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2D24C" w14:textId="56A8E043" w:rsidR="00A92EDE" w:rsidRDefault="00787F24" w:rsidP="00787F24">
      <w:pPr>
        <w:jc w:val="center"/>
      </w:pPr>
      <w:r>
        <w:t>NLP Assessment</w:t>
      </w:r>
    </w:p>
    <w:p w14:paraId="27B04F92" w14:textId="70A48192" w:rsidR="00787F24" w:rsidRDefault="00787F24" w:rsidP="00787F24">
      <w:r>
        <w:t xml:space="preserve">Google drive link: </w:t>
      </w:r>
      <w:hyperlink r:id="rId4" w:history="1">
        <w:r w:rsidRPr="00ED6EED">
          <w:rPr>
            <w:rStyle w:val="Hyperlink"/>
          </w:rPr>
          <w:t>https://drive.google.com/drive/folders/1E_PFHCxjg6yrLfrpVcZ405ta5Ag-vXoS?usp=sharing</w:t>
        </w:r>
      </w:hyperlink>
      <w:r>
        <w:t xml:space="preserve"> </w:t>
      </w:r>
    </w:p>
    <w:sectPr w:rsidR="00787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24"/>
    <w:rsid w:val="00704032"/>
    <w:rsid w:val="00787F24"/>
    <w:rsid w:val="00A92EDE"/>
    <w:rsid w:val="00A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6D22C"/>
  <w15:chartTrackingRefBased/>
  <w15:docId w15:val="{2A29B908-DB41-3C48-9931-72CA084B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F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F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E_PFHCxjg6yrLfrpVcZ405ta5Ag-vXoS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Nonyane, Luke</dc:creator>
  <cp:keywords/>
  <dc:description/>
  <cp:lastModifiedBy>Nonyane, Luke</cp:lastModifiedBy>
  <cp:revision>1</cp:revision>
  <dcterms:created xsi:type="dcterms:W3CDTF">2022-09-14T01:33:00Z</dcterms:created>
  <dcterms:modified xsi:type="dcterms:W3CDTF">2022-09-14T01:35:00Z</dcterms:modified>
</cp:coreProperties>
</file>