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tbl>
      <w:tblPr>
        <w:tblStyle w:val="8"/>
        <w:tblW w:w="9979" w:type="dxa"/>
        <w:jc w:val="center"/>
        <w:tblInd w:w="37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7"/>
        <w:gridCol w:w="647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_GoBack"/>
            <w:bookmarkEnd w:id="2"/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March 2, 2021</w:t>
            </w: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Product:</w:t>
            </w: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SecuritiesPartnerPlus/Securities Source</w:t>
            </w: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 description:</w:t>
            </w: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Policy Documents – British Columbia Securities Commission</w:t>
            </w: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(w/e February 26, 2021)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 of electronic files: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b/>
                <w:sz w:val="22"/>
                <w:szCs w:val="22"/>
              </w:rPr>
              <w:t>All Public Folders/TLR/Carswell/Corporate/Information Management and Production/Conversion Group</w:t>
            </w:r>
            <w:bookmarkEnd w:id="0"/>
            <w:bookmarkEnd w:id="1"/>
            <w:r>
              <w:rPr>
                <w:rFonts w:ascii="Arial" w:hAnsi="Arial" w:cs="Arial"/>
                <w:b/>
                <w:sz w:val="22"/>
                <w:szCs w:val="22"/>
              </w:rPr>
              <w:t>/BCSC/Source/bc20210226/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Post conversion load sgm files to: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/prod/impo/conversion/legislation/SECUR/PARTPROD</w:t>
            </w: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/NEW/BC210226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Editor:</w:t>
            </w: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</w:t>
            </w: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Jazi Yip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7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Routing</w:t>
            </w:r>
          </w:p>
        </w:tc>
        <w:tc>
          <w:tcPr>
            <w:tcW w:w="6472" w:type="dxa"/>
            <w:vAlign w:val="top"/>
          </w:tcPr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By supplier</w:t>
            </w:r>
          </w:p>
          <w:p>
            <w:pPr>
              <w:tabs>
                <w:tab w:val="left" w:pos="3402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ind w:left="-540"/>
        <w:rPr>
          <w:rFonts w:ascii="Arial" w:hAnsi="Arial" w:cs="Arial"/>
          <w:b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Tahoma" w:hAnsi="Tahoma" w:cs="Tahoma"/>
        </w:rPr>
        <w:sectPr>
          <w:pgSz w:w="12240" w:h="15840"/>
          <w:pgMar w:top="1440" w:right="1800" w:bottom="1440" w:left="1800" w:header="708" w:footer="708" w:gutter="0"/>
          <w:pgBorders w:offsetFrom="page">
            <w:left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rPr>
          <w:sz w:val="22"/>
          <w:szCs w:val="22"/>
        </w:rPr>
      </w:pPr>
    </w:p>
    <w:p>
      <w:pPr>
        <w:jc w:val="center"/>
        <w:outlineLvl w:val="0"/>
        <w:rPr>
          <w:rFonts w:ascii="Verdana" w:hAnsi="Verdana" w:cs="Arial"/>
          <w:b/>
        </w:rPr>
      </w:pPr>
    </w:p>
    <w:p>
      <w:pPr>
        <w:jc w:val="center"/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DATA INVENTORY</w:t>
      </w:r>
    </w:p>
    <w:p>
      <w:pPr>
        <w:rPr>
          <w:rFonts w:ascii="Verdana" w:hAnsi="Verdana" w:cs="Tahoma"/>
        </w:rPr>
      </w:pPr>
    </w:p>
    <w:tbl>
      <w:tblPr>
        <w:tblStyle w:val="8"/>
        <w:tblW w:w="990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306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Policy Document</w:t>
            </w:r>
          </w:p>
          <w:p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306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Verdana" w:hAnsi="Verdana" w:cs="Arial"/>
                <w:b/>
              </w:rPr>
            </w:pPr>
          </w:p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&lt;N&gt; Content</w:t>
            </w:r>
          </w:p>
        </w:tc>
        <w:tc>
          <w:tcPr>
            <w:tcW w:w="2700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Verdana" w:hAnsi="Verdana" w:cs="Arial"/>
                <w:b/>
              </w:rPr>
            </w:pPr>
          </w:p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File naming convention</w:t>
            </w:r>
          </w:p>
        </w:tc>
      </w:tr>
    </w:tbl>
    <w:p>
      <w:pPr>
        <w:ind w:left="-540"/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Notice </w:t>
      </w:r>
    </w:p>
    <w:p>
      <w:pPr>
        <w:ind w:left="-540"/>
        <w:rPr>
          <w:rFonts w:ascii="Verdana" w:hAnsi="Verdana" w:cs="Arial"/>
          <w:b/>
        </w:rPr>
      </w:pPr>
    </w:p>
    <w:tbl>
      <w:tblPr>
        <w:tblStyle w:val="8"/>
        <w:tblW w:w="9900" w:type="dxa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3060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ascii="Verdana" w:hAnsi="Verdana"/>
                <w:szCs w:val="24"/>
                <w:lang/>
              </w:rPr>
            </w:pPr>
            <w:r>
              <w:rPr>
                <w:rFonts w:ascii="Verdana" w:hAnsi="Verdana"/>
                <w:szCs w:val="24"/>
              </w:rPr>
              <w:t>23-328 [CSA Staff Notice], February 25, 2021</w:t>
            </w:r>
          </w:p>
          <w:p>
            <w:pPr>
              <w:pStyle w:val="10"/>
              <w:ind w:left="1440"/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&lt;N&gt;2021/0226-1&lt;/N&gt;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bc20210226-1.sgm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="Verdana" w:hAnsi="Verdana"/>
                <w:szCs w:val="24"/>
                <w:lang/>
              </w:rPr>
            </w:pPr>
            <w:r>
              <w:rPr>
                <w:rFonts w:ascii="Verdana" w:hAnsi="Verdana"/>
                <w:szCs w:val="24"/>
              </w:rPr>
              <w:t>45-328 [CSA Staff Notice], February 25, 2021</w:t>
            </w:r>
          </w:p>
          <w:p>
            <w:pPr>
              <w:ind w:left="360"/>
              <w:rPr>
                <w:rFonts w:ascii="Verdana" w:hAnsi="Verdana"/>
                <w:szCs w:val="24"/>
                <w:lang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&lt;N&gt;2021/0226-2&lt;/N&gt;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bc20210226-2.sgm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="Verdana" w:hAnsi="Verdana"/>
                <w:szCs w:val="24"/>
                <w:lang/>
              </w:rPr>
            </w:pPr>
            <w:r>
              <w:rPr>
                <w:rFonts w:ascii="Verdana" w:hAnsi="Verdana"/>
                <w:szCs w:val="24"/>
              </w:rPr>
              <w:t>51-362 [CSA Staff Notice], February 25, 2021</w:t>
            </w:r>
          </w:p>
          <w:p>
            <w:pPr>
              <w:ind w:left="360"/>
              <w:rPr>
                <w:rFonts w:ascii="Verdana" w:hAnsi="Verdana"/>
                <w:szCs w:val="24"/>
                <w:lang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&lt;N&gt;2021/0226-3&lt;/N&gt;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bc20210226-3.sgm</w:t>
            </w:r>
          </w:p>
        </w:tc>
      </w:tr>
    </w:tbl>
    <w:p>
      <w:pPr>
        <w:ind w:left="-540"/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News Release </w:t>
      </w:r>
    </w:p>
    <w:p>
      <w:pPr>
        <w:ind w:left="-540"/>
        <w:rPr>
          <w:rFonts w:ascii="Verdana" w:hAnsi="Verdana" w:cs="Arial"/>
          <w:b/>
        </w:rPr>
      </w:pPr>
    </w:p>
    <w:p>
      <w:pPr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</w:p>
    <w:tbl>
      <w:tblPr>
        <w:tblStyle w:val="8"/>
        <w:tblW w:w="9900" w:type="dxa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3060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  <w:rPr>
                <w:rFonts w:ascii="Verdana" w:hAnsi="Verdana" w:cs="Arial"/>
                <w:b/>
              </w:rPr>
            </w:pPr>
          </w:p>
          <w:p>
            <w:pPr>
              <w:numPr>
                <w:ilvl w:val="0"/>
                <w:numId w:val="3"/>
              </w:num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NR 2021/10</w:t>
            </w:r>
          </w:p>
          <w:p>
            <w:pPr>
              <w:ind w:left="360"/>
              <w:rPr>
                <w:rFonts w:ascii="Verdana" w:hAnsi="Verdana" w:cs="Arial"/>
                <w:b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288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&lt;N&gt;NR 21-10&lt;/N&gt;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bcnr21-10.sgm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  <w:rPr>
                <w:rFonts w:ascii="Verdana" w:hAnsi="Verdana" w:cs="Arial"/>
                <w:b/>
              </w:rPr>
            </w:pPr>
          </w:p>
          <w:p>
            <w:pPr>
              <w:numPr>
                <w:ilvl w:val="0"/>
                <w:numId w:val="3"/>
              </w:num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NR 2021/11</w:t>
            </w:r>
          </w:p>
          <w:p>
            <w:pPr>
              <w:ind w:left="360"/>
              <w:rPr>
                <w:rFonts w:ascii="Verdana" w:hAnsi="Verdana" w:cs="Arial"/>
                <w:b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288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&lt;N&gt;NR 21-11&lt;/N&gt;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bcnr21-11.sgm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  <w:rPr>
                <w:rFonts w:ascii="Verdana" w:hAnsi="Verdana" w:cs="Arial"/>
                <w:b/>
              </w:rPr>
            </w:pPr>
          </w:p>
          <w:p>
            <w:pPr>
              <w:numPr>
                <w:ilvl w:val="0"/>
                <w:numId w:val="3"/>
              </w:num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NR 2021/12</w:t>
            </w:r>
          </w:p>
          <w:p>
            <w:pPr>
              <w:ind w:left="360"/>
              <w:rPr>
                <w:rFonts w:ascii="Verdana" w:hAnsi="Verdana" w:cs="Arial"/>
                <w:b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288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&lt;N&gt;NR 21-12&lt;/N&gt;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bcnr21-12.sgm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  <w:rPr>
                <w:rFonts w:ascii="Verdana" w:hAnsi="Verdana" w:cs="Arial"/>
                <w:b/>
              </w:rPr>
            </w:pPr>
          </w:p>
          <w:p>
            <w:pPr>
              <w:numPr>
                <w:ilvl w:val="0"/>
                <w:numId w:val="3"/>
              </w:num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NR 2021/13</w:t>
            </w:r>
          </w:p>
          <w:p>
            <w:pPr>
              <w:ind w:left="360"/>
              <w:rPr>
                <w:rFonts w:ascii="Verdana" w:hAnsi="Verdana" w:cs="Arial"/>
                <w:b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288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&lt;N&gt;NR 21-13&lt;/N&gt;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bcnr21-13.sgm</w:t>
            </w:r>
          </w:p>
        </w:tc>
      </w:tr>
    </w:tbl>
    <w:p>
      <w:pPr>
        <w:ind w:left="-540"/>
        <w:rPr>
          <w:rFonts w:ascii="Verdana" w:hAnsi="Verdana" w:cs="Arial"/>
          <w:b/>
        </w:rPr>
      </w:pPr>
    </w:p>
    <w:p>
      <w:pPr>
        <w:rPr>
          <w:rFonts w:ascii="Verdana" w:hAnsi="Verdana" w:cs="Arial"/>
          <w:b/>
        </w:rPr>
      </w:pPr>
    </w:p>
    <w:p>
      <w:pPr>
        <w:jc w:val="center"/>
        <w:rPr>
          <w:rFonts w:ascii="Verdana" w:hAnsi="Verdana" w:cs="Arial"/>
          <w:b/>
        </w:rPr>
      </w:pPr>
    </w:p>
    <w:p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GRAPHIC INVENTORY</w:t>
      </w:r>
    </w:p>
    <w:p>
      <w:pPr>
        <w:jc w:val="center"/>
        <w:rPr>
          <w:rFonts w:ascii="Verdana" w:hAnsi="Verdana" w:cs="Arial"/>
          <w:b/>
        </w:rPr>
      </w:pPr>
    </w:p>
    <w:p>
      <w:pPr>
        <w:ind w:left="-540"/>
        <w:rPr>
          <w:rFonts w:ascii="Verdana" w:hAnsi="Verdana" w:cs="Arial"/>
          <w:b/>
        </w:rPr>
      </w:pPr>
      <w:r>
        <w:rPr>
          <w:rFonts w:ascii="Verdana" w:hAnsi="Verdana" w:cs="Arial"/>
        </w:rPr>
        <w:t xml:space="preserve">     Please place a </w:t>
      </w:r>
      <w:r>
        <w:rPr>
          <w:rFonts w:ascii="Verdana" w:hAnsi="Verdana" w:cs="Arial"/>
          <w:i/>
        </w:rPr>
        <w:t xml:space="preserve">graphic placeholder </w:t>
      </w:r>
      <w:r>
        <w:rPr>
          <w:rFonts w:ascii="Verdana" w:hAnsi="Verdana" w:cs="Arial"/>
        </w:rPr>
        <w:t>for the following:</w:t>
      </w:r>
    </w:p>
    <w:p>
      <w:pPr>
        <w:rPr>
          <w:rFonts w:ascii="Verdana" w:hAnsi="Verdana" w:cs="Arial"/>
          <w:b/>
        </w:rPr>
      </w:pPr>
    </w:p>
    <w:tbl>
      <w:tblPr>
        <w:tblStyle w:val="8"/>
        <w:tblW w:w="9923" w:type="dxa"/>
        <w:tblInd w:w="-45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701"/>
        <w:gridCol w:w="3722"/>
        <w:gridCol w:w="2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Data Group</w:t>
            </w:r>
          </w:p>
        </w:tc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Page</w:t>
            </w:r>
          </w:p>
          <w:p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NO.</w:t>
            </w:r>
          </w:p>
        </w:tc>
        <w:tc>
          <w:tcPr>
            <w:tcW w:w="3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File Name/Graphic Attribute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&lt;LINKTEXT&gt; content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 </w:t>
            </w:r>
          </w:p>
        </w:tc>
        <w:tc>
          <w:tcPr>
            <w:tcW w:w="3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BC20210226-1.BMP</w:t>
            </w:r>
          </w:p>
          <w:p>
            <w:pPr>
              <w:rPr>
                <w:rFonts w:ascii="Verdana" w:hAnsi="Verdana" w:cs="Arial"/>
                <w:b/>
              </w:rPr>
            </w:pPr>
          </w:p>
          <w:p>
            <w:pPr>
              <w:rPr>
                <w:rFonts w:ascii="Verdana" w:hAnsi="Verdana" w:cs="Arial"/>
                <w:b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Verdana" w:hAnsi="Verdana" w:cs="Arial"/>
                <w:b/>
              </w:rPr>
            </w:pPr>
          </w:p>
        </w:tc>
      </w:tr>
    </w:tbl>
    <w:p>
      <w:pPr>
        <w:ind w:left="-540"/>
        <w:rPr>
          <w:rFonts w:ascii="Verdana" w:hAnsi="Verdana" w:cs="Arial"/>
          <w:b/>
        </w:rPr>
      </w:pPr>
    </w:p>
    <w:sectPr>
      <w:pgSz w:w="12240" w:h="15840"/>
      <w:pgMar w:top="576" w:right="1350" w:bottom="1440" w:left="180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4693918">
    <w:nsid w:val="1950509E"/>
    <w:multiLevelType w:val="multilevel"/>
    <w:tmpl w:val="1950509E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348526">
    <w:nsid w:val="00BC6C6E"/>
    <w:multiLevelType w:val="multilevel"/>
    <w:tmpl w:val="00BC6C6E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3245858">
    <w:nsid w:val="222B09A2"/>
    <w:multiLevelType w:val="multilevel"/>
    <w:tmpl w:val="222B09A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73245858"/>
  </w:num>
  <w:num w:numId="2">
    <w:abstractNumId w:val="12348526"/>
  </w:num>
  <w:num w:numId="3">
    <w:abstractNumId w:val="424693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splitPgBreakAndParaMark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90797"/>
    <w:rsid w:val="00002334"/>
    <w:rsid w:val="00002CE7"/>
    <w:rsid w:val="00002F50"/>
    <w:rsid w:val="0001008C"/>
    <w:rsid w:val="000126D9"/>
    <w:rsid w:val="00015031"/>
    <w:rsid w:val="00015CC1"/>
    <w:rsid w:val="00016040"/>
    <w:rsid w:val="00016BF2"/>
    <w:rsid w:val="0001702B"/>
    <w:rsid w:val="00022022"/>
    <w:rsid w:val="000228C5"/>
    <w:rsid w:val="00030689"/>
    <w:rsid w:val="00034060"/>
    <w:rsid w:val="00037B05"/>
    <w:rsid w:val="0004109F"/>
    <w:rsid w:val="000410D7"/>
    <w:rsid w:val="000428A4"/>
    <w:rsid w:val="00052293"/>
    <w:rsid w:val="000637D6"/>
    <w:rsid w:val="00065396"/>
    <w:rsid w:val="00073DA4"/>
    <w:rsid w:val="000746A4"/>
    <w:rsid w:val="00086085"/>
    <w:rsid w:val="0009061A"/>
    <w:rsid w:val="00091C7E"/>
    <w:rsid w:val="00092438"/>
    <w:rsid w:val="00094FC0"/>
    <w:rsid w:val="00095375"/>
    <w:rsid w:val="00097275"/>
    <w:rsid w:val="000A26B4"/>
    <w:rsid w:val="000A4353"/>
    <w:rsid w:val="000A5F92"/>
    <w:rsid w:val="000B4622"/>
    <w:rsid w:val="000B6C9A"/>
    <w:rsid w:val="000C21D5"/>
    <w:rsid w:val="000C5134"/>
    <w:rsid w:val="000D0006"/>
    <w:rsid w:val="000D172B"/>
    <w:rsid w:val="000D7AB2"/>
    <w:rsid w:val="000D7D38"/>
    <w:rsid w:val="000E16E5"/>
    <w:rsid w:val="000E1760"/>
    <w:rsid w:val="000E3F87"/>
    <w:rsid w:val="000E5A42"/>
    <w:rsid w:val="000E5E4B"/>
    <w:rsid w:val="000E6262"/>
    <w:rsid w:val="000E64FD"/>
    <w:rsid w:val="000F12B4"/>
    <w:rsid w:val="000F2956"/>
    <w:rsid w:val="000F3850"/>
    <w:rsid w:val="000F6896"/>
    <w:rsid w:val="0010095D"/>
    <w:rsid w:val="00100AB2"/>
    <w:rsid w:val="00101556"/>
    <w:rsid w:val="00101DC1"/>
    <w:rsid w:val="00102474"/>
    <w:rsid w:val="0010325F"/>
    <w:rsid w:val="001049C5"/>
    <w:rsid w:val="00104C8D"/>
    <w:rsid w:val="001157A1"/>
    <w:rsid w:val="00116261"/>
    <w:rsid w:val="00117D09"/>
    <w:rsid w:val="001220CE"/>
    <w:rsid w:val="00124E4E"/>
    <w:rsid w:val="00125996"/>
    <w:rsid w:val="001320A9"/>
    <w:rsid w:val="001321AD"/>
    <w:rsid w:val="00141A0B"/>
    <w:rsid w:val="0014257C"/>
    <w:rsid w:val="00143742"/>
    <w:rsid w:val="00147B7A"/>
    <w:rsid w:val="00151842"/>
    <w:rsid w:val="0016126F"/>
    <w:rsid w:val="00162969"/>
    <w:rsid w:val="0016728B"/>
    <w:rsid w:val="00171FD4"/>
    <w:rsid w:val="00181E0F"/>
    <w:rsid w:val="0019122B"/>
    <w:rsid w:val="00191CAC"/>
    <w:rsid w:val="00193308"/>
    <w:rsid w:val="001A0679"/>
    <w:rsid w:val="001A3AD6"/>
    <w:rsid w:val="001A4F46"/>
    <w:rsid w:val="001A704E"/>
    <w:rsid w:val="001B03EC"/>
    <w:rsid w:val="001B1263"/>
    <w:rsid w:val="001C3074"/>
    <w:rsid w:val="001C5453"/>
    <w:rsid w:val="001C5ACD"/>
    <w:rsid w:val="001C6192"/>
    <w:rsid w:val="001D2959"/>
    <w:rsid w:val="001D5895"/>
    <w:rsid w:val="001D613B"/>
    <w:rsid w:val="001D6687"/>
    <w:rsid w:val="001D6F0F"/>
    <w:rsid w:val="001D7E2E"/>
    <w:rsid w:val="001E0809"/>
    <w:rsid w:val="001E2B70"/>
    <w:rsid w:val="001E48D3"/>
    <w:rsid w:val="001E49D2"/>
    <w:rsid w:val="001E5965"/>
    <w:rsid w:val="001E709C"/>
    <w:rsid w:val="001F3482"/>
    <w:rsid w:val="001F6EBB"/>
    <w:rsid w:val="00202445"/>
    <w:rsid w:val="00202ED6"/>
    <w:rsid w:val="00203ACC"/>
    <w:rsid w:val="00205C53"/>
    <w:rsid w:val="00205E0E"/>
    <w:rsid w:val="00211BDD"/>
    <w:rsid w:val="00212034"/>
    <w:rsid w:val="0021205B"/>
    <w:rsid w:val="0021225C"/>
    <w:rsid w:val="00213A1D"/>
    <w:rsid w:val="002172A6"/>
    <w:rsid w:val="00223F9B"/>
    <w:rsid w:val="0022712A"/>
    <w:rsid w:val="00227801"/>
    <w:rsid w:val="00232752"/>
    <w:rsid w:val="00234FE6"/>
    <w:rsid w:val="00242A91"/>
    <w:rsid w:val="00243808"/>
    <w:rsid w:val="00250DF7"/>
    <w:rsid w:val="00250E2E"/>
    <w:rsid w:val="00253C25"/>
    <w:rsid w:val="00253C6A"/>
    <w:rsid w:val="0025498E"/>
    <w:rsid w:val="00261F2D"/>
    <w:rsid w:val="0026365D"/>
    <w:rsid w:val="00266E00"/>
    <w:rsid w:val="002710FD"/>
    <w:rsid w:val="002746E0"/>
    <w:rsid w:val="00275CB1"/>
    <w:rsid w:val="002806C6"/>
    <w:rsid w:val="00285B14"/>
    <w:rsid w:val="00292FAF"/>
    <w:rsid w:val="00295D17"/>
    <w:rsid w:val="002A0673"/>
    <w:rsid w:val="002A0807"/>
    <w:rsid w:val="002A1EBF"/>
    <w:rsid w:val="002A2F22"/>
    <w:rsid w:val="002A46DC"/>
    <w:rsid w:val="002B07DC"/>
    <w:rsid w:val="002B0805"/>
    <w:rsid w:val="002B1D86"/>
    <w:rsid w:val="002B4AF5"/>
    <w:rsid w:val="002B5CED"/>
    <w:rsid w:val="002C021C"/>
    <w:rsid w:val="002C1A00"/>
    <w:rsid w:val="002C408A"/>
    <w:rsid w:val="002C56B5"/>
    <w:rsid w:val="002C78EB"/>
    <w:rsid w:val="002D1A82"/>
    <w:rsid w:val="002D35ED"/>
    <w:rsid w:val="002E0EEE"/>
    <w:rsid w:val="002E3A73"/>
    <w:rsid w:val="002E698E"/>
    <w:rsid w:val="002E6C39"/>
    <w:rsid w:val="002E79FD"/>
    <w:rsid w:val="002F0D1D"/>
    <w:rsid w:val="002F42F4"/>
    <w:rsid w:val="002F5349"/>
    <w:rsid w:val="002F60FD"/>
    <w:rsid w:val="003023F8"/>
    <w:rsid w:val="003030C5"/>
    <w:rsid w:val="0030478E"/>
    <w:rsid w:val="00305E34"/>
    <w:rsid w:val="003113F6"/>
    <w:rsid w:val="003129FC"/>
    <w:rsid w:val="003161AC"/>
    <w:rsid w:val="003163B5"/>
    <w:rsid w:val="0031782A"/>
    <w:rsid w:val="0032067F"/>
    <w:rsid w:val="003234A6"/>
    <w:rsid w:val="003237A3"/>
    <w:rsid w:val="0032516D"/>
    <w:rsid w:val="00326A19"/>
    <w:rsid w:val="00327B99"/>
    <w:rsid w:val="003304E2"/>
    <w:rsid w:val="003353BA"/>
    <w:rsid w:val="00335ABA"/>
    <w:rsid w:val="00342233"/>
    <w:rsid w:val="00343511"/>
    <w:rsid w:val="003455F7"/>
    <w:rsid w:val="00347418"/>
    <w:rsid w:val="00352E26"/>
    <w:rsid w:val="00354751"/>
    <w:rsid w:val="00355512"/>
    <w:rsid w:val="00357FC2"/>
    <w:rsid w:val="00367648"/>
    <w:rsid w:val="00370226"/>
    <w:rsid w:val="003703FE"/>
    <w:rsid w:val="00370974"/>
    <w:rsid w:val="00375E21"/>
    <w:rsid w:val="003834F4"/>
    <w:rsid w:val="00390797"/>
    <w:rsid w:val="00391349"/>
    <w:rsid w:val="00396765"/>
    <w:rsid w:val="00397A99"/>
    <w:rsid w:val="003A04BB"/>
    <w:rsid w:val="003A6B4C"/>
    <w:rsid w:val="003B2B4D"/>
    <w:rsid w:val="003B62FD"/>
    <w:rsid w:val="003B7F7E"/>
    <w:rsid w:val="003C18ED"/>
    <w:rsid w:val="003C3907"/>
    <w:rsid w:val="003C3D9F"/>
    <w:rsid w:val="003C4661"/>
    <w:rsid w:val="003C4A7D"/>
    <w:rsid w:val="003D67F5"/>
    <w:rsid w:val="003E3D57"/>
    <w:rsid w:val="003E4542"/>
    <w:rsid w:val="003E4F34"/>
    <w:rsid w:val="003E667E"/>
    <w:rsid w:val="003E684B"/>
    <w:rsid w:val="00400814"/>
    <w:rsid w:val="00403E32"/>
    <w:rsid w:val="00404113"/>
    <w:rsid w:val="0040415C"/>
    <w:rsid w:val="00404E3C"/>
    <w:rsid w:val="00405F20"/>
    <w:rsid w:val="004100AC"/>
    <w:rsid w:val="00410E4B"/>
    <w:rsid w:val="0041176B"/>
    <w:rsid w:val="00416535"/>
    <w:rsid w:val="004171A3"/>
    <w:rsid w:val="00417449"/>
    <w:rsid w:val="004202DB"/>
    <w:rsid w:val="004221F9"/>
    <w:rsid w:val="00423BE2"/>
    <w:rsid w:val="00424CF8"/>
    <w:rsid w:val="0042545E"/>
    <w:rsid w:val="004272F7"/>
    <w:rsid w:val="0043117A"/>
    <w:rsid w:val="00431BC8"/>
    <w:rsid w:val="004358AE"/>
    <w:rsid w:val="00435E77"/>
    <w:rsid w:val="0043615A"/>
    <w:rsid w:val="0043767D"/>
    <w:rsid w:val="00437D8B"/>
    <w:rsid w:val="00440269"/>
    <w:rsid w:val="00442C6D"/>
    <w:rsid w:val="00447D88"/>
    <w:rsid w:val="004518C4"/>
    <w:rsid w:val="00451FAF"/>
    <w:rsid w:val="00453896"/>
    <w:rsid w:val="00454E1A"/>
    <w:rsid w:val="004559A4"/>
    <w:rsid w:val="00456BF8"/>
    <w:rsid w:val="0046121D"/>
    <w:rsid w:val="00462220"/>
    <w:rsid w:val="00462329"/>
    <w:rsid w:val="00471288"/>
    <w:rsid w:val="004748BE"/>
    <w:rsid w:val="00480061"/>
    <w:rsid w:val="004844A7"/>
    <w:rsid w:val="00487695"/>
    <w:rsid w:val="00487FC1"/>
    <w:rsid w:val="00492787"/>
    <w:rsid w:val="00492C63"/>
    <w:rsid w:val="004A0FE4"/>
    <w:rsid w:val="004A184A"/>
    <w:rsid w:val="004A1944"/>
    <w:rsid w:val="004A1B74"/>
    <w:rsid w:val="004A33C1"/>
    <w:rsid w:val="004A3560"/>
    <w:rsid w:val="004A45FF"/>
    <w:rsid w:val="004A4F83"/>
    <w:rsid w:val="004B4907"/>
    <w:rsid w:val="004B6AE7"/>
    <w:rsid w:val="004C1343"/>
    <w:rsid w:val="004C487C"/>
    <w:rsid w:val="004D0EFF"/>
    <w:rsid w:val="004D266F"/>
    <w:rsid w:val="004E15BA"/>
    <w:rsid w:val="004E4A94"/>
    <w:rsid w:val="004E5A1C"/>
    <w:rsid w:val="004E704F"/>
    <w:rsid w:val="004E744A"/>
    <w:rsid w:val="004F039E"/>
    <w:rsid w:val="004F1786"/>
    <w:rsid w:val="004F2554"/>
    <w:rsid w:val="004F5EAF"/>
    <w:rsid w:val="004F7A08"/>
    <w:rsid w:val="00500B3D"/>
    <w:rsid w:val="00513C71"/>
    <w:rsid w:val="005140C4"/>
    <w:rsid w:val="00514708"/>
    <w:rsid w:val="0051631D"/>
    <w:rsid w:val="00517C4C"/>
    <w:rsid w:val="00520E24"/>
    <w:rsid w:val="00521815"/>
    <w:rsid w:val="00522C91"/>
    <w:rsid w:val="005242BC"/>
    <w:rsid w:val="005330F3"/>
    <w:rsid w:val="00536C63"/>
    <w:rsid w:val="00537E2E"/>
    <w:rsid w:val="00540EA5"/>
    <w:rsid w:val="005439B3"/>
    <w:rsid w:val="00543F43"/>
    <w:rsid w:val="005456DB"/>
    <w:rsid w:val="0054593D"/>
    <w:rsid w:val="00550064"/>
    <w:rsid w:val="005500BE"/>
    <w:rsid w:val="00550D2D"/>
    <w:rsid w:val="00554A4B"/>
    <w:rsid w:val="005602DB"/>
    <w:rsid w:val="0056058B"/>
    <w:rsid w:val="00562713"/>
    <w:rsid w:val="00565420"/>
    <w:rsid w:val="005718CB"/>
    <w:rsid w:val="00572BE5"/>
    <w:rsid w:val="0057628E"/>
    <w:rsid w:val="00580F12"/>
    <w:rsid w:val="00582F8F"/>
    <w:rsid w:val="0058556E"/>
    <w:rsid w:val="00585BFF"/>
    <w:rsid w:val="0059097A"/>
    <w:rsid w:val="00590E9C"/>
    <w:rsid w:val="00597EB3"/>
    <w:rsid w:val="005A0BDB"/>
    <w:rsid w:val="005A4EC3"/>
    <w:rsid w:val="005B48D4"/>
    <w:rsid w:val="005B50C6"/>
    <w:rsid w:val="005B532B"/>
    <w:rsid w:val="005B7CC6"/>
    <w:rsid w:val="005C0892"/>
    <w:rsid w:val="005C18CD"/>
    <w:rsid w:val="005C2210"/>
    <w:rsid w:val="005D3FC5"/>
    <w:rsid w:val="005D70FE"/>
    <w:rsid w:val="005E4AEC"/>
    <w:rsid w:val="005F7632"/>
    <w:rsid w:val="006010C8"/>
    <w:rsid w:val="00602412"/>
    <w:rsid w:val="00602E07"/>
    <w:rsid w:val="00606E67"/>
    <w:rsid w:val="00613004"/>
    <w:rsid w:val="006166EB"/>
    <w:rsid w:val="00622758"/>
    <w:rsid w:val="006241F1"/>
    <w:rsid w:val="00624F6A"/>
    <w:rsid w:val="00636672"/>
    <w:rsid w:val="006374C3"/>
    <w:rsid w:val="00642932"/>
    <w:rsid w:val="00643298"/>
    <w:rsid w:val="00654C36"/>
    <w:rsid w:val="0065502C"/>
    <w:rsid w:val="00655AF1"/>
    <w:rsid w:val="0066011A"/>
    <w:rsid w:val="0066126E"/>
    <w:rsid w:val="0066319F"/>
    <w:rsid w:val="006636DD"/>
    <w:rsid w:val="00663AF1"/>
    <w:rsid w:val="00666E13"/>
    <w:rsid w:val="0067107B"/>
    <w:rsid w:val="00676D7B"/>
    <w:rsid w:val="0069227D"/>
    <w:rsid w:val="00692CAC"/>
    <w:rsid w:val="00693175"/>
    <w:rsid w:val="00694BE6"/>
    <w:rsid w:val="00695933"/>
    <w:rsid w:val="006A0F20"/>
    <w:rsid w:val="006A5357"/>
    <w:rsid w:val="006A5A86"/>
    <w:rsid w:val="006B042F"/>
    <w:rsid w:val="006B1895"/>
    <w:rsid w:val="006B19CD"/>
    <w:rsid w:val="006B1A14"/>
    <w:rsid w:val="006B2CEB"/>
    <w:rsid w:val="006B4DFB"/>
    <w:rsid w:val="006C393F"/>
    <w:rsid w:val="006C3F54"/>
    <w:rsid w:val="006C3FB7"/>
    <w:rsid w:val="006C68CA"/>
    <w:rsid w:val="006D3315"/>
    <w:rsid w:val="006D4B16"/>
    <w:rsid w:val="006E003A"/>
    <w:rsid w:val="006E08FB"/>
    <w:rsid w:val="006E4B95"/>
    <w:rsid w:val="006E558B"/>
    <w:rsid w:val="006E7A68"/>
    <w:rsid w:val="006F0B61"/>
    <w:rsid w:val="006F29E3"/>
    <w:rsid w:val="00700323"/>
    <w:rsid w:val="007072BC"/>
    <w:rsid w:val="00710E30"/>
    <w:rsid w:val="00711CA8"/>
    <w:rsid w:val="0072292E"/>
    <w:rsid w:val="00724370"/>
    <w:rsid w:val="007248A2"/>
    <w:rsid w:val="00724999"/>
    <w:rsid w:val="007266E9"/>
    <w:rsid w:val="007405B1"/>
    <w:rsid w:val="007410FE"/>
    <w:rsid w:val="00741B23"/>
    <w:rsid w:val="00751B9B"/>
    <w:rsid w:val="00751BFC"/>
    <w:rsid w:val="00754722"/>
    <w:rsid w:val="0075728F"/>
    <w:rsid w:val="0076037F"/>
    <w:rsid w:val="00762A13"/>
    <w:rsid w:val="00765691"/>
    <w:rsid w:val="00765AE8"/>
    <w:rsid w:val="0077295C"/>
    <w:rsid w:val="00774FE4"/>
    <w:rsid w:val="0077686E"/>
    <w:rsid w:val="007803E4"/>
    <w:rsid w:val="00781DDF"/>
    <w:rsid w:val="0078249E"/>
    <w:rsid w:val="007845C0"/>
    <w:rsid w:val="00784DCD"/>
    <w:rsid w:val="00786D3F"/>
    <w:rsid w:val="00790D24"/>
    <w:rsid w:val="00792B6D"/>
    <w:rsid w:val="00792F36"/>
    <w:rsid w:val="00793E81"/>
    <w:rsid w:val="0079748C"/>
    <w:rsid w:val="007A4B2E"/>
    <w:rsid w:val="007A509E"/>
    <w:rsid w:val="007A6D98"/>
    <w:rsid w:val="007A7F40"/>
    <w:rsid w:val="007B0813"/>
    <w:rsid w:val="007B213E"/>
    <w:rsid w:val="007B442A"/>
    <w:rsid w:val="007B4542"/>
    <w:rsid w:val="007B4D94"/>
    <w:rsid w:val="007B5FF2"/>
    <w:rsid w:val="007C6A9F"/>
    <w:rsid w:val="007C6C5D"/>
    <w:rsid w:val="007D3534"/>
    <w:rsid w:val="007E6B92"/>
    <w:rsid w:val="007F222F"/>
    <w:rsid w:val="007F6768"/>
    <w:rsid w:val="007F6C14"/>
    <w:rsid w:val="007F7A01"/>
    <w:rsid w:val="0080215B"/>
    <w:rsid w:val="00802E10"/>
    <w:rsid w:val="00804C30"/>
    <w:rsid w:val="00804D58"/>
    <w:rsid w:val="00806861"/>
    <w:rsid w:val="00811917"/>
    <w:rsid w:val="00812510"/>
    <w:rsid w:val="008137CA"/>
    <w:rsid w:val="00813E95"/>
    <w:rsid w:val="00814A84"/>
    <w:rsid w:val="00814BDF"/>
    <w:rsid w:val="00815235"/>
    <w:rsid w:val="00815C64"/>
    <w:rsid w:val="008166E9"/>
    <w:rsid w:val="00820153"/>
    <w:rsid w:val="00822F9E"/>
    <w:rsid w:val="0082436A"/>
    <w:rsid w:val="00832088"/>
    <w:rsid w:val="00832E4E"/>
    <w:rsid w:val="00840B41"/>
    <w:rsid w:val="0084148F"/>
    <w:rsid w:val="00843820"/>
    <w:rsid w:val="0084544F"/>
    <w:rsid w:val="00850168"/>
    <w:rsid w:val="0085226F"/>
    <w:rsid w:val="0085515A"/>
    <w:rsid w:val="00856142"/>
    <w:rsid w:val="0085618A"/>
    <w:rsid w:val="0086113C"/>
    <w:rsid w:val="008644A7"/>
    <w:rsid w:val="008652BB"/>
    <w:rsid w:val="00866C77"/>
    <w:rsid w:val="00866E2F"/>
    <w:rsid w:val="00872907"/>
    <w:rsid w:val="008755F4"/>
    <w:rsid w:val="00876412"/>
    <w:rsid w:val="008802D9"/>
    <w:rsid w:val="008813C4"/>
    <w:rsid w:val="00884670"/>
    <w:rsid w:val="00885AD2"/>
    <w:rsid w:val="00890AF9"/>
    <w:rsid w:val="0089371F"/>
    <w:rsid w:val="008941D9"/>
    <w:rsid w:val="008A1534"/>
    <w:rsid w:val="008A397E"/>
    <w:rsid w:val="008A46A8"/>
    <w:rsid w:val="008A538C"/>
    <w:rsid w:val="008B3D6F"/>
    <w:rsid w:val="008B65D1"/>
    <w:rsid w:val="008C1A3C"/>
    <w:rsid w:val="008C5623"/>
    <w:rsid w:val="008C5E3A"/>
    <w:rsid w:val="008C6101"/>
    <w:rsid w:val="008D1BB3"/>
    <w:rsid w:val="008D2A2F"/>
    <w:rsid w:val="008D4E4F"/>
    <w:rsid w:val="008D5CAD"/>
    <w:rsid w:val="008E444F"/>
    <w:rsid w:val="008E50AD"/>
    <w:rsid w:val="008F187F"/>
    <w:rsid w:val="008F460E"/>
    <w:rsid w:val="008F7B6D"/>
    <w:rsid w:val="00900BA8"/>
    <w:rsid w:val="00902D11"/>
    <w:rsid w:val="009045AE"/>
    <w:rsid w:val="00910811"/>
    <w:rsid w:val="009108A7"/>
    <w:rsid w:val="009124F7"/>
    <w:rsid w:val="009231BD"/>
    <w:rsid w:val="00923C9C"/>
    <w:rsid w:val="009256D9"/>
    <w:rsid w:val="009310B9"/>
    <w:rsid w:val="0093521E"/>
    <w:rsid w:val="0094141E"/>
    <w:rsid w:val="00944013"/>
    <w:rsid w:val="00946503"/>
    <w:rsid w:val="0095177F"/>
    <w:rsid w:val="00954730"/>
    <w:rsid w:val="00954745"/>
    <w:rsid w:val="00956400"/>
    <w:rsid w:val="0095674A"/>
    <w:rsid w:val="00961984"/>
    <w:rsid w:val="00961E83"/>
    <w:rsid w:val="00963376"/>
    <w:rsid w:val="00965600"/>
    <w:rsid w:val="00966492"/>
    <w:rsid w:val="009672A4"/>
    <w:rsid w:val="0096749A"/>
    <w:rsid w:val="009711B7"/>
    <w:rsid w:val="00971D6A"/>
    <w:rsid w:val="0098095E"/>
    <w:rsid w:val="00981B96"/>
    <w:rsid w:val="00981B97"/>
    <w:rsid w:val="00981C5F"/>
    <w:rsid w:val="00983396"/>
    <w:rsid w:val="00990363"/>
    <w:rsid w:val="00990AC2"/>
    <w:rsid w:val="00995606"/>
    <w:rsid w:val="009974CF"/>
    <w:rsid w:val="009A2966"/>
    <w:rsid w:val="009A29AD"/>
    <w:rsid w:val="009A56F9"/>
    <w:rsid w:val="009A5C0F"/>
    <w:rsid w:val="009A60D4"/>
    <w:rsid w:val="009B0255"/>
    <w:rsid w:val="009B255A"/>
    <w:rsid w:val="009B3718"/>
    <w:rsid w:val="009B38A7"/>
    <w:rsid w:val="009B5F53"/>
    <w:rsid w:val="009B6CDB"/>
    <w:rsid w:val="009C3354"/>
    <w:rsid w:val="009C52A6"/>
    <w:rsid w:val="009C554B"/>
    <w:rsid w:val="009C615C"/>
    <w:rsid w:val="009D010C"/>
    <w:rsid w:val="009D0271"/>
    <w:rsid w:val="009D06F9"/>
    <w:rsid w:val="009D57CC"/>
    <w:rsid w:val="009D685A"/>
    <w:rsid w:val="009E1936"/>
    <w:rsid w:val="009F0B7A"/>
    <w:rsid w:val="009F3C9F"/>
    <w:rsid w:val="009F73B1"/>
    <w:rsid w:val="009F773F"/>
    <w:rsid w:val="00A01A48"/>
    <w:rsid w:val="00A02096"/>
    <w:rsid w:val="00A07612"/>
    <w:rsid w:val="00A11933"/>
    <w:rsid w:val="00A120EF"/>
    <w:rsid w:val="00A17BB9"/>
    <w:rsid w:val="00A200C5"/>
    <w:rsid w:val="00A20560"/>
    <w:rsid w:val="00A23C60"/>
    <w:rsid w:val="00A25CF5"/>
    <w:rsid w:val="00A274AC"/>
    <w:rsid w:val="00A31E94"/>
    <w:rsid w:val="00A34903"/>
    <w:rsid w:val="00A35AEE"/>
    <w:rsid w:val="00A37C5D"/>
    <w:rsid w:val="00A40413"/>
    <w:rsid w:val="00A40592"/>
    <w:rsid w:val="00A4127D"/>
    <w:rsid w:val="00A44171"/>
    <w:rsid w:val="00A46C6D"/>
    <w:rsid w:val="00A5209F"/>
    <w:rsid w:val="00A52856"/>
    <w:rsid w:val="00A54DE8"/>
    <w:rsid w:val="00A57B41"/>
    <w:rsid w:val="00A60179"/>
    <w:rsid w:val="00A61A49"/>
    <w:rsid w:val="00A627BE"/>
    <w:rsid w:val="00A62E4A"/>
    <w:rsid w:val="00A645E8"/>
    <w:rsid w:val="00A651B3"/>
    <w:rsid w:val="00A66423"/>
    <w:rsid w:val="00A72387"/>
    <w:rsid w:val="00A7427B"/>
    <w:rsid w:val="00A82394"/>
    <w:rsid w:val="00A82EF1"/>
    <w:rsid w:val="00A93C1F"/>
    <w:rsid w:val="00A95A2C"/>
    <w:rsid w:val="00A95D2E"/>
    <w:rsid w:val="00AA2691"/>
    <w:rsid w:val="00AA2A00"/>
    <w:rsid w:val="00AA690E"/>
    <w:rsid w:val="00AA6927"/>
    <w:rsid w:val="00AB041E"/>
    <w:rsid w:val="00AB5F23"/>
    <w:rsid w:val="00AB694D"/>
    <w:rsid w:val="00AC479E"/>
    <w:rsid w:val="00AC4ED1"/>
    <w:rsid w:val="00AC5C38"/>
    <w:rsid w:val="00AC6203"/>
    <w:rsid w:val="00AD0906"/>
    <w:rsid w:val="00AD14E6"/>
    <w:rsid w:val="00AD4BC7"/>
    <w:rsid w:val="00AD6CC0"/>
    <w:rsid w:val="00AE2F60"/>
    <w:rsid w:val="00AF6A80"/>
    <w:rsid w:val="00B016A4"/>
    <w:rsid w:val="00B0793E"/>
    <w:rsid w:val="00B1259A"/>
    <w:rsid w:val="00B13A40"/>
    <w:rsid w:val="00B14982"/>
    <w:rsid w:val="00B23C0F"/>
    <w:rsid w:val="00B25550"/>
    <w:rsid w:val="00B27776"/>
    <w:rsid w:val="00B3097D"/>
    <w:rsid w:val="00B32847"/>
    <w:rsid w:val="00B33080"/>
    <w:rsid w:val="00B3485D"/>
    <w:rsid w:val="00B35386"/>
    <w:rsid w:val="00B36C4D"/>
    <w:rsid w:val="00B37A37"/>
    <w:rsid w:val="00B42F1D"/>
    <w:rsid w:val="00B432B5"/>
    <w:rsid w:val="00B44109"/>
    <w:rsid w:val="00B506E9"/>
    <w:rsid w:val="00B6020E"/>
    <w:rsid w:val="00B619DA"/>
    <w:rsid w:val="00B71A51"/>
    <w:rsid w:val="00B765FB"/>
    <w:rsid w:val="00B77CDC"/>
    <w:rsid w:val="00B8236B"/>
    <w:rsid w:val="00B90241"/>
    <w:rsid w:val="00B91C0E"/>
    <w:rsid w:val="00BA4483"/>
    <w:rsid w:val="00BA570B"/>
    <w:rsid w:val="00BB0666"/>
    <w:rsid w:val="00BB0862"/>
    <w:rsid w:val="00BB0DA8"/>
    <w:rsid w:val="00BB189E"/>
    <w:rsid w:val="00BB2DD5"/>
    <w:rsid w:val="00BB6B99"/>
    <w:rsid w:val="00BB6C41"/>
    <w:rsid w:val="00BB6EA0"/>
    <w:rsid w:val="00BB7F7E"/>
    <w:rsid w:val="00BC1B15"/>
    <w:rsid w:val="00BC55F4"/>
    <w:rsid w:val="00BD3F03"/>
    <w:rsid w:val="00BD3F2A"/>
    <w:rsid w:val="00BD4100"/>
    <w:rsid w:val="00BD4270"/>
    <w:rsid w:val="00BD54D1"/>
    <w:rsid w:val="00BE0D38"/>
    <w:rsid w:val="00BE2976"/>
    <w:rsid w:val="00BE33D2"/>
    <w:rsid w:val="00BE40F4"/>
    <w:rsid w:val="00BF1214"/>
    <w:rsid w:val="00BF1CBB"/>
    <w:rsid w:val="00BF1F1D"/>
    <w:rsid w:val="00BF2ACA"/>
    <w:rsid w:val="00BF5324"/>
    <w:rsid w:val="00BF79B9"/>
    <w:rsid w:val="00C073ED"/>
    <w:rsid w:val="00C1181F"/>
    <w:rsid w:val="00C11ED6"/>
    <w:rsid w:val="00C145FE"/>
    <w:rsid w:val="00C14B0D"/>
    <w:rsid w:val="00C15D06"/>
    <w:rsid w:val="00C26807"/>
    <w:rsid w:val="00C330C7"/>
    <w:rsid w:val="00C331DE"/>
    <w:rsid w:val="00C34BBD"/>
    <w:rsid w:val="00C35143"/>
    <w:rsid w:val="00C40534"/>
    <w:rsid w:val="00C4504C"/>
    <w:rsid w:val="00C50B7C"/>
    <w:rsid w:val="00C51247"/>
    <w:rsid w:val="00C517A9"/>
    <w:rsid w:val="00C53023"/>
    <w:rsid w:val="00C545B1"/>
    <w:rsid w:val="00C56CDA"/>
    <w:rsid w:val="00C5745B"/>
    <w:rsid w:val="00C612EA"/>
    <w:rsid w:val="00C64198"/>
    <w:rsid w:val="00C64F23"/>
    <w:rsid w:val="00C657FA"/>
    <w:rsid w:val="00C728CF"/>
    <w:rsid w:val="00C77C7E"/>
    <w:rsid w:val="00C80190"/>
    <w:rsid w:val="00C86082"/>
    <w:rsid w:val="00C86B1D"/>
    <w:rsid w:val="00C86D68"/>
    <w:rsid w:val="00C91F29"/>
    <w:rsid w:val="00C94581"/>
    <w:rsid w:val="00C94E48"/>
    <w:rsid w:val="00C974CA"/>
    <w:rsid w:val="00CA0E18"/>
    <w:rsid w:val="00CA2569"/>
    <w:rsid w:val="00CA775C"/>
    <w:rsid w:val="00CB541A"/>
    <w:rsid w:val="00CB78AC"/>
    <w:rsid w:val="00CB7BF8"/>
    <w:rsid w:val="00CC0138"/>
    <w:rsid w:val="00CC0565"/>
    <w:rsid w:val="00CC1A27"/>
    <w:rsid w:val="00CC2A78"/>
    <w:rsid w:val="00CC6547"/>
    <w:rsid w:val="00CD1E0F"/>
    <w:rsid w:val="00CD7DD0"/>
    <w:rsid w:val="00CE2EE7"/>
    <w:rsid w:val="00CE2FD3"/>
    <w:rsid w:val="00CE56B6"/>
    <w:rsid w:val="00CF007F"/>
    <w:rsid w:val="00CF0ED2"/>
    <w:rsid w:val="00CF7142"/>
    <w:rsid w:val="00CF73D7"/>
    <w:rsid w:val="00CF77AC"/>
    <w:rsid w:val="00D0323D"/>
    <w:rsid w:val="00D063E5"/>
    <w:rsid w:val="00D073C3"/>
    <w:rsid w:val="00D11FA6"/>
    <w:rsid w:val="00D129B7"/>
    <w:rsid w:val="00D12B77"/>
    <w:rsid w:val="00D151D2"/>
    <w:rsid w:val="00D1787E"/>
    <w:rsid w:val="00D22358"/>
    <w:rsid w:val="00D22E3C"/>
    <w:rsid w:val="00D23431"/>
    <w:rsid w:val="00D246C3"/>
    <w:rsid w:val="00D26EF5"/>
    <w:rsid w:val="00D2734F"/>
    <w:rsid w:val="00D27D5F"/>
    <w:rsid w:val="00D30C46"/>
    <w:rsid w:val="00D31AA4"/>
    <w:rsid w:val="00D34B78"/>
    <w:rsid w:val="00D354F2"/>
    <w:rsid w:val="00D370B7"/>
    <w:rsid w:val="00D37CC9"/>
    <w:rsid w:val="00D40E11"/>
    <w:rsid w:val="00D445B9"/>
    <w:rsid w:val="00D4652E"/>
    <w:rsid w:val="00D504C7"/>
    <w:rsid w:val="00D5359A"/>
    <w:rsid w:val="00D53B48"/>
    <w:rsid w:val="00D53DF6"/>
    <w:rsid w:val="00D53F28"/>
    <w:rsid w:val="00D5415C"/>
    <w:rsid w:val="00D55471"/>
    <w:rsid w:val="00D61F11"/>
    <w:rsid w:val="00D62096"/>
    <w:rsid w:val="00D6347A"/>
    <w:rsid w:val="00D65F64"/>
    <w:rsid w:val="00D77010"/>
    <w:rsid w:val="00D7768F"/>
    <w:rsid w:val="00D80602"/>
    <w:rsid w:val="00D839E9"/>
    <w:rsid w:val="00D85E7F"/>
    <w:rsid w:val="00D91069"/>
    <w:rsid w:val="00D93499"/>
    <w:rsid w:val="00D9707D"/>
    <w:rsid w:val="00DA0ABC"/>
    <w:rsid w:val="00DA2C57"/>
    <w:rsid w:val="00DA30BB"/>
    <w:rsid w:val="00DB0AC2"/>
    <w:rsid w:val="00DB6AED"/>
    <w:rsid w:val="00DC4044"/>
    <w:rsid w:val="00DC6575"/>
    <w:rsid w:val="00DD039B"/>
    <w:rsid w:val="00DD098D"/>
    <w:rsid w:val="00DD273F"/>
    <w:rsid w:val="00DD3450"/>
    <w:rsid w:val="00DD674B"/>
    <w:rsid w:val="00DE043F"/>
    <w:rsid w:val="00DE0571"/>
    <w:rsid w:val="00DE26DD"/>
    <w:rsid w:val="00DE44A7"/>
    <w:rsid w:val="00DE477C"/>
    <w:rsid w:val="00DF0F4D"/>
    <w:rsid w:val="00DF1796"/>
    <w:rsid w:val="00DF1BCB"/>
    <w:rsid w:val="00DF269C"/>
    <w:rsid w:val="00DF364D"/>
    <w:rsid w:val="00DF4D86"/>
    <w:rsid w:val="00DF7293"/>
    <w:rsid w:val="00E01A0C"/>
    <w:rsid w:val="00E01D6D"/>
    <w:rsid w:val="00E05214"/>
    <w:rsid w:val="00E1009A"/>
    <w:rsid w:val="00E116E6"/>
    <w:rsid w:val="00E144DD"/>
    <w:rsid w:val="00E14BFC"/>
    <w:rsid w:val="00E14F0B"/>
    <w:rsid w:val="00E16186"/>
    <w:rsid w:val="00E17A18"/>
    <w:rsid w:val="00E22ACA"/>
    <w:rsid w:val="00E32F97"/>
    <w:rsid w:val="00E35C45"/>
    <w:rsid w:val="00E413C0"/>
    <w:rsid w:val="00E43152"/>
    <w:rsid w:val="00E44DDF"/>
    <w:rsid w:val="00E47259"/>
    <w:rsid w:val="00E50414"/>
    <w:rsid w:val="00E50682"/>
    <w:rsid w:val="00E51658"/>
    <w:rsid w:val="00E55FDD"/>
    <w:rsid w:val="00E602E7"/>
    <w:rsid w:val="00E60584"/>
    <w:rsid w:val="00E6278A"/>
    <w:rsid w:val="00E6353F"/>
    <w:rsid w:val="00E64A10"/>
    <w:rsid w:val="00E67BC5"/>
    <w:rsid w:val="00E67BDE"/>
    <w:rsid w:val="00E75B80"/>
    <w:rsid w:val="00E81547"/>
    <w:rsid w:val="00E878ED"/>
    <w:rsid w:val="00E93376"/>
    <w:rsid w:val="00E94694"/>
    <w:rsid w:val="00E97DB4"/>
    <w:rsid w:val="00EA01F3"/>
    <w:rsid w:val="00EB1DE6"/>
    <w:rsid w:val="00EB2744"/>
    <w:rsid w:val="00EB3242"/>
    <w:rsid w:val="00EB3FCE"/>
    <w:rsid w:val="00EB630C"/>
    <w:rsid w:val="00EB77B2"/>
    <w:rsid w:val="00EC044A"/>
    <w:rsid w:val="00EC14D1"/>
    <w:rsid w:val="00EC2010"/>
    <w:rsid w:val="00EC2338"/>
    <w:rsid w:val="00EC4FED"/>
    <w:rsid w:val="00EC5ACB"/>
    <w:rsid w:val="00EC5AF7"/>
    <w:rsid w:val="00ED0540"/>
    <w:rsid w:val="00ED29B4"/>
    <w:rsid w:val="00ED2A81"/>
    <w:rsid w:val="00ED4141"/>
    <w:rsid w:val="00ED4C02"/>
    <w:rsid w:val="00ED5505"/>
    <w:rsid w:val="00ED5B97"/>
    <w:rsid w:val="00ED6905"/>
    <w:rsid w:val="00ED7B3F"/>
    <w:rsid w:val="00ED7CAE"/>
    <w:rsid w:val="00EE0E1D"/>
    <w:rsid w:val="00EE39A8"/>
    <w:rsid w:val="00EE7AB6"/>
    <w:rsid w:val="00EF1A7B"/>
    <w:rsid w:val="00EF5646"/>
    <w:rsid w:val="00EF5C52"/>
    <w:rsid w:val="00EF7219"/>
    <w:rsid w:val="00EF7D96"/>
    <w:rsid w:val="00F0023C"/>
    <w:rsid w:val="00F022C6"/>
    <w:rsid w:val="00F030D2"/>
    <w:rsid w:val="00F0681A"/>
    <w:rsid w:val="00F14701"/>
    <w:rsid w:val="00F15BB2"/>
    <w:rsid w:val="00F15FE3"/>
    <w:rsid w:val="00F16944"/>
    <w:rsid w:val="00F1698F"/>
    <w:rsid w:val="00F20A7A"/>
    <w:rsid w:val="00F21816"/>
    <w:rsid w:val="00F22AD6"/>
    <w:rsid w:val="00F27209"/>
    <w:rsid w:val="00F31459"/>
    <w:rsid w:val="00F32287"/>
    <w:rsid w:val="00F369D1"/>
    <w:rsid w:val="00F4055A"/>
    <w:rsid w:val="00F40DA6"/>
    <w:rsid w:val="00F43136"/>
    <w:rsid w:val="00F43DA4"/>
    <w:rsid w:val="00F43DAC"/>
    <w:rsid w:val="00F44297"/>
    <w:rsid w:val="00F47F77"/>
    <w:rsid w:val="00F54B72"/>
    <w:rsid w:val="00F55751"/>
    <w:rsid w:val="00F605EA"/>
    <w:rsid w:val="00F60B25"/>
    <w:rsid w:val="00F6140F"/>
    <w:rsid w:val="00F64E29"/>
    <w:rsid w:val="00F6750F"/>
    <w:rsid w:val="00F6791A"/>
    <w:rsid w:val="00F716EE"/>
    <w:rsid w:val="00F739E5"/>
    <w:rsid w:val="00F804F4"/>
    <w:rsid w:val="00F877AB"/>
    <w:rsid w:val="00F87D34"/>
    <w:rsid w:val="00F96286"/>
    <w:rsid w:val="00F96F07"/>
    <w:rsid w:val="00FA007A"/>
    <w:rsid w:val="00FA4B97"/>
    <w:rsid w:val="00FB0342"/>
    <w:rsid w:val="00FB4F39"/>
    <w:rsid w:val="00FB735B"/>
    <w:rsid w:val="00FC2F8C"/>
    <w:rsid w:val="00FC4CCC"/>
    <w:rsid w:val="00FC6351"/>
    <w:rsid w:val="00FC77B2"/>
    <w:rsid w:val="00FD2C6C"/>
    <w:rsid w:val="00FD5260"/>
    <w:rsid w:val="00FD6F3D"/>
    <w:rsid w:val="00FE0EC4"/>
    <w:rsid w:val="00FE1F5A"/>
    <w:rsid w:val="00FE4E32"/>
    <w:rsid w:val="00FF1683"/>
    <w:rsid w:val="00FF1814"/>
    <w:rsid w:val="00FF2FB0"/>
    <w:rsid w:val="00FF3827"/>
    <w:rsid w:val="533726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3"/>
    <w:uiPriority w:val="0"/>
    <w:rPr>
      <w:i/>
      <w:sz w:val="24"/>
    </w:rPr>
  </w:style>
  <w:style w:type="paragraph" w:styleId="3">
    <w:name w:val="footer"/>
    <w:basedOn w:val="1"/>
    <w:link w:val="11"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2"/>
    <w:uiPriority w:val="0"/>
    <w:pPr>
      <w:tabs>
        <w:tab w:val="center" w:pos="4680"/>
        <w:tab w:val="right" w:pos="9360"/>
      </w:tabs>
    </w:pPr>
  </w:style>
  <w:style w:type="character" w:styleId="6">
    <w:name w:val="Hyperlink"/>
    <w:unhideWhenUsed/>
    <w:uiPriority w:val="99"/>
    <w:rPr>
      <w:color w:val="0000FF"/>
      <w:u w:val="single"/>
    </w:rPr>
  </w:style>
  <w:style w:type="character" w:styleId="7">
    <w:name w:val="Strong"/>
    <w:qFormat/>
    <w:uiPriority w:val="22"/>
    <w:rPr>
      <w:b/>
      <w:bCs/>
    </w:rPr>
  </w:style>
  <w:style w:type="paragraph" w:styleId="9">
    <w:name w:val=""/>
    <w:basedOn w:val="1"/>
    <w:qFormat/>
    <w:uiPriority w:val="34"/>
    <w:pPr>
      <w:ind w:left="720"/>
    </w:pPr>
    <w:rPr>
      <w:rFonts w:ascii="Calibri" w:hAnsi="Calibri" w:eastAsia="Calibri"/>
      <w:sz w:val="22"/>
      <w:szCs w:val="22"/>
    </w:r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ar-SA"/>
    </w:rPr>
  </w:style>
  <w:style w:type="character" w:customStyle="1" w:styleId="11">
    <w:name w:val="Footer Char"/>
    <w:basedOn w:val="5"/>
    <w:link w:val="3"/>
    <w:uiPriority w:val="0"/>
    <w:rPr/>
  </w:style>
  <w:style w:type="character" w:customStyle="1" w:styleId="12">
    <w:name w:val="Header Char"/>
    <w:basedOn w:val="5"/>
    <w:link w:val="4"/>
    <w:uiPriority w:val="0"/>
    <w:rPr/>
  </w:style>
  <w:style w:type="character" w:customStyle="1" w:styleId="13">
    <w:name w:val="Body Text Char"/>
    <w:link w:val="2"/>
    <w:uiPriority w:val="0"/>
    <w:rPr>
      <w:i/>
      <w:sz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Thomson</Company>
  <Pages>2</Pages>
  <Words>180</Words>
  <Characters>1030</Characters>
  <Lines>8</Lines>
  <Paragraphs>2</Paragraphs>
  <ScaleCrop>false</ScaleCrop>
  <LinksUpToDate>false</LinksUpToDate>
  <CharactersWithSpaces>1208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2021-03-02T18:59:00Z</dcterms:created>
  <dc:creator>u3900224</dc:creator>
  <cp:lastModifiedBy>mackynyxz</cp:lastModifiedBy>
  <dcterms:modified xsi:type="dcterms:W3CDTF">2021-06-30T10:35:14Z</dcterms:modified>
  <dc:title>Date: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