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C9EC" w14:textId="5C68BB7D" w:rsidR="00B36E5B" w:rsidRDefault="00B36E5B"/>
    <w:p w14:paraId="38ED9D80" w14:textId="0EC01158" w:rsidR="00E6465E" w:rsidRDefault="00E6465E"/>
    <w:p w14:paraId="79660846" w14:textId="5A58652E" w:rsidR="00E6465E" w:rsidRDefault="00E6465E"/>
    <w:p w14:paraId="0C2E8A61" w14:textId="6E34853E" w:rsidR="00E6465E" w:rsidRDefault="00E6465E" w:rsidP="00E6465E">
      <w:pPr>
        <w:pStyle w:val="ListParagraph"/>
        <w:numPr>
          <w:ilvl w:val="0"/>
          <w:numId w:val="1"/>
        </w:numPr>
      </w:pPr>
      <w:r>
        <w:t>Cloud Platforms</w:t>
      </w:r>
    </w:p>
    <w:p w14:paraId="132FC44C" w14:textId="77777777" w:rsidR="00CB315C" w:rsidRDefault="00E6465E" w:rsidP="003D0B8B">
      <w:pPr>
        <w:pStyle w:val="ListParagraph"/>
        <w:numPr>
          <w:ilvl w:val="1"/>
          <w:numId w:val="1"/>
        </w:numPr>
      </w:pPr>
      <w:r>
        <w:t>AWS</w:t>
      </w:r>
    </w:p>
    <w:p w14:paraId="222E7407" w14:textId="1B4DCFF6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alexa</w:t>
      </w:r>
      <w:proofErr w:type="spellEnd"/>
      <w:r>
        <w:t>-for-business</w:t>
      </w:r>
    </w:p>
    <w:p w14:paraId="6B25F2ED" w14:textId="4082CD53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api</w:t>
      </w:r>
      <w:proofErr w:type="spellEnd"/>
      <w:r>
        <w:t>-gateway</w:t>
      </w:r>
    </w:p>
    <w:p w14:paraId="29E56BC1" w14:textId="750BBDE5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appflow</w:t>
      </w:r>
      <w:proofErr w:type="spellEnd"/>
    </w:p>
    <w:p w14:paraId="6163961D" w14:textId="5E80FBBE" w:rsidR="003D0B8B" w:rsidRDefault="003D0B8B" w:rsidP="00CB315C">
      <w:pPr>
        <w:pStyle w:val="ListParagraph"/>
        <w:numPr>
          <w:ilvl w:val="2"/>
          <w:numId w:val="1"/>
        </w:numPr>
      </w:pPr>
      <w:r>
        <w:t>amazon-appstream-2-0</w:t>
      </w:r>
    </w:p>
    <w:p w14:paraId="4482CFEB" w14:textId="1546841D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athena</w:t>
      </w:r>
      <w:proofErr w:type="spellEnd"/>
    </w:p>
    <w:p w14:paraId="696F4E19" w14:textId="4D470914" w:rsidR="003D0B8B" w:rsidRDefault="003D0B8B" w:rsidP="00CB315C">
      <w:pPr>
        <w:pStyle w:val="ListParagraph"/>
        <w:numPr>
          <w:ilvl w:val="2"/>
          <w:numId w:val="1"/>
        </w:numPr>
      </w:pPr>
      <w:r>
        <w:t>amazon-augmented-ai</w:t>
      </w:r>
    </w:p>
    <w:p w14:paraId="6E140C37" w14:textId="3934151D" w:rsidR="003D0B8B" w:rsidRDefault="003D0B8B" w:rsidP="00CB315C">
      <w:pPr>
        <w:pStyle w:val="ListParagraph"/>
        <w:numPr>
          <w:ilvl w:val="2"/>
          <w:numId w:val="1"/>
        </w:numPr>
      </w:pPr>
      <w:r>
        <w:t>amazon-aurora</w:t>
      </w:r>
    </w:p>
    <w:p w14:paraId="122592D8" w14:textId="1E1AD300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braket</w:t>
      </w:r>
      <w:proofErr w:type="spellEnd"/>
    </w:p>
    <w:p w14:paraId="467F1B7F" w14:textId="061D7C33" w:rsidR="003D0B8B" w:rsidRDefault="003D0B8B" w:rsidP="00CB315C">
      <w:pPr>
        <w:pStyle w:val="ListParagraph"/>
        <w:numPr>
          <w:ilvl w:val="2"/>
          <w:numId w:val="1"/>
        </w:numPr>
      </w:pPr>
      <w:r>
        <w:t>amazon-chime</w:t>
      </w:r>
    </w:p>
    <w:p w14:paraId="154EA55D" w14:textId="343251CC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cloudfront</w:t>
      </w:r>
      <w:proofErr w:type="spellEnd"/>
    </w:p>
    <w:p w14:paraId="052AAC8B" w14:textId="0978CB77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cloudsearch</w:t>
      </w:r>
      <w:proofErr w:type="spellEnd"/>
    </w:p>
    <w:p w14:paraId="5129F61C" w14:textId="7A224B3A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cloudwatch</w:t>
      </w:r>
      <w:proofErr w:type="spellEnd"/>
    </w:p>
    <w:p w14:paraId="51D3710E" w14:textId="10ACD65A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codeguru</w:t>
      </w:r>
      <w:proofErr w:type="spellEnd"/>
    </w:p>
    <w:p w14:paraId="37A4FA9B" w14:textId="51A7EBEC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cognito</w:t>
      </w:r>
      <w:proofErr w:type="spellEnd"/>
    </w:p>
    <w:p w14:paraId="59D4A443" w14:textId="3212A38A" w:rsidR="003D0B8B" w:rsidRDefault="003D0B8B" w:rsidP="00CB315C">
      <w:pPr>
        <w:pStyle w:val="ListParagraph"/>
        <w:numPr>
          <w:ilvl w:val="2"/>
          <w:numId w:val="1"/>
        </w:numPr>
      </w:pPr>
      <w:r>
        <w:t>amazon-comprehend</w:t>
      </w:r>
    </w:p>
    <w:p w14:paraId="0DE60612" w14:textId="1018A0B4" w:rsidR="003D0B8B" w:rsidRDefault="003D0B8B" w:rsidP="00CB315C">
      <w:pPr>
        <w:pStyle w:val="ListParagraph"/>
        <w:numPr>
          <w:ilvl w:val="2"/>
          <w:numId w:val="1"/>
        </w:numPr>
      </w:pPr>
      <w:r>
        <w:t>amazon-connect</w:t>
      </w:r>
    </w:p>
    <w:p w14:paraId="4C83A88B" w14:textId="1BD9DC61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corretto</w:t>
      </w:r>
      <w:proofErr w:type="spellEnd"/>
    </w:p>
    <w:p w14:paraId="71E5CBB0" w14:textId="0FE8378E" w:rsidR="003D0B8B" w:rsidRDefault="003D0B8B" w:rsidP="00CB315C">
      <w:pPr>
        <w:pStyle w:val="ListParagraph"/>
        <w:numPr>
          <w:ilvl w:val="2"/>
          <w:numId w:val="1"/>
        </w:numPr>
      </w:pPr>
      <w:r>
        <w:t>amazon-detective</w:t>
      </w:r>
    </w:p>
    <w:p w14:paraId="17C40E0F" w14:textId="5AA7EC8B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devops</w:t>
      </w:r>
      <w:proofErr w:type="spellEnd"/>
      <w:r>
        <w:t>-guru</w:t>
      </w:r>
    </w:p>
    <w:p w14:paraId="575C174F" w14:textId="772A85E8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documentdb</w:t>
      </w:r>
      <w:proofErr w:type="spellEnd"/>
      <w:r>
        <w:t>-with-</w:t>
      </w:r>
      <w:proofErr w:type="spellStart"/>
      <w:r>
        <w:t>mongodb</w:t>
      </w:r>
      <w:proofErr w:type="spellEnd"/>
      <w:r>
        <w:t>-compatibility</w:t>
      </w:r>
    </w:p>
    <w:p w14:paraId="02F724F1" w14:textId="35600753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dynamodb</w:t>
      </w:r>
      <w:proofErr w:type="spellEnd"/>
    </w:p>
    <w:p w14:paraId="5E50F2F6" w14:textId="4005C050" w:rsidR="003D0B8B" w:rsidRDefault="003D0B8B" w:rsidP="00CB315C">
      <w:pPr>
        <w:pStyle w:val="ListParagraph"/>
        <w:numPr>
          <w:ilvl w:val="2"/>
          <w:numId w:val="1"/>
        </w:numPr>
      </w:pPr>
      <w:r>
        <w:t>amazon-ec2</w:t>
      </w:r>
    </w:p>
    <w:p w14:paraId="6285B729" w14:textId="37AF89A4" w:rsidR="003D0B8B" w:rsidRDefault="003D0B8B" w:rsidP="00CB315C">
      <w:pPr>
        <w:pStyle w:val="ListParagraph"/>
        <w:numPr>
          <w:ilvl w:val="2"/>
          <w:numId w:val="1"/>
        </w:numPr>
      </w:pPr>
      <w:r>
        <w:t>amazon-ec2-auto-scaling</w:t>
      </w:r>
    </w:p>
    <w:p w14:paraId="3ED09109" w14:textId="6440247B" w:rsidR="003D0B8B" w:rsidRDefault="003D0B8B" w:rsidP="00CB315C">
      <w:pPr>
        <w:pStyle w:val="ListParagraph"/>
        <w:numPr>
          <w:ilvl w:val="2"/>
          <w:numId w:val="1"/>
        </w:numPr>
      </w:pPr>
      <w:r>
        <w:t>amazon-ec2-spot-instances</w:t>
      </w:r>
    </w:p>
    <w:p w14:paraId="6258EABF" w14:textId="0BC45C9A" w:rsidR="003D0B8B" w:rsidRDefault="003D0B8B" w:rsidP="00CB315C">
      <w:pPr>
        <w:pStyle w:val="ListParagraph"/>
        <w:numPr>
          <w:ilvl w:val="2"/>
          <w:numId w:val="1"/>
        </w:numPr>
      </w:pPr>
      <w:r>
        <w:t>amazon-elastic-block-store-</w:t>
      </w:r>
      <w:proofErr w:type="spellStart"/>
      <w:r>
        <w:t>ebs</w:t>
      </w:r>
      <w:proofErr w:type="spellEnd"/>
    </w:p>
    <w:p w14:paraId="0832917C" w14:textId="0721323A" w:rsidR="003D0B8B" w:rsidRDefault="003D0B8B" w:rsidP="00CB315C">
      <w:pPr>
        <w:pStyle w:val="ListParagraph"/>
        <w:numPr>
          <w:ilvl w:val="2"/>
          <w:numId w:val="1"/>
        </w:numPr>
      </w:pPr>
      <w:r>
        <w:t>amazon-elastic-container-registry</w:t>
      </w:r>
    </w:p>
    <w:p w14:paraId="1703EB56" w14:textId="1F9089FA" w:rsidR="003D0B8B" w:rsidRDefault="003D0B8B" w:rsidP="00CB315C">
      <w:pPr>
        <w:pStyle w:val="ListParagraph"/>
        <w:numPr>
          <w:ilvl w:val="2"/>
          <w:numId w:val="1"/>
        </w:numPr>
      </w:pPr>
      <w:r>
        <w:t>amazon-elastic-container-service-</w:t>
      </w:r>
      <w:proofErr w:type="spellStart"/>
      <w:r>
        <w:t>ecs</w:t>
      </w:r>
      <w:proofErr w:type="spellEnd"/>
    </w:p>
    <w:p w14:paraId="0C67F8F1" w14:textId="070A0A6D" w:rsidR="003D0B8B" w:rsidRDefault="003D0B8B" w:rsidP="00CB315C">
      <w:pPr>
        <w:pStyle w:val="ListParagraph"/>
        <w:numPr>
          <w:ilvl w:val="2"/>
          <w:numId w:val="1"/>
        </w:numPr>
      </w:pPr>
      <w:r>
        <w:t>amazon-elastic-file-system-</w:t>
      </w:r>
      <w:proofErr w:type="spellStart"/>
      <w:r>
        <w:t>efs</w:t>
      </w:r>
      <w:proofErr w:type="spellEnd"/>
    </w:p>
    <w:p w14:paraId="0BC5FFF5" w14:textId="273E9978" w:rsidR="003D0B8B" w:rsidRDefault="003D0B8B" w:rsidP="00CB315C">
      <w:pPr>
        <w:pStyle w:val="ListParagraph"/>
        <w:numPr>
          <w:ilvl w:val="2"/>
          <w:numId w:val="1"/>
        </w:numPr>
      </w:pPr>
      <w:r>
        <w:t>amazon-elastic-inference</w:t>
      </w:r>
    </w:p>
    <w:p w14:paraId="7DF2FE0B" w14:textId="279247F8" w:rsidR="003D0B8B" w:rsidRDefault="003D0B8B" w:rsidP="00CB315C">
      <w:pPr>
        <w:pStyle w:val="ListParagraph"/>
        <w:numPr>
          <w:ilvl w:val="2"/>
          <w:numId w:val="1"/>
        </w:numPr>
      </w:pPr>
      <w:r>
        <w:t>amazon-elastic-</w:t>
      </w:r>
      <w:proofErr w:type="spellStart"/>
      <w:r>
        <w:t>kubernetes</w:t>
      </w:r>
      <w:proofErr w:type="spellEnd"/>
      <w:r>
        <w:t>-service-</w:t>
      </w:r>
      <w:proofErr w:type="spellStart"/>
      <w:r>
        <w:t>eks</w:t>
      </w:r>
      <w:proofErr w:type="spellEnd"/>
    </w:p>
    <w:p w14:paraId="25B40679" w14:textId="31DFB17D" w:rsidR="003D0B8B" w:rsidRDefault="003D0B8B" w:rsidP="00CB315C">
      <w:pPr>
        <w:pStyle w:val="ListParagraph"/>
        <w:numPr>
          <w:ilvl w:val="2"/>
          <w:numId w:val="1"/>
        </w:numPr>
      </w:pPr>
      <w:r>
        <w:t>amazon-elastic-transcoder</w:t>
      </w:r>
    </w:p>
    <w:p w14:paraId="06690C47" w14:textId="6DA8CB52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elasticache</w:t>
      </w:r>
      <w:proofErr w:type="spellEnd"/>
    </w:p>
    <w:p w14:paraId="0708BBBD" w14:textId="7F8CEA7E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emr</w:t>
      </w:r>
      <w:proofErr w:type="spellEnd"/>
    </w:p>
    <w:p w14:paraId="7517011F" w14:textId="5C0CDE94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eventbridge</w:t>
      </w:r>
      <w:proofErr w:type="spellEnd"/>
    </w:p>
    <w:p w14:paraId="0E92FCB3" w14:textId="74C3C8E0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finspace</w:t>
      </w:r>
      <w:proofErr w:type="spellEnd"/>
    </w:p>
    <w:p w14:paraId="37F50B03" w14:textId="15FE35E9" w:rsidR="003D0B8B" w:rsidRDefault="003D0B8B" w:rsidP="00CB315C">
      <w:pPr>
        <w:pStyle w:val="ListParagraph"/>
        <w:numPr>
          <w:ilvl w:val="2"/>
          <w:numId w:val="1"/>
        </w:numPr>
      </w:pPr>
      <w:r>
        <w:t>amazon-forecast</w:t>
      </w:r>
    </w:p>
    <w:p w14:paraId="4EB43D78" w14:textId="5466DAEC" w:rsidR="003D0B8B" w:rsidRDefault="003D0B8B" w:rsidP="00CB315C">
      <w:pPr>
        <w:pStyle w:val="ListParagraph"/>
        <w:numPr>
          <w:ilvl w:val="2"/>
          <w:numId w:val="1"/>
        </w:numPr>
      </w:pPr>
      <w:r>
        <w:t>amazon-fraud-detector</w:t>
      </w:r>
    </w:p>
    <w:p w14:paraId="73A6F417" w14:textId="08E9812E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freertos</w:t>
      </w:r>
      <w:proofErr w:type="spellEnd"/>
    </w:p>
    <w:p w14:paraId="66EF0BD7" w14:textId="010D7557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fsx</w:t>
      </w:r>
      <w:proofErr w:type="spellEnd"/>
    </w:p>
    <w:p w14:paraId="7BA6301D" w14:textId="7C5B43D9" w:rsidR="003D0B8B" w:rsidRDefault="003D0B8B" w:rsidP="00CB315C">
      <w:pPr>
        <w:pStyle w:val="ListParagraph"/>
        <w:numPr>
          <w:ilvl w:val="2"/>
          <w:numId w:val="1"/>
        </w:numPr>
      </w:pPr>
      <w:r>
        <w:lastRenderedPageBreak/>
        <w:t>amazon-</w:t>
      </w:r>
      <w:proofErr w:type="spellStart"/>
      <w:r>
        <w:t>gamelift</w:t>
      </w:r>
      <w:proofErr w:type="spellEnd"/>
    </w:p>
    <w:p w14:paraId="3190AFCA" w14:textId="5446D358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guardduty</w:t>
      </w:r>
      <w:proofErr w:type="spellEnd"/>
    </w:p>
    <w:p w14:paraId="16B4978D" w14:textId="3C26B18F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healthlake</w:t>
      </w:r>
      <w:proofErr w:type="spellEnd"/>
    </w:p>
    <w:p w14:paraId="2926B46C" w14:textId="33768594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honeycode</w:t>
      </w:r>
      <w:proofErr w:type="spellEnd"/>
    </w:p>
    <w:p w14:paraId="4CE44F8D" w14:textId="64EF554E" w:rsidR="003D0B8B" w:rsidRDefault="003D0B8B" w:rsidP="00CB315C">
      <w:pPr>
        <w:pStyle w:val="ListParagraph"/>
        <w:numPr>
          <w:ilvl w:val="2"/>
          <w:numId w:val="1"/>
        </w:numPr>
      </w:pPr>
      <w:r>
        <w:t>amazon-inspector</w:t>
      </w:r>
    </w:p>
    <w:p w14:paraId="030FC529" w14:textId="157A8F8E" w:rsidR="003D0B8B" w:rsidRDefault="003D0B8B" w:rsidP="00CB315C">
      <w:pPr>
        <w:pStyle w:val="ListParagraph"/>
        <w:numPr>
          <w:ilvl w:val="2"/>
          <w:numId w:val="1"/>
        </w:numPr>
      </w:pPr>
      <w:r>
        <w:t>amazon-interactive-video-service</w:t>
      </w:r>
    </w:p>
    <w:p w14:paraId="1CEF1D4B" w14:textId="78B65A61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kendra</w:t>
      </w:r>
      <w:proofErr w:type="spellEnd"/>
    </w:p>
    <w:p w14:paraId="1C4377ED" w14:textId="06B645B6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keyspaces</w:t>
      </w:r>
      <w:proofErr w:type="spellEnd"/>
      <w:r>
        <w:t>-for-</w:t>
      </w:r>
      <w:proofErr w:type="spellStart"/>
      <w:r>
        <w:t>apache</w:t>
      </w:r>
      <w:proofErr w:type="spellEnd"/>
      <w:r>
        <w:t>-</w:t>
      </w:r>
      <w:proofErr w:type="spellStart"/>
      <w:r>
        <w:t>cassandra</w:t>
      </w:r>
      <w:proofErr w:type="spellEnd"/>
    </w:p>
    <w:p w14:paraId="635C82FB" w14:textId="199CFE02" w:rsidR="003D0B8B" w:rsidRDefault="003D0B8B" w:rsidP="00CB315C">
      <w:pPr>
        <w:pStyle w:val="ListParagraph"/>
        <w:numPr>
          <w:ilvl w:val="2"/>
          <w:numId w:val="1"/>
        </w:numPr>
      </w:pPr>
      <w:r>
        <w:t>amazon-kinesis</w:t>
      </w:r>
    </w:p>
    <w:p w14:paraId="6F19C6C0" w14:textId="36C9509E" w:rsidR="003D0B8B" w:rsidRDefault="003D0B8B" w:rsidP="00CB315C">
      <w:pPr>
        <w:pStyle w:val="ListParagraph"/>
        <w:numPr>
          <w:ilvl w:val="2"/>
          <w:numId w:val="1"/>
        </w:numPr>
      </w:pPr>
      <w:r>
        <w:t>amazon-kinesis-video-streams</w:t>
      </w:r>
    </w:p>
    <w:p w14:paraId="4AEA9F59" w14:textId="64269896" w:rsidR="003D0B8B" w:rsidRDefault="003D0B8B" w:rsidP="00CB315C">
      <w:pPr>
        <w:pStyle w:val="ListParagraph"/>
        <w:numPr>
          <w:ilvl w:val="2"/>
          <w:numId w:val="1"/>
        </w:numPr>
      </w:pPr>
      <w:r>
        <w:t>amazon-lex</w:t>
      </w:r>
    </w:p>
    <w:p w14:paraId="25EFECE1" w14:textId="37B88E81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lightsail</w:t>
      </w:r>
      <w:proofErr w:type="spellEnd"/>
    </w:p>
    <w:p w14:paraId="005F3B86" w14:textId="3E3FC6CD" w:rsidR="003D0B8B" w:rsidRDefault="003D0B8B" w:rsidP="00CB315C">
      <w:pPr>
        <w:pStyle w:val="ListParagraph"/>
        <w:numPr>
          <w:ilvl w:val="2"/>
          <w:numId w:val="1"/>
        </w:numPr>
      </w:pPr>
      <w:r>
        <w:t>amazon-location</w:t>
      </w:r>
    </w:p>
    <w:p w14:paraId="607B379A" w14:textId="2FBA7B71" w:rsidR="003D0B8B" w:rsidRDefault="003D0B8B" w:rsidP="00CB315C">
      <w:pPr>
        <w:pStyle w:val="ListParagraph"/>
        <w:numPr>
          <w:ilvl w:val="2"/>
          <w:numId w:val="1"/>
        </w:numPr>
      </w:pPr>
      <w:r>
        <w:t>amazon-lookout-for-equipment</w:t>
      </w:r>
    </w:p>
    <w:p w14:paraId="72110A6D" w14:textId="201E7725" w:rsidR="003D0B8B" w:rsidRDefault="003D0B8B" w:rsidP="00CB315C">
      <w:pPr>
        <w:pStyle w:val="ListParagraph"/>
        <w:numPr>
          <w:ilvl w:val="2"/>
          <w:numId w:val="1"/>
        </w:numPr>
      </w:pPr>
      <w:r>
        <w:t>amazon-lookout-for-metrics</w:t>
      </w:r>
    </w:p>
    <w:p w14:paraId="12C9ED03" w14:textId="4BCD78CB" w:rsidR="003D0B8B" w:rsidRDefault="003D0B8B" w:rsidP="00CB315C">
      <w:pPr>
        <w:pStyle w:val="ListParagraph"/>
        <w:numPr>
          <w:ilvl w:val="2"/>
          <w:numId w:val="1"/>
        </w:numPr>
      </w:pPr>
      <w:r>
        <w:t>amazon-lookout-for-vision</w:t>
      </w:r>
    </w:p>
    <w:p w14:paraId="679657D7" w14:textId="249FDFFC" w:rsidR="003D0B8B" w:rsidRDefault="003D0B8B" w:rsidP="00CB315C">
      <w:pPr>
        <w:pStyle w:val="ListParagraph"/>
        <w:numPr>
          <w:ilvl w:val="2"/>
          <w:numId w:val="1"/>
        </w:numPr>
      </w:pPr>
      <w:r>
        <w:t>amazon-lumberyard</w:t>
      </w:r>
    </w:p>
    <w:p w14:paraId="0DB4C573" w14:textId="24609107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macie</w:t>
      </w:r>
      <w:proofErr w:type="spellEnd"/>
    </w:p>
    <w:p w14:paraId="6B07874B" w14:textId="27A88226" w:rsidR="003D0B8B" w:rsidRDefault="003D0B8B" w:rsidP="00CB315C">
      <w:pPr>
        <w:pStyle w:val="ListParagraph"/>
        <w:numPr>
          <w:ilvl w:val="2"/>
          <w:numId w:val="1"/>
        </w:numPr>
      </w:pPr>
      <w:r>
        <w:t>amazon-managed-blockchain</w:t>
      </w:r>
    </w:p>
    <w:p w14:paraId="1ADE4322" w14:textId="0695C606" w:rsidR="003D0B8B" w:rsidRDefault="003D0B8B" w:rsidP="00CB315C">
      <w:pPr>
        <w:pStyle w:val="ListParagraph"/>
        <w:numPr>
          <w:ilvl w:val="2"/>
          <w:numId w:val="1"/>
        </w:numPr>
      </w:pPr>
      <w:r>
        <w:t>amazon-managed-</w:t>
      </w:r>
      <w:proofErr w:type="spellStart"/>
      <w:r>
        <w:t>grafana</w:t>
      </w:r>
      <w:proofErr w:type="spellEnd"/>
    </w:p>
    <w:p w14:paraId="35BD3F73" w14:textId="42E78C06" w:rsidR="003D0B8B" w:rsidRDefault="003D0B8B" w:rsidP="00CB315C">
      <w:pPr>
        <w:pStyle w:val="ListParagraph"/>
        <w:numPr>
          <w:ilvl w:val="2"/>
          <w:numId w:val="1"/>
        </w:numPr>
      </w:pPr>
      <w:r>
        <w:t>amazon-managed-</w:t>
      </w:r>
      <w:proofErr w:type="spellStart"/>
      <w:r>
        <w:t>promotheus</w:t>
      </w:r>
      <w:proofErr w:type="spellEnd"/>
    </w:p>
    <w:p w14:paraId="4D35C955" w14:textId="6AD29DE0" w:rsidR="003D0B8B" w:rsidRDefault="003D0B8B" w:rsidP="00CB315C">
      <w:pPr>
        <w:pStyle w:val="ListParagraph"/>
        <w:numPr>
          <w:ilvl w:val="2"/>
          <w:numId w:val="1"/>
        </w:numPr>
      </w:pPr>
      <w:r>
        <w:t>amazon-managed-streaming-for-</w:t>
      </w:r>
      <w:proofErr w:type="spellStart"/>
      <w:r>
        <w:t>apache</w:t>
      </w:r>
      <w:proofErr w:type="spellEnd"/>
      <w:r>
        <w:t>-</w:t>
      </w:r>
      <w:proofErr w:type="spellStart"/>
      <w:r>
        <w:t>kafka</w:t>
      </w:r>
      <w:proofErr w:type="spellEnd"/>
    </w:p>
    <w:p w14:paraId="2379B280" w14:textId="2CFF90D7" w:rsidR="003D0B8B" w:rsidRDefault="003D0B8B" w:rsidP="00CB315C">
      <w:pPr>
        <w:pStyle w:val="ListParagraph"/>
        <w:numPr>
          <w:ilvl w:val="2"/>
          <w:numId w:val="1"/>
        </w:numPr>
      </w:pPr>
      <w:r>
        <w:t>amazon-managed-workflows-for-</w:t>
      </w:r>
      <w:proofErr w:type="spellStart"/>
      <w:r>
        <w:t>apache</w:t>
      </w:r>
      <w:proofErr w:type="spellEnd"/>
      <w:r>
        <w:t>-airflow</w:t>
      </w:r>
    </w:p>
    <w:p w14:paraId="0EC18C34" w14:textId="63644253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memorydb</w:t>
      </w:r>
      <w:proofErr w:type="spellEnd"/>
      <w:r>
        <w:t>-for-</w:t>
      </w:r>
      <w:proofErr w:type="spellStart"/>
      <w:r>
        <w:t>redis</w:t>
      </w:r>
      <w:proofErr w:type="spellEnd"/>
    </w:p>
    <w:p w14:paraId="322C671B" w14:textId="1851492A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monitron</w:t>
      </w:r>
      <w:proofErr w:type="spellEnd"/>
    </w:p>
    <w:p w14:paraId="6C7C43D5" w14:textId="01709007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mq</w:t>
      </w:r>
      <w:proofErr w:type="spellEnd"/>
    </w:p>
    <w:p w14:paraId="76433817" w14:textId="5651FFC2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neptune</w:t>
      </w:r>
      <w:proofErr w:type="spellEnd"/>
    </w:p>
    <w:p w14:paraId="0BCBB1FC" w14:textId="22CD9D8E" w:rsidR="003D0B8B" w:rsidRDefault="003D0B8B" w:rsidP="00CB315C">
      <w:pPr>
        <w:pStyle w:val="ListParagraph"/>
        <w:numPr>
          <w:ilvl w:val="2"/>
          <w:numId w:val="1"/>
        </w:numPr>
      </w:pPr>
      <w:r>
        <w:t>amazon-nimble-studio</w:t>
      </w:r>
    </w:p>
    <w:p w14:paraId="2077CC1E" w14:textId="45221AFD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elasticsearch</w:t>
      </w:r>
      <w:proofErr w:type="spellEnd"/>
      <w:r>
        <w:t>-service</w:t>
      </w:r>
    </w:p>
    <w:p w14:paraId="2EDE5DE3" w14:textId="487243E9" w:rsidR="003D0B8B" w:rsidRDefault="003D0B8B" w:rsidP="00CB315C">
      <w:pPr>
        <w:pStyle w:val="ListParagraph"/>
        <w:numPr>
          <w:ilvl w:val="2"/>
          <w:numId w:val="1"/>
        </w:numPr>
      </w:pPr>
      <w:r>
        <w:t>amazon-personalize</w:t>
      </w:r>
    </w:p>
    <w:p w14:paraId="23C48FC7" w14:textId="62A41FFA" w:rsidR="003D0B8B" w:rsidRDefault="003D0B8B" w:rsidP="00CB315C">
      <w:pPr>
        <w:pStyle w:val="ListParagraph"/>
        <w:numPr>
          <w:ilvl w:val="2"/>
          <w:numId w:val="1"/>
        </w:numPr>
      </w:pPr>
      <w:r>
        <w:t>amazon-pinpoint</w:t>
      </w:r>
    </w:p>
    <w:p w14:paraId="46CC959E" w14:textId="4D6BADF5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polly</w:t>
      </w:r>
      <w:proofErr w:type="spellEnd"/>
    </w:p>
    <w:p w14:paraId="31949D73" w14:textId="36FD7EAD" w:rsidR="003D0B8B" w:rsidRDefault="003D0B8B" w:rsidP="00CB315C">
      <w:pPr>
        <w:pStyle w:val="ListParagraph"/>
        <w:numPr>
          <w:ilvl w:val="2"/>
          <w:numId w:val="1"/>
        </w:numPr>
      </w:pPr>
      <w:r>
        <w:t>amazon-quantum-ledger-database-</w:t>
      </w:r>
      <w:proofErr w:type="spellStart"/>
      <w:r>
        <w:t>qldb</w:t>
      </w:r>
      <w:proofErr w:type="spellEnd"/>
    </w:p>
    <w:p w14:paraId="2D691075" w14:textId="35F17130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quicksight</w:t>
      </w:r>
      <w:proofErr w:type="spellEnd"/>
    </w:p>
    <w:p w14:paraId="32A91D84" w14:textId="0A901D13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rds</w:t>
      </w:r>
      <w:proofErr w:type="spellEnd"/>
    </w:p>
    <w:p w14:paraId="7954AE13" w14:textId="47F3A875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rds</w:t>
      </w:r>
      <w:proofErr w:type="spellEnd"/>
      <w:r>
        <w:t>-on-</w:t>
      </w:r>
      <w:proofErr w:type="spellStart"/>
      <w:r>
        <w:t>vmware</w:t>
      </w:r>
      <w:proofErr w:type="spellEnd"/>
    </w:p>
    <w:p w14:paraId="37E1A62D" w14:textId="147780A0" w:rsidR="003D0B8B" w:rsidRDefault="003D0B8B" w:rsidP="00CB315C">
      <w:pPr>
        <w:pStyle w:val="ListParagraph"/>
        <w:numPr>
          <w:ilvl w:val="2"/>
          <w:numId w:val="1"/>
        </w:numPr>
      </w:pPr>
      <w:r>
        <w:t>amazon-redshift</w:t>
      </w:r>
    </w:p>
    <w:p w14:paraId="66B0DD1E" w14:textId="478E39F7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rekognition</w:t>
      </w:r>
      <w:proofErr w:type="spellEnd"/>
    </w:p>
    <w:p w14:paraId="2A1FC0C2" w14:textId="36528948" w:rsidR="003D0B8B" w:rsidRDefault="003D0B8B" w:rsidP="00CB315C">
      <w:pPr>
        <w:pStyle w:val="ListParagraph"/>
        <w:numPr>
          <w:ilvl w:val="2"/>
          <w:numId w:val="1"/>
        </w:numPr>
      </w:pPr>
      <w:r>
        <w:t>amazon-route-53</w:t>
      </w:r>
    </w:p>
    <w:p w14:paraId="1F32ABCB" w14:textId="17694CC0" w:rsidR="003D0B8B" w:rsidRDefault="003D0B8B" w:rsidP="00CB315C">
      <w:pPr>
        <w:pStyle w:val="ListParagraph"/>
        <w:numPr>
          <w:ilvl w:val="2"/>
          <w:numId w:val="1"/>
        </w:numPr>
      </w:pPr>
      <w:r>
        <w:t>amazon-glacier</w:t>
      </w:r>
    </w:p>
    <w:p w14:paraId="75F55200" w14:textId="3DB22111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sagemaker</w:t>
      </w:r>
      <w:proofErr w:type="spellEnd"/>
    </w:p>
    <w:p w14:paraId="5F57C03C" w14:textId="75AB4F4E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sagemaker</w:t>
      </w:r>
      <w:proofErr w:type="spellEnd"/>
      <w:r>
        <w:t>-ground-truth</w:t>
      </w:r>
    </w:p>
    <w:p w14:paraId="4476AFEA" w14:textId="480E6423" w:rsidR="003D0B8B" w:rsidRDefault="003D0B8B" w:rsidP="00CB315C">
      <w:pPr>
        <w:pStyle w:val="ListParagraph"/>
        <w:numPr>
          <w:ilvl w:val="2"/>
          <w:numId w:val="1"/>
        </w:numPr>
      </w:pPr>
      <w:r>
        <w:t>amazon-simple-email-service-</w:t>
      </w:r>
      <w:proofErr w:type="spellStart"/>
      <w:r>
        <w:t>ses</w:t>
      </w:r>
      <w:proofErr w:type="spellEnd"/>
    </w:p>
    <w:p w14:paraId="18476FFD" w14:textId="6B2475D8" w:rsidR="003D0B8B" w:rsidRDefault="003D0B8B" w:rsidP="00CB315C">
      <w:pPr>
        <w:pStyle w:val="ListParagraph"/>
        <w:numPr>
          <w:ilvl w:val="2"/>
          <w:numId w:val="1"/>
        </w:numPr>
      </w:pPr>
      <w:r>
        <w:t>amazon-simple-notification-service-</w:t>
      </w:r>
      <w:proofErr w:type="spellStart"/>
      <w:r>
        <w:t>sns</w:t>
      </w:r>
      <w:proofErr w:type="spellEnd"/>
    </w:p>
    <w:p w14:paraId="079FF76F" w14:textId="70C9C538" w:rsidR="003D0B8B" w:rsidRDefault="003D0B8B" w:rsidP="00CB315C">
      <w:pPr>
        <w:pStyle w:val="ListParagraph"/>
        <w:numPr>
          <w:ilvl w:val="2"/>
          <w:numId w:val="1"/>
        </w:numPr>
      </w:pPr>
      <w:r>
        <w:lastRenderedPageBreak/>
        <w:t>amazon-simple-queue-service-</w:t>
      </w:r>
      <w:proofErr w:type="spellStart"/>
      <w:r>
        <w:t>sqs</w:t>
      </w:r>
      <w:proofErr w:type="spellEnd"/>
    </w:p>
    <w:p w14:paraId="1EE40B7B" w14:textId="079FE8F6" w:rsidR="003D0B8B" w:rsidRDefault="003D0B8B" w:rsidP="00CB315C">
      <w:pPr>
        <w:pStyle w:val="ListParagraph"/>
        <w:numPr>
          <w:ilvl w:val="2"/>
          <w:numId w:val="1"/>
        </w:numPr>
      </w:pPr>
      <w:r>
        <w:t>amazon-s3</w:t>
      </w:r>
    </w:p>
    <w:p w14:paraId="2D994354" w14:textId="1CB8E356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textract</w:t>
      </w:r>
      <w:proofErr w:type="spellEnd"/>
    </w:p>
    <w:p w14:paraId="6BB8B897" w14:textId="7BF61608" w:rsidR="003D0B8B" w:rsidRDefault="003D0B8B" w:rsidP="00CB315C">
      <w:pPr>
        <w:pStyle w:val="ListParagraph"/>
        <w:numPr>
          <w:ilvl w:val="2"/>
          <w:numId w:val="1"/>
        </w:numPr>
      </w:pPr>
      <w:r>
        <w:t>amazon-timestream</w:t>
      </w:r>
    </w:p>
    <w:p w14:paraId="288E7936" w14:textId="2AB82F29" w:rsidR="003D0B8B" w:rsidRDefault="003D0B8B" w:rsidP="00CB315C">
      <w:pPr>
        <w:pStyle w:val="ListParagraph"/>
        <w:numPr>
          <w:ilvl w:val="2"/>
          <w:numId w:val="1"/>
        </w:numPr>
      </w:pPr>
      <w:r>
        <w:t>amazon-transcribe</w:t>
      </w:r>
    </w:p>
    <w:p w14:paraId="7CCCC5EF" w14:textId="76F61447" w:rsidR="003D0B8B" w:rsidRDefault="003D0B8B" w:rsidP="00CB315C">
      <w:pPr>
        <w:pStyle w:val="ListParagraph"/>
        <w:numPr>
          <w:ilvl w:val="2"/>
          <w:numId w:val="1"/>
        </w:numPr>
      </w:pPr>
      <w:r>
        <w:t>amazon-translate</w:t>
      </w:r>
    </w:p>
    <w:p w14:paraId="08CA0775" w14:textId="69926805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vpc</w:t>
      </w:r>
      <w:proofErr w:type="spellEnd"/>
    </w:p>
    <w:p w14:paraId="3C9C0668" w14:textId="74BE55C3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workdocs</w:t>
      </w:r>
      <w:proofErr w:type="spellEnd"/>
    </w:p>
    <w:p w14:paraId="48AE898A" w14:textId="44ED1B2B" w:rsidR="003D0B8B" w:rsidRDefault="003D0B8B" w:rsidP="00CB315C">
      <w:pPr>
        <w:pStyle w:val="ListParagraph"/>
        <w:numPr>
          <w:ilvl w:val="2"/>
          <w:numId w:val="1"/>
        </w:numPr>
      </w:pPr>
      <w:r>
        <w:t>amazon-</w:t>
      </w:r>
      <w:proofErr w:type="spellStart"/>
      <w:r>
        <w:t>workmail</w:t>
      </w:r>
      <w:proofErr w:type="spellEnd"/>
    </w:p>
    <w:p w14:paraId="6ADF5117" w14:textId="573807E0" w:rsidR="003D0B8B" w:rsidRDefault="003D0B8B" w:rsidP="00CB315C">
      <w:pPr>
        <w:pStyle w:val="ListParagraph"/>
        <w:numPr>
          <w:ilvl w:val="2"/>
          <w:numId w:val="1"/>
        </w:numPr>
      </w:pPr>
      <w:r>
        <w:t>amazon-workspaces</w:t>
      </w:r>
    </w:p>
    <w:p w14:paraId="1436D705" w14:textId="1B93129D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apache</w:t>
      </w:r>
      <w:proofErr w:type="spellEnd"/>
      <w:r>
        <w:t>-</w:t>
      </w:r>
      <w:proofErr w:type="spellStart"/>
      <w:r>
        <w:t>mxnet</w:t>
      </w:r>
      <w:proofErr w:type="spellEnd"/>
      <w:r>
        <w:t>-on-</w:t>
      </w:r>
      <w:proofErr w:type="spellStart"/>
      <w:r>
        <w:t>aws</w:t>
      </w:r>
      <w:proofErr w:type="spellEnd"/>
    </w:p>
    <w:p w14:paraId="16E39171" w14:textId="743DDCA3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-amplify</w:t>
      </w:r>
    </w:p>
    <w:p w14:paraId="334F5F7D" w14:textId="04463D9F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-app-mesh</w:t>
      </w:r>
    </w:p>
    <w:p w14:paraId="070F042C" w14:textId="15B6BF87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-app-runner</w:t>
      </w:r>
    </w:p>
    <w:p w14:paraId="661FC394" w14:textId="1EDE4B74" w:rsidR="003D0B8B" w:rsidRDefault="003D0B8B" w:rsidP="00CB315C">
      <w:pPr>
        <w:pStyle w:val="ListParagraph"/>
        <w:numPr>
          <w:ilvl w:val="2"/>
          <w:numId w:val="1"/>
        </w:numPr>
      </w:pPr>
      <w:r>
        <w:t>aws-app2container</w:t>
      </w:r>
    </w:p>
    <w:p w14:paraId="6B9EFC6C" w14:textId="51015777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-application-discovery-service</w:t>
      </w:r>
    </w:p>
    <w:p w14:paraId="4D46BE82" w14:textId="3B853E28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aws-appsync</w:t>
      </w:r>
      <w:proofErr w:type="spellEnd"/>
    </w:p>
    <w:p w14:paraId="2E07640F" w14:textId="01AE5AC7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-artifact</w:t>
      </w:r>
    </w:p>
    <w:p w14:paraId="6C965D53" w14:textId="18DD3A65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-audit-manager</w:t>
      </w:r>
    </w:p>
    <w:p w14:paraId="5F873D19" w14:textId="7A15EDB6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-auto-scaling</w:t>
      </w:r>
    </w:p>
    <w:p w14:paraId="623FE356" w14:textId="364D58BA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-backup</w:t>
      </w:r>
    </w:p>
    <w:p w14:paraId="01621C82" w14:textId="30AD67A7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-batch</w:t>
      </w:r>
    </w:p>
    <w:p w14:paraId="2174C6B2" w14:textId="67F067BF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-budgets</w:t>
      </w:r>
    </w:p>
    <w:p w14:paraId="17F75CAE" w14:textId="0CC90041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-certificate-manager</w:t>
      </w:r>
    </w:p>
    <w:p w14:paraId="07AB33AA" w14:textId="161B6661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-chatbot</w:t>
      </w:r>
    </w:p>
    <w:p w14:paraId="4DE9B9ED" w14:textId="34334386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-cloud-control-</w:t>
      </w:r>
      <w:proofErr w:type="spellStart"/>
      <w:r>
        <w:t>api</w:t>
      </w:r>
      <w:proofErr w:type="spellEnd"/>
    </w:p>
    <w:p w14:paraId="1A8EA9A4" w14:textId="2DB22C92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-cloud-development-kit-</w:t>
      </w:r>
      <w:proofErr w:type="spellStart"/>
      <w:r>
        <w:t>cdk</w:t>
      </w:r>
      <w:proofErr w:type="spellEnd"/>
    </w:p>
    <w:p w14:paraId="6E0ECBAC" w14:textId="27649C0E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-cloud-map</w:t>
      </w:r>
    </w:p>
    <w:p w14:paraId="48A8702F" w14:textId="59C395B5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-cloud-wan</w:t>
      </w:r>
    </w:p>
    <w:p w14:paraId="00E487BB" w14:textId="3F532BAD" w:rsidR="003D0B8B" w:rsidRDefault="003D0B8B" w:rsidP="00CB315C">
      <w:pPr>
        <w:pStyle w:val="ListParagraph"/>
        <w:numPr>
          <w:ilvl w:val="2"/>
          <w:numId w:val="1"/>
        </w:numPr>
      </w:pPr>
      <w:r>
        <w:t>aws-cloud9</w:t>
      </w:r>
    </w:p>
    <w:p w14:paraId="5A37BD71" w14:textId="74BF6D67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aws-cloudformation</w:t>
      </w:r>
      <w:proofErr w:type="spellEnd"/>
    </w:p>
    <w:p w14:paraId="276B6DD9" w14:textId="6ED4F549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aws-cloudhsm</w:t>
      </w:r>
      <w:proofErr w:type="spellEnd"/>
    </w:p>
    <w:p w14:paraId="5F61DBF2" w14:textId="7AD2EEDF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aws-cloudshell</w:t>
      </w:r>
      <w:proofErr w:type="spellEnd"/>
    </w:p>
    <w:p w14:paraId="483FC302" w14:textId="0922DCDF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aws-cloudtrail</w:t>
      </w:r>
      <w:proofErr w:type="spellEnd"/>
    </w:p>
    <w:p w14:paraId="5128F360" w14:textId="1980143B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-code-artifact</w:t>
      </w:r>
    </w:p>
    <w:p w14:paraId="2B0D86F0" w14:textId="6194DE45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aws-codebuild</w:t>
      </w:r>
      <w:proofErr w:type="spellEnd"/>
    </w:p>
    <w:p w14:paraId="4C2B6658" w14:textId="076E315C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aws-codecommit</w:t>
      </w:r>
      <w:proofErr w:type="spellEnd"/>
    </w:p>
    <w:p w14:paraId="6D49F41F" w14:textId="0BA6D268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aws-codedeploy</w:t>
      </w:r>
      <w:proofErr w:type="spellEnd"/>
    </w:p>
    <w:p w14:paraId="4927474A" w14:textId="19E287B8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aws-codepipeline</w:t>
      </w:r>
      <w:proofErr w:type="spellEnd"/>
    </w:p>
    <w:p w14:paraId="02E6CFCF" w14:textId="227D7091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aws-codestar</w:t>
      </w:r>
      <w:proofErr w:type="spellEnd"/>
    </w:p>
    <w:p w14:paraId="6BBED738" w14:textId="41543288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-command-line-interface</w:t>
      </w:r>
    </w:p>
    <w:p w14:paraId="135360D5" w14:textId="56236CAA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-compute-optimizer</w:t>
      </w:r>
    </w:p>
    <w:p w14:paraId="00B67B90" w14:textId="280C86C2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-config</w:t>
      </w:r>
    </w:p>
    <w:p w14:paraId="73AEEEEB" w14:textId="039A8185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-control-tower</w:t>
      </w:r>
    </w:p>
    <w:p w14:paraId="1910A2A3" w14:textId="596771E7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lastRenderedPageBreak/>
        <w:t>aws</w:t>
      </w:r>
      <w:proofErr w:type="spellEnd"/>
      <w:r>
        <w:t>-copilot</w:t>
      </w:r>
    </w:p>
    <w:p w14:paraId="2E3C1092" w14:textId="708999A9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-cost-and-usage-report</w:t>
      </w:r>
    </w:p>
    <w:p w14:paraId="51548435" w14:textId="69D8D410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-cost-explorer</w:t>
      </w:r>
    </w:p>
    <w:p w14:paraId="3260D6EC" w14:textId="3E4C6AC4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-data-exchange</w:t>
      </w:r>
    </w:p>
    <w:p w14:paraId="4821E444" w14:textId="14A8ABD6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-data-pipeline</w:t>
      </w:r>
    </w:p>
    <w:p w14:paraId="573ED7F3" w14:textId="25D4E0EC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-database-migration-service</w:t>
      </w:r>
    </w:p>
    <w:p w14:paraId="20EF578D" w14:textId="72C58FB4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aws-datasync</w:t>
      </w:r>
      <w:proofErr w:type="spellEnd"/>
    </w:p>
    <w:p w14:paraId="1D1561CC" w14:textId="29685909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-deep-learning-</w:t>
      </w:r>
      <w:proofErr w:type="spellStart"/>
      <w:r>
        <w:t>amis</w:t>
      </w:r>
      <w:proofErr w:type="spellEnd"/>
    </w:p>
    <w:p w14:paraId="1E366244" w14:textId="0EABA7DA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-deep-learning-containers</w:t>
      </w:r>
    </w:p>
    <w:p w14:paraId="27648081" w14:textId="6A53040D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aws-deepcomposer</w:t>
      </w:r>
      <w:proofErr w:type="spellEnd"/>
    </w:p>
    <w:p w14:paraId="55A2985F" w14:textId="0DCF46DC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aws-deeplens</w:t>
      </w:r>
      <w:proofErr w:type="spellEnd"/>
    </w:p>
    <w:p w14:paraId="59BC679A" w14:textId="63DE1B1E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aws-deepracer</w:t>
      </w:r>
      <w:proofErr w:type="spellEnd"/>
    </w:p>
    <w:p w14:paraId="2BDF58C9" w14:textId="5AC34CC0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-device-farm</w:t>
      </w:r>
    </w:p>
    <w:p w14:paraId="325DE8B1" w14:textId="11644F73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-direct-connect</w:t>
      </w:r>
    </w:p>
    <w:p w14:paraId="57B4A7B0" w14:textId="50489F41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-directory-service</w:t>
      </w:r>
    </w:p>
    <w:p w14:paraId="4891FF87" w14:textId="0D126E76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-distro-open-telemetry</w:t>
      </w:r>
    </w:p>
    <w:p w14:paraId="2404A9CC" w14:textId="17246349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-elastic-beanstalk</w:t>
      </w:r>
    </w:p>
    <w:p w14:paraId="61F2C316" w14:textId="6A01A6C2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-elemental-appliances-software</w:t>
      </w:r>
    </w:p>
    <w:p w14:paraId="393303E0" w14:textId="5C674601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-elemental-</w:t>
      </w:r>
      <w:proofErr w:type="spellStart"/>
      <w:r>
        <w:t>mediaconnect</w:t>
      </w:r>
      <w:proofErr w:type="spellEnd"/>
      <w:r>
        <w:t>-media-services</w:t>
      </w:r>
    </w:p>
    <w:p w14:paraId="75287CE4" w14:textId="00F572ED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-elemental-</w:t>
      </w:r>
      <w:proofErr w:type="spellStart"/>
      <w:r>
        <w:t>mediaconvert</w:t>
      </w:r>
      <w:proofErr w:type="spellEnd"/>
    </w:p>
    <w:p w14:paraId="2D4C32D6" w14:textId="6346AA6A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-elemental-</w:t>
      </w:r>
      <w:proofErr w:type="spellStart"/>
      <w:r>
        <w:t>medialive</w:t>
      </w:r>
      <w:proofErr w:type="spellEnd"/>
    </w:p>
    <w:p w14:paraId="5F4706E5" w14:textId="290486D1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-elemental-</w:t>
      </w:r>
      <w:proofErr w:type="spellStart"/>
      <w:r>
        <w:t>mediapackage</w:t>
      </w:r>
      <w:proofErr w:type="spellEnd"/>
    </w:p>
    <w:p w14:paraId="4526807D" w14:textId="232C741B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-elemental-</w:t>
      </w:r>
      <w:proofErr w:type="spellStart"/>
      <w:r>
        <w:t>mediastore</w:t>
      </w:r>
      <w:proofErr w:type="spellEnd"/>
    </w:p>
    <w:p w14:paraId="1D68C712" w14:textId="0BD6FF9D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-elemental-</w:t>
      </w:r>
      <w:proofErr w:type="spellStart"/>
      <w:r>
        <w:t>mediatailor</w:t>
      </w:r>
      <w:proofErr w:type="spellEnd"/>
    </w:p>
    <w:p w14:paraId="57A9D25B" w14:textId="5218EB86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aws-fargate</w:t>
      </w:r>
      <w:proofErr w:type="spellEnd"/>
    </w:p>
    <w:p w14:paraId="28F7DE94" w14:textId="21104414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-fault-injection-simulator</w:t>
      </w:r>
    </w:p>
    <w:p w14:paraId="48228E5C" w14:textId="08108949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-firewall-manager</w:t>
      </w:r>
    </w:p>
    <w:p w14:paraId="70BC3AE8" w14:textId="7D6F7D13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-global-accelerator</w:t>
      </w:r>
    </w:p>
    <w:p w14:paraId="002CCE2C" w14:textId="391E2DA6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-glue</w:t>
      </w:r>
    </w:p>
    <w:p w14:paraId="51EE1313" w14:textId="55CA1AEF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-ground-station</w:t>
      </w:r>
    </w:p>
    <w:p w14:paraId="355E965F" w14:textId="457836AA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-identity-and-access-management-</w:t>
      </w:r>
      <w:proofErr w:type="spellStart"/>
      <w:r>
        <w:t>iam</w:t>
      </w:r>
      <w:proofErr w:type="spellEnd"/>
    </w:p>
    <w:p w14:paraId="08BB93E8" w14:textId="2FD5EA8E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aws-inferentia</w:t>
      </w:r>
      <w:proofErr w:type="spellEnd"/>
    </w:p>
    <w:p w14:paraId="1F25D325" w14:textId="3C941869" w:rsidR="003D0B8B" w:rsidRDefault="003D0B8B" w:rsidP="00CB315C">
      <w:pPr>
        <w:pStyle w:val="ListParagraph"/>
        <w:numPr>
          <w:ilvl w:val="2"/>
          <w:numId w:val="1"/>
        </w:numPr>
      </w:pPr>
      <w:r>
        <w:t>aws-iot-1-click</w:t>
      </w:r>
    </w:p>
    <w:p w14:paraId="0921FE33" w14:textId="18795148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</w:t>
      </w:r>
      <w:proofErr w:type="spellStart"/>
      <w:r>
        <w:t>iot</w:t>
      </w:r>
      <w:proofErr w:type="spellEnd"/>
      <w:r>
        <w:t>-analytics</w:t>
      </w:r>
    </w:p>
    <w:p w14:paraId="78219023" w14:textId="01300888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</w:t>
      </w:r>
      <w:proofErr w:type="spellStart"/>
      <w:r>
        <w:t>iot</w:t>
      </w:r>
      <w:proofErr w:type="spellEnd"/>
      <w:r>
        <w:t>-button</w:t>
      </w:r>
    </w:p>
    <w:p w14:paraId="3AA395F6" w14:textId="2AC406ED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</w:t>
      </w:r>
      <w:proofErr w:type="spellStart"/>
      <w:r>
        <w:t>iot</w:t>
      </w:r>
      <w:proofErr w:type="spellEnd"/>
      <w:r>
        <w:t>-core</w:t>
      </w:r>
    </w:p>
    <w:p w14:paraId="30BCD2F6" w14:textId="3D4A6A72" w:rsidR="003D0B8B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</w:t>
      </w:r>
      <w:proofErr w:type="spellStart"/>
      <w:r>
        <w:t>iot</w:t>
      </w:r>
      <w:proofErr w:type="spellEnd"/>
      <w:r>
        <w:t>-device-defender</w:t>
      </w:r>
    </w:p>
    <w:p w14:paraId="4F92F5CD" w14:textId="7B6EEE5F" w:rsidR="00CB315C" w:rsidRDefault="003D0B8B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</w:t>
      </w:r>
      <w:proofErr w:type="spellStart"/>
      <w:r>
        <w:t>iot</w:t>
      </w:r>
      <w:proofErr w:type="spellEnd"/>
      <w:r>
        <w:t>-device-management</w:t>
      </w:r>
    </w:p>
    <w:p w14:paraId="63B31982" w14:textId="0B82F360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aws-iot-edukit</w:t>
      </w:r>
      <w:proofErr w:type="spellEnd"/>
    </w:p>
    <w:p w14:paraId="68E68A6F" w14:textId="39BF5AF4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</w:t>
      </w:r>
      <w:proofErr w:type="spellStart"/>
      <w:r>
        <w:t>iot</w:t>
      </w:r>
      <w:proofErr w:type="spellEnd"/>
      <w:r>
        <w:t>-events</w:t>
      </w:r>
    </w:p>
    <w:p w14:paraId="6F59A7FA" w14:textId="7D111B81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aws-iot-fleetwise</w:t>
      </w:r>
      <w:proofErr w:type="spellEnd"/>
    </w:p>
    <w:p w14:paraId="5D8E11FD" w14:textId="14590E0A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aws-iot-greengrass</w:t>
      </w:r>
      <w:proofErr w:type="spellEnd"/>
    </w:p>
    <w:p w14:paraId="2E54ED9B" w14:textId="377C57F2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aws-iot-roborunner</w:t>
      </w:r>
      <w:proofErr w:type="spellEnd"/>
    </w:p>
    <w:p w14:paraId="0B2C0CDB" w14:textId="3846AF3D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aws-iot-sitewise</w:t>
      </w:r>
      <w:proofErr w:type="spellEnd"/>
    </w:p>
    <w:p w14:paraId="33F5F438" w14:textId="0ABD8637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lastRenderedPageBreak/>
        <w:t>aws</w:t>
      </w:r>
      <w:proofErr w:type="spellEnd"/>
      <w:r>
        <w:t>-</w:t>
      </w:r>
      <w:proofErr w:type="spellStart"/>
      <w:r>
        <w:t>iot</w:t>
      </w:r>
      <w:proofErr w:type="spellEnd"/>
      <w:r>
        <w:t>-things-graph</w:t>
      </w:r>
    </w:p>
    <w:p w14:paraId="7DA6C6D5" w14:textId="23D2914C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aws-iot-twinmaker</w:t>
      </w:r>
      <w:proofErr w:type="spellEnd"/>
    </w:p>
    <w:p w14:paraId="0226C5F4" w14:textId="601CD59E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-key-management-service</w:t>
      </w:r>
    </w:p>
    <w:p w14:paraId="2484DCC3" w14:textId="4D3BF367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-lake-formation</w:t>
      </w:r>
    </w:p>
    <w:p w14:paraId="1815E462" w14:textId="0FF58A91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-lambda</w:t>
      </w:r>
    </w:p>
    <w:p w14:paraId="1AE74F48" w14:textId="59D18F7A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-launch-wizard</w:t>
      </w:r>
    </w:p>
    <w:p w14:paraId="36D9422B" w14:textId="577A1B01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-license-manager</w:t>
      </w:r>
    </w:p>
    <w:p w14:paraId="47CC2A43" w14:textId="026ACD7C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-mainframe-modernization</w:t>
      </w:r>
    </w:p>
    <w:p w14:paraId="62B5B085" w14:textId="69BBA60D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-managed-services</w:t>
      </w:r>
    </w:p>
    <w:p w14:paraId="02F1C1C9" w14:textId="4A231D38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-management-console</w:t>
      </w:r>
    </w:p>
    <w:p w14:paraId="0FA3FBF0" w14:textId="4024C9F5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-console-mobile-application</w:t>
      </w:r>
    </w:p>
    <w:p w14:paraId="2104D758" w14:textId="5E6482F6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-migration-hub</w:t>
      </w:r>
    </w:p>
    <w:p w14:paraId="51C61B71" w14:textId="5100F1BB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-network-firewall</w:t>
      </w:r>
    </w:p>
    <w:p w14:paraId="38179B0A" w14:textId="2C466F06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aws-opsworks</w:t>
      </w:r>
      <w:proofErr w:type="spellEnd"/>
    </w:p>
    <w:p w14:paraId="7CA39211" w14:textId="251DF5B9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-organizations</w:t>
      </w:r>
    </w:p>
    <w:p w14:paraId="2A27824D" w14:textId="09688B0F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-outposts</w:t>
      </w:r>
    </w:p>
    <w:p w14:paraId="48BE7BA5" w14:textId="0AAB718E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-panorama</w:t>
      </w:r>
    </w:p>
    <w:p w14:paraId="4E9A4135" w14:textId="6E30036A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-partner-device-catalog</w:t>
      </w:r>
    </w:p>
    <w:p w14:paraId="0EC4670C" w14:textId="42FFE781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-personal-health-dashboard</w:t>
      </w:r>
    </w:p>
    <w:p w14:paraId="1FB1F434" w14:textId="6E610C36" w:rsidR="00CB315C" w:rsidRDefault="00CB315C" w:rsidP="00CB315C">
      <w:pPr>
        <w:pStyle w:val="ListParagraph"/>
        <w:numPr>
          <w:ilvl w:val="2"/>
          <w:numId w:val="1"/>
        </w:numPr>
      </w:pPr>
      <w:r>
        <w:t>aws-private-5g</w:t>
      </w:r>
    </w:p>
    <w:p w14:paraId="08F23541" w14:textId="1C1E7758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aws-privatelink</w:t>
      </w:r>
      <w:proofErr w:type="spellEnd"/>
    </w:p>
    <w:p w14:paraId="4EF1A13B" w14:textId="57D52B08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-proton</w:t>
      </w:r>
    </w:p>
    <w:p w14:paraId="26C32B21" w14:textId="27E0B75C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-resilience-hub</w:t>
      </w:r>
    </w:p>
    <w:p w14:paraId="39EE9E45" w14:textId="1A7792B1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-resource-access-manager</w:t>
      </w:r>
    </w:p>
    <w:p w14:paraId="12043651" w14:textId="272A85E5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aws-robomaker</w:t>
      </w:r>
      <w:proofErr w:type="spellEnd"/>
    </w:p>
    <w:p w14:paraId="46A48F93" w14:textId="255F5DC3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-secrets-manager</w:t>
      </w:r>
    </w:p>
    <w:p w14:paraId="3224E58D" w14:textId="569CC4D3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-security-hub</w:t>
      </w:r>
    </w:p>
    <w:p w14:paraId="4C872252" w14:textId="5737BB53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-server-migration-service</w:t>
      </w:r>
    </w:p>
    <w:p w14:paraId="773C844B" w14:textId="101A55D8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-serverless-application-repository</w:t>
      </w:r>
    </w:p>
    <w:p w14:paraId="67AC2FA6" w14:textId="5D5BE827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-service-catalog</w:t>
      </w:r>
    </w:p>
    <w:p w14:paraId="53ACDDA1" w14:textId="29E61236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-shield</w:t>
      </w:r>
    </w:p>
    <w:p w14:paraId="29BF39AA" w14:textId="7A55669F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-single-sign-on</w:t>
      </w:r>
    </w:p>
    <w:p w14:paraId="2813EFDF" w14:textId="394EED21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-snow-family-storage</w:t>
      </w:r>
    </w:p>
    <w:p w14:paraId="1FE611EF" w14:textId="23EBDF23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-step-functions</w:t>
      </w:r>
    </w:p>
    <w:p w14:paraId="584AC215" w14:textId="2ADBF485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-storage-gateway</w:t>
      </w:r>
    </w:p>
    <w:p w14:paraId="47048BAD" w14:textId="53404BA3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-systems-manager</w:t>
      </w:r>
    </w:p>
    <w:p w14:paraId="146F42D8" w14:textId="64A28454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-tools-and-</w:t>
      </w:r>
      <w:proofErr w:type="spellStart"/>
      <w:r>
        <w:t>sdks</w:t>
      </w:r>
      <w:proofErr w:type="spellEnd"/>
    </w:p>
    <w:p w14:paraId="0B640787" w14:textId="49BB7BBB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-transfer-family</w:t>
      </w:r>
    </w:p>
    <w:p w14:paraId="1737FBCC" w14:textId="78434A24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-transit-gateway</w:t>
      </w:r>
    </w:p>
    <w:p w14:paraId="7E5775DB" w14:textId="1FC39536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-trusted-advisor</w:t>
      </w:r>
    </w:p>
    <w:p w14:paraId="7C515096" w14:textId="2D4008A4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aws-vpn</w:t>
      </w:r>
      <w:proofErr w:type="spellEnd"/>
    </w:p>
    <w:p w14:paraId="568D7869" w14:textId="0C98551F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aws-waf</w:t>
      </w:r>
      <w:proofErr w:type="spellEnd"/>
    </w:p>
    <w:p w14:paraId="0C513FF8" w14:textId="4B063C0F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-wavelength</w:t>
      </w:r>
    </w:p>
    <w:p w14:paraId="240FCF2F" w14:textId="493AF553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aws</w:t>
      </w:r>
      <w:proofErr w:type="spellEnd"/>
      <w:r>
        <w:t>-well-architected-tool</w:t>
      </w:r>
    </w:p>
    <w:p w14:paraId="0D8BF97F" w14:textId="75E23DE0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lastRenderedPageBreak/>
        <w:t>aws</w:t>
      </w:r>
      <w:proofErr w:type="spellEnd"/>
      <w:r>
        <w:t>-x-ray</w:t>
      </w:r>
    </w:p>
    <w:p w14:paraId="4DEF322F" w14:textId="036CBA95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cloudeendure</w:t>
      </w:r>
      <w:proofErr w:type="spellEnd"/>
      <w:r>
        <w:t>-disaster-recovery</w:t>
      </w:r>
    </w:p>
    <w:p w14:paraId="6C6525FD" w14:textId="7D3E9182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cloudendure</w:t>
      </w:r>
      <w:proofErr w:type="spellEnd"/>
      <w:r>
        <w:t>-migration</w:t>
      </w:r>
    </w:p>
    <w:p w14:paraId="7F6F50D8" w14:textId="64612EF2" w:rsidR="00CB315C" w:rsidRDefault="00CB315C" w:rsidP="00CB315C">
      <w:pPr>
        <w:pStyle w:val="ListParagraph"/>
        <w:numPr>
          <w:ilvl w:val="2"/>
          <w:numId w:val="1"/>
        </w:numPr>
      </w:pPr>
      <w:r>
        <w:t>elastic-load-balancing-</w:t>
      </w:r>
      <w:proofErr w:type="spellStart"/>
      <w:r>
        <w:t>elb</w:t>
      </w:r>
      <w:proofErr w:type="spellEnd"/>
    </w:p>
    <w:p w14:paraId="6C7D6B12" w14:textId="7F52EA87" w:rsidR="00CB315C" w:rsidRDefault="00CB315C" w:rsidP="00CB315C">
      <w:pPr>
        <w:pStyle w:val="ListParagraph"/>
        <w:numPr>
          <w:ilvl w:val="2"/>
          <w:numId w:val="1"/>
        </w:numPr>
      </w:pPr>
      <w:r>
        <w:t>migration-evaluator-formerly-</w:t>
      </w:r>
      <w:proofErr w:type="spellStart"/>
      <w:r>
        <w:t>tso</w:t>
      </w:r>
      <w:proofErr w:type="spellEnd"/>
      <w:r>
        <w:t>-logic</w:t>
      </w:r>
    </w:p>
    <w:p w14:paraId="22819471" w14:textId="2AFC3D79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pytorch</w:t>
      </w:r>
      <w:proofErr w:type="spellEnd"/>
      <w:r>
        <w:t>-on-</w:t>
      </w:r>
      <w:proofErr w:type="spellStart"/>
      <w:r>
        <w:t>aws</w:t>
      </w:r>
      <w:proofErr w:type="spellEnd"/>
    </w:p>
    <w:p w14:paraId="6028731D" w14:textId="29CF0B52" w:rsidR="00CB315C" w:rsidRDefault="00CB315C" w:rsidP="00CB315C">
      <w:pPr>
        <w:pStyle w:val="ListParagraph"/>
        <w:numPr>
          <w:ilvl w:val="2"/>
          <w:numId w:val="1"/>
        </w:numPr>
      </w:pPr>
      <w:r>
        <w:t>red-hat-</w:t>
      </w:r>
      <w:proofErr w:type="spellStart"/>
      <w:r>
        <w:t>openshift</w:t>
      </w:r>
      <w:proofErr w:type="spellEnd"/>
      <w:r>
        <w:t>-service-</w:t>
      </w:r>
      <w:proofErr w:type="spellStart"/>
      <w:r>
        <w:t>aws</w:t>
      </w:r>
      <w:proofErr w:type="spellEnd"/>
    </w:p>
    <w:p w14:paraId="0AD504FE" w14:textId="06F223C1" w:rsidR="00CB315C" w:rsidRDefault="00CB315C" w:rsidP="00CB315C">
      <w:pPr>
        <w:pStyle w:val="ListParagraph"/>
        <w:numPr>
          <w:ilvl w:val="2"/>
          <w:numId w:val="1"/>
        </w:numPr>
      </w:pPr>
      <w:r>
        <w:t>reserved-instance-reporting</w:t>
      </w:r>
    </w:p>
    <w:p w14:paraId="292D3581" w14:textId="12526A39" w:rsidR="00CB315C" w:rsidRDefault="00CB315C" w:rsidP="00CB315C">
      <w:pPr>
        <w:pStyle w:val="ListParagraph"/>
        <w:numPr>
          <w:ilvl w:val="2"/>
          <w:numId w:val="1"/>
        </w:numPr>
      </w:pPr>
      <w:r>
        <w:t>savings-plans</w:t>
      </w:r>
    </w:p>
    <w:p w14:paraId="099C6856" w14:textId="05CF8799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>
        <w:t>tensorflow</w:t>
      </w:r>
      <w:proofErr w:type="spellEnd"/>
      <w:r>
        <w:t>-on-</w:t>
      </w:r>
      <w:proofErr w:type="spellStart"/>
      <w:r>
        <w:t>aws</w:t>
      </w:r>
      <w:proofErr w:type="spellEnd"/>
    </w:p>
    <w:p w14:paraId="5CAC663F" w14:textId="6C2163C9" w:rsidR="00CB315C" w:rsidRDefault="00CB315C" w:rsidP="00CB315C">
      <w:pPr>
        <w:pStyle w:val="ListParagraph"/>
        <w:numPr>
          <w:ilvl w:val="2"/>
          <w:numId w:val="1"/>
        </w:numPr>
      </w:pPr>
      <w:proofErr w:type="spellStart"/>
      <w:r w:rsidRPr="00CB315C">
        <w:t>vmware</w:t>
      </w:r>
      <w:proofErr w:type="spellEnd"/>
      <w:r w:rsidRPr="00CB315C">
        <w:t>-cloud-on-</w:t>
      </w:r>
      <w:proofErr w:type="spellStart"/>
      <w:r w:rsidRPr="00CB315C">
        <w:t>aws</w:t>
      </w:r>
      <w:proofErr w:type="spellEnd"/>
    </w:p>
    <w:p w14:paraId="6A7451E5" w14:textId="77777777" w:rsidR="003D0B8B" w:rsidRDefault="003D0B8B" w:rsidP="003D0B8B"/>
    <w:p w14:paraId="54E1775F" w14:textId="18FD4560" w:rsidR="00E6465E" w:rsidRDefault="00E6465E" w:rsidP="00E6465E">
      <w:pPr>
        <w:pStyle w:val="ListParagraph"/>
        <w:numPr>
          <w:ilvl w:val="1"/>
          <w:numId w:val="1"/>
        </w:numPr>
      </w:pPr>
      <w:r>
        <w:t>Azure</w:t>
      </w:r>
    </w:p>
    <w:p w14:paraId="475B4193" w14:textId="26BB1853" w:rsidR="00E6465E" w:rsidRDefault="00E6465E" w:rsidP="00E6465E">
      <w:pPr>
        <w:pStyle w:val="ListParagraph"/>
        <w:numPr>
          <w:ilvl w:val="1"/>
          <w:numId w:val="1"/>
        </w:numPr>
      </w:pPr>
      <w:r>
        <w:t>GCP</w:t>
      </w:r>
    </w:p>
    <w:p w14:paraId="72A0F494" w14:textId="251298E6" w:rsidR="00E6465E" w:rsidRDefault="00E6465E" w:rsidP="00E6465E">
      <w:pPr>
        <w:pStyle w:val="ListParagraph"/>
        <w:numPr>
          <w:ilvl w:val="0"/>
          <w:numId w:val="1"/>
        </w:numPr>
      </w:pPr>
      <w:r>
        <w:t>Data Storage, Management, Distribution Platforms</w:t>
      </w:r>
    </w:p>
    <w:p w14:paraId="5679F6A6" w14:textId="77777777" w:rsidR="00E6465E" w:rsidRDefault="00E6465E" w:rsidP="00E6465E">
      <w:pPr>
        <w:pStyle w:val="ListParagraph"/>
        <w:numPr>
          <w:ilvl w:val="1"/>
          <w:numId w:val="1"/>
        </w:numPr>
      </w:pPr>
    </w:p>
    <w:p w14:paraId="1AB2999C" w14:textId="240F2ED3" w:rsidR="00E6465E" w:rsidRDefault="00E6465E" w:rsidP="00E6465E">
      <w:pPr>
        <w:pStyle w:val="ListParagraph"/>
        <w:numPr>
          <w:ilvl w:val="0"/>
          <w:numId w:val="1"/>
        </w:numPr>
      </w:pPr>
      <w:r>
        <w:t>Machine Learning Platforms/Frameworks</w:t>
      </w:r>
    </w:p>
    <w:p w14:paraId="7584257F" w14:textId="57D7E2AC" w:rsidR="00E6465E" w:rsidRDefault="00E6465E" w:rsidP="00E6465E">
      <w:pPr>
        <w:pStyle w:val="ListParagraph"/>
        <w:numPr>
          <w:ilvl w:val="1"/>
          <w:numId w:val="1"/>
        </w:numPr>
      </w:pPr>
      <w:r>
        <w:t>TensorFlow</w:t>
      </w:r>
    </w:p>
    <w:p w14:paraId="101FC99D" w14:textId="43DB2728" w:rsidR="00E6465E" w:rsidRDefault="00E6465E" w:rsidP="00E6465E">
      <w:pPr>
        <w:pStyle w:val="ListParagraph"/>
        <w:numPr>
          <w:ilvl w:val="1"/>
          <w:numId w:val="1"/>
        </w:numPr>
      </w:pPr>
      <w:proofErr w:type="spellStart"/>
      <w:r>
        <w:t>PyTorch</w:t>
      </w:r>
      <w:proofErr w:type="spellEnd"/>
    </w:p>
    <w:p w14:paraId="6891A9E5" w14:textId="77777777" w:rsidR="00B82ACF" w:rsidRDefault="00B82ACF" w:rsidP="00B82ACF">
      <w:pPr>
        <w:pStyle w:val="ListParagraph"/>
        <w:numPr>
          <w:ilvl w:val="0"/>
          <w:numId w:val="1"/>
        </w:numPr>
      </w:pPr>
      <w:r>
        <w:t>Apache</w:t>
      </w:r>
    </w:p>
    <w:p w14:paraId="7109E666" w14:textId="6A7D6B7E" w:rsidR="00B82ACF" w:rsidRDefault="00B82ACF" w:rsidP="00B82ACF">
      <w:pPr>
        <w:pStyle w:val="ListParagraph"/>
        <w:numPr>
          <w:ilvl w:val="1"/>
          <w:numId w:val="1"/>
        </w:numPr>
      </w:pPr>
      <w:r w:rsidRPr="00E6465E">
        <w:t xml:space="preserve">Apache </w:t>
      </w:r>
      <w:proofErr w:type="spellStart"/>
      <w:r w:rsidRPr="00E6465E">
        <w:t>Accumulo</w:t>
      </w:r>
      <w:proofErr w:type="spellEnd"/>
    </w:p>
    <w:p w14:paraId="23D8BD1D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 xml:space="preserve">Apache </w:t>
      </w:r>
      <w:proofErr w:type="spellStart"/>
      <w:r w:rsidRPr="00352F0C">
        <w:t>Airavata</w:t>
      </w:r>
      <w:proofErr w:type="spellEnd"/>
    </w:p>
    <w:p w14:paraId="4CDBB4DC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>Apache Ambari</w:t>
      </w:r>
    </w:p>
    <w:p w14:paraId="23B64606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>Apache Avro</w:t>
      </w:r>
    </w:p>
    <w:p w14:paraId="22A90F73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>Apache Beam</w:t>
      </w:r>
    </w:p>
    <w:p w14:paraId="4AC27C41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 xml:space="preserve">Apache </w:t>
      </w:r>
      <w:proofErr w:type="spellStart"/>
      <w:r w:rsidRPr="00352F0C">
        <w:t>Bigtop</w:t>
      </w:r>
      <w:proofErr w:type="spellEnd"/>
    </w:p>
    <w:p w14:paraId="22259C69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 xml:space="preserve">Apache </w:t>
      </w:r>
      <w:proofErr w:type="spellStart"/>
      <w:r w:rsidRPr="00352F0C">
        <w:t>BookKeeper</w:t>
      </w:r>
      <w:proofErr w:type="spellEnd"/>
    </w:p>
    <w:p w14:paraId="17EE36F9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 xml:space="preserve">Apache </w:t>
      </w:r>
      <w:r w:rsidRPr="00E318CB">
        <w:t>Brooklyn</w:t>
      </w:r>
    </w:p>
    <w:p w14:paraId="28BFA53B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>Apache Calcite</w:t>
      </w:r>
    </w:p>
    <w:p w14:paraId="5B3299CE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>Apache Camel</w:t>
      </w:r>
    </w:p>
    <w:p w14:paraId="3F4357B7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 xml:space="preserve">Apache </w:t>
      </w:r>
      <w:proofErr w:type="spellStart"/>
      <w:r w:rsidRPr="00352F0C">
        <w:t>CarbonData</w:t>
      </w:r>
      <w:proofErr w:type="spellEnd"/>
    </w:p>
    <w:p w14:paraId="1588E631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r w:rsidRPr="00E318CB">
        <w:t>Cassandra</w:t>
      </w:r>
    </w:p>
    <w:p w14:paraId="3FF3B00E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r w:rsidRPr="000D11B5">
        <w:t>Cayenne</w:t>
      </w:r>
    </w:p>
    <w:p w14:paraId="02B5E327" w14:textId="77777777" w:rsidR="00B82ACF" w:rsidRPr="00E6465E" w:rsidRDefault="00B82ACF" w:rsidP="00B82ACF">
      <w:pPr>
        <w:pStyle w:val="ListParagraph"/>
        <w:numPr>
          <w:ilvl w:val="1"/>
          <w:numId w:val="1"/>
        </w:numPr>
      </w:pPr>
      <w:r w:rsidRPr="00E318CB">
        <w:t xml:space="preserve">Apache </w:t>
      </w:r>
      <w:proofErr w:type="spellStart"/>
      <w:r w:rsidRPr="00E318CB">
        <w:t>CloudStack</w:t>
      </w:r>
      <w:proofErr w:type="spellEnd"/>
    </w:p>
    <w:p w14:paraId="16D80F62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0D11B5">
        <w:t>Apache Cordova</w:t>
      </w:r>
    </w:p>
    <w:p w14:paraId="79D2EFA1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>Apache CouchDB</w:t>
      </w:r>
    </w:p>
    <w:p w14:paraId="2C3FD9D8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5456DB">
        <w:t>Apache Curator</w:t>
      </w:r>
    </w:p>
    <w:p w14:paraId="2894EBBE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>Apache Daffodil</w:t>
      </w:r>
    </w:p>
    <w:p w14:paraId="74249B4E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 xml:space="preserve">Apache </w:t>
      </w:r>
      <w:proofErr w:type="spellStart"/>
      <w:r w:rsidRPr="00352F0C">
        <w:t>DataFu</w:t>
      </w:r>
      <w:proofErr w:type="spellEnd"/>
    </w:p>
    <w:p w14:paraId="3B6703E2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>Apache Drill</w:t>
      </w:r>
    </w:p>
    <w:p w14:paraId="7A0CDB60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 xml:space="preserve">Apache </w:t>
      </w:r>
      <w:proofErr w:type="spellStart"/>
      <w:r w:rsidRPr="00352F0C">
        <w:t>Flink</w:t>
      </w:r>
      <w:proofErr w:type="spellEnd"/>
    </w:p>
    <w:p w14:paraId="5A48EFC1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>Apache Flume</w:t>
      </w:r>
    </w:p>
    <w:p w14:paraId="3B229EF2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8926FD">
        <w:t xml:space="preserve">Apache </w:t>
      </w:r>
      <w:proofErr w:type="spellStart"/>
      <w:r w:rsidRPr="008926FD">
        <w:t>Fluo</w:t>
      </w:r>
      <w:proofErr w:type="spellEnd"/>
    </w:p>
    <w:p w14:paraId="3A388FF8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8926FD">
        <w:t xml:space="preserve">Apache </w:t>
      </w:r>
      <w:proofErr w:type="spellStart"/>
      <w:r w:rsidRPr="008926FD">
        <w:t>Fluo</w:t>
      </w:r>
      <w:proofErr w:type="spellEnd"/>
      <w:r w:rsidRPr="008926FD">
        <w:t xml:space="preserve"> Recipes</w:t>
      </w:r>
    </w:p>
    <w:p w14:paraId="26F7DFB5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8926FD">
        <w:lastRenderedPageBreak/>
        <w:t xml:space="preserve">Apache </w:t>
      </w:r>
      <w:proofErr w:type="spellStart"/>
      <w:r w:rsidRPr="008926FD">
        <w:t>Fluo</w:t>
      </w:r>
      <w:proofErr w:type="spellEnd"/>
      <w:r w:rsidRPr="008926FD">
        <w:t xml:space="preserve"> YARN</w:t>
      </w:r>
    </w:p>
    <w:p w14:paraId="0E4DE897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0D11B5">
        <w:t>Apache Fortress</w:t>
      </w:r>
    </w:p>
    <w:p w14:paraId="5DE0A76B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8926FD">
        <w:t xml:space="preserve">Apache </w:t>
      </w:r>
      <w:proofErr w:type="spellStart"/>
      <w:r w:rsidRPr="008926FD">
        <w:t>Giraph</w:t>
      </w:r>
      <w:proofErr w:type="spellEnd"/>
    </w:p>
    <w:p w14:paraId="0E83A76A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r w:rsidRPr="006A2F9F">
        <w:t>Hadoop</w:t>
      </w:r>
    </w:p>
    <w:p w14:paraId="6BBA446E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318CB">
        <w:t>Apache HBase</w:t>
      </w:r>
    </w:p>
    <w:p w14:paraId="63E00F45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8926FD">
        <w:t>Apache Helix</w:t>
      </w:r>
    </w:p>
    <w:p w14:paraId="25B6A5B5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318CB">
        <w:t>Apache Hive</w:t>
      </w:r>
    </w:p>
    <w:p w14:paraId="6AFFC9D9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 xml:space="preserve">Apache </w:t>
      </w:r>
      <w:r w:rsidRPr="008926FD">
        <w:t>Hop</w:t>
      </w:r>
    </w:p>
    <w:p w14:paraId="71EF7367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proofErr w:type="spellStart"/>
      <w:r w:rsidRPr="00AE254B">
        <w:t>HugeGraph</w:t>
      </w:r>
      <w:proofErr w:type="spellEnd"/>
    </w:p>
    <w:p w14:paraId="0A2B3414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r w:rsidRPr="00AE254B">
        <w:t>Iceberg</w:t>
      </w:r>
    </w:p>
    <w:p w14:paraId="367987E8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8926FD">
        <w:t>Apache Ignite</w:t>
      </w:r>
    </w:p>
    <w:p w14:paraId="6F5FA24D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r w:rsidRPr="00AE254B">
        <w:t>Impala</w:t>
      </w:r>
    </w:p>
    <w:p w14:paraId="42E247B4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proofErr w:type="spellStart"/>
      <w:r w:rsidRPr="00AE254B">
        <w:t>InLong</w:t>
      </w:r>
      <w:proofErr w:type="spellEnd"/>
    </w:p>
    <w:p w14:paraId="7DE5953C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E254B">
        <w:t>Apache Juneau</w:t>
      </w:r>
    </w:p>
    <w:p w14:paraId="6B9B1E9F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 xml:space="preserve">Apache </w:t>
      </w:r>
      <w:r w:rsidRPr="008926FD">
        <w:t>Kafka</w:t>
      </w:r>
    </w:p>
    <w:p w14:paraId="38F2B578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8926FD">
        <w:t>Apache Kibble</w:t>
      </w:r>
    </w:p>
    <w:p w14:paraId="5228923C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8926FD">
        <w:t>Apache Knox Gateway</w:t>
      </w:r>
    </w:p>
    <w:p w14:paraId="797EF93C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F0420">
        <w:t>Apache Kudu</w:t>
      </w:r>
    </w:p>
    <w:p w14:paraId="172C7327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proofErr w:type="spellStart"/>
      <w:r w:rsidRPr="00AE254B">
        <w:t>Kvrocks</w:t>
      </w:r>
      <w:proofErr w:type="spellEnd"/>
    </w:p>
    <w:p w14:paraId="1F4A587E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proofErr w:type="spellStart"/>
      <w:r w:rsidRPr="00AE254B">
        <w:t>Kylin</w:t>
      </w:r>
      <w:proofErr w:type="spellEnd"/>
    </w:p>
    <w:p w14:paraId="02318B88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proofErr w:type="spellStart"/>
      <w:r w:rsidRPr="00AE254B">
        <w:t>Kyuubi</w:t>
      </w:r>
      <w:proofErr w:type="spellEnd"/>
    </w:p>
    <w:p w14:paraId="41C284E6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 xml:space="preserve">Apache </w:t>
      </w:r>
      <w:r w:rsidRPr="00EF0420">
        <w:t>Lens</w:t>
      </w:r>
    </w:p>
    <w:p w14:paraId="5E7130A4" w14:textId="77777777" w:rsidR="00B82ACF" w:rsidRPr="005456DB" w:rsidRDefault="00B82ACF" w:rsidP="00B82ACF">
      <w:pPr>
        <w:pStyle w:val="ListParagraph"/>
        <w:numPr>
          <w:ilvl w:val="1"/>
          <w:numId w:val="1"/>
        </w:numPr>
      </w:pPr>
      <w:r w:rsidRPr="00B82ACF">
        <w:t xml:space="preserve">Apache </w:t>
      </w:r>
      <w:proofErr w:type="spellStart"/>
      <w:r w:rsidRPr="00B82ACF">
        <w:t>Libcloud</w:t>
      </w:r>
      <w:proofErr w:type="spellEnd"/>
    </w:p>
    <w:p w14:paraId="3763E031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r w:rsidRPr="00AE254B">
        <w:t>Liminal</w:t>
      </w:r>
    </w:p>
    <w:p w14:paraId="0D9C7EC3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F0420">
        <w:t xml:space="preserve">Apache </w:t>
      </w:r>
      <w:proofErr w:type="spellStart"/>
      <w:r w:rsidRPr="00EF0420">
        <w:t>Linkis</w:t>
      </w:r>
      <w:proofErr w:type="spellEnd"/>
    </w:p>
    <w:p w14:paraId="47B7B2D7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r w:rsidRPr="00AE254B">
        <w:t>Livy</w:t>
      </w:r>
    </w:p>
    <w:p w14:paraId="6D54BE31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proofErr w:type="spellStart"/>
      <w:r w:rsidRPr="00AE254B">
        <w:t>MADlib</w:t>
      </w:r>
      <w:proofErr w:type="spellEnd"/>
    </w:p>
    <w:p w14:paraId="671140B4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5456DB">
        <w:t>Apache Mahout</w:t>
      </w:r>
    </w:p>
    <w:p w14:paraId="1BEC309B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proofErr w:type="spellStart"/>
      <w:r w:rsidRPr="00AE254B">
        <w:t>ManifoldCF</w:t>
      </w:r>
      <w:proofErr w:type="spellEnd"/>
    </w:p>
    <w:p w14:paraId="4F115D69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r w:rsidRPr="00AE254B">
        <w:t>Marvin-AI</w:t>
      </w:r>
    </w:p>
    <w:p w14:paraId="68395A56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E254B">
        <w:t>Apache Maven Doxia</w:t>
      </w:r>
    </w:p>
    <w:p w14:paraId="7B4B833C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318CB">
        <w:t>Apache Mesos</w:t>
      </w:r>
    </w:p>
    <w:p w14:paraId="1AF68784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r w:rsidRPr="00E318CB">
        <w:t>Milagro</w:t>
      </w:r>
    </w:p>
    <w:p w14:paraId="7EB98A06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E254B">
        <w:t>Apache MINA</w:t>
      </w:r>
    </w:p>
    <w:p w14:paraId="2EF0F56D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E254B">
        <w:t>Apache Mnemonic</w:t>
      </w:r>
    </w:p>
    <w:p w14:paraId="6D042A24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F0420">
        <w:t xml:space="preserve">Apache </w:t>
      </w:r>
      <w:proofErr w:type="spellStart"/>
      <w:r w:rsidRPr="00EF0420">
        <w:t>MXNet</w:t>
      </w:r>
      <w:proofErr w:type="spellEnd"/>
    </w:p>
    <w:p w14:paraId="53D19539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E254B">
        <w:t>Apache Nemo</w:t>
      </w:r>
    </w:p>
    <w:p w14:paraId="2A568626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E254B">
        <w:t xml:space="preserve">Apache </w:t>
      </w:r>
      <w:proofErr w:type="spellStart"/>
      <w:r w:rsidRPr="00AE254B">
        <w:t>NiFi</w:t>
      </w:r>
      <w:proofErr w:type="spellEnd"/>
    </w:p>
    <w:p w14:paraId="54651C7F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proofErr w:type="spellStart"/>
      <w:r w:rsidRPr="00461AD9">
        <w:t>Nutch</w:t>
      </w:r>
      <w:proofErr w:type="spellEnd"/>
    </w:p>
    <w:p w14:paraId="460312EC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proofErr w:type="spellStart"/>
      <w:r w:rsidRPr="00461AD9">
        <w:t>Olingo</w:t>
      </w:r>
      <w:proofErr w:type="spellEnd"/>
    </w:p>
    <w:p w14:paraId="7EF9B8F4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F0420">
        <w:t>Apache OODT</w:t>
      </w:r>
    </w:p>
    <w:p w14:paraId="4D3964F2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 xml:space="preserve">Apache </w:t>
      </w:r>
      <w:r w:rsidRPr="00EF0420">
        <w:t>Oozie</w:t>
      </w:r>
    </w:p>
    <w:p w14:paraId="2DE27EF1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proofErr w:type="spellStart"/>
      <w:r w:rsidRPr="00461AD9">
        <w:t>OpenNLP</w:t>
      </w:r>
      <w:proofErr w:type="spellEnd"/>
    </w:p>
    <w:p w14:paraId="652CB406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proofErr w:type="spellStart"/>
      <w:r w:rsidRPr="00461AD9">
        <w:t>OpenWhisk</w:t>
      </w:r>
      <w:proofErr w:type="spellEnd"/>
    </w:p>
    <w:p w14:paraId="7F03272A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lastRenderedPageBreak/>
        <w:t xml:space="preserve">Apache </w:t>
      </w:r>
      <w:r w:rsidRPr="00EF0420">
        <w:t>ORC</w:t>
      </w:r>
    </w:p>
    <w:p w14:paraId="3702600F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>Apache Ozone</w:t>
      </w:r>
    </w:p>
    <w:p w14:paraId="712BE534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proofErr w:type="spellStart"/>
      <w:r w:rsidRPr="00461AD9">
        <w:t>PageSpeed</w:t>
      </w:r>
      <w:proofErr w:type="spellEnd"/>
    </w:p>
    <w:p w14:paraId="3C050037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F0420">
        <w:t>Apache Parquet</w:t>
      </w:r>
    </w:p>
    <w:p w14:paraId="26E60F6E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>Apache Pegasus</w:t>
      </w:r>
    </w:p>
    <w:p w14:paraId="62EAB372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F0420">
        <w:t>Apache Phoenix</w:t>
      </w:r>
    </w:p>
    <w:p w14:paraId="60F2F700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5456DB">
        <w:t>Apache Pig</w:t>
      </w:r>
    </w:p>
    <w:p w14:paraId="63FAABFD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>Apache Pinot</w:t>
      </w:r>
    </w:p>
    <w:p w14:paraId="22A505D1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>Apache Pivot</w:t>
      </w:r>
    </w:p>
    <w:p w14:paraId="2FDCF4E6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 xml:space="preserve">Apache </w:t>
      </w:r>
      <w:proofErr w:type="spellStart"/>
      <w:r w:rsidRPr="00EF0420">
        <w:t>PredictionIO</w:t>
      </w:r>
      <w:proofErr w:type="spellEnd"/>
    </w:p>
    <w:p w14:paraId="4AABEA74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>Apache Pulsar</w:t>
      </w:r>
    </w:p>
    <w:p w14:paraId="404E483F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>Apache Ranger</w:t>
      </w:r>
    </w:p>
    <w:p w14:paraId="16366624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>Apache Rat</w:t>
      </w:r>
    </w:p>
    <w:p w14:paraId="3FF930F8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 xml:space="preserve">Apache </w:t>
      </w:r>
      <w:proofErr w:type="spellStart"/>
      <w:r w:rsidRPr="00A468BB">
        <w:t>Ratis</w:t>
      </w:r>
      <w:proofErr w:type="spellEnd"/>
    </w:p>
    <w:p w14:paraId="55D87548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F0420">
        <w:t>Apache REEF (Retainable Evaluator Execution Framework)</w:t>
      </w:r>
    </w:p>
    <w:p w14:paraId="6C18272A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F0420">
        <w:t xml:space="preserve">Apache </w:t>
      </w:r>
      <w:proofErr w:type="spellStart"/>
      <w:r w:rsidRPr="00EF0420">
        <w:t>Samza</w:t>
      </w:r>
      <w:proofErr w:type="spellEnd"/>
    </w:p>
    <w:p w14:paraId="75A3788E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>Apache SDAP</w:t>
      </w:r>
    </w:p>
    <w:p w14:paraId="1B54DAFF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 xml:space="preserve">Apache </w:t>
      </w:r>
      <w:proofErr w:type="spellStart"/>
      <w:r w:rsidRPr="00A468BB">
        <w:t>SeaTunnel</w:t>
      </w:r>
      <w:proofErr w:type="spellEnd"/>
    </w:p>
    <w:p w14:paraId="21622269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>Apache Sedona</w:t>
      </w:r>
    </w:p>
    <w:p w14:paraId="4CCECB58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>Apache Serf</w:t>
      </w:r>
    </w:p>
    <w:p w14:paraId="345BC776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 xml:space="preserve">Apache </w:t>
      </w:r>
      <w:proofErr w:type="spellStart"/>
      <w:r w:rsidRPr="00A468BB">
        <w:t>ServiceComb</w:t>
      </w:r>
      <w:proofErr w:type="spellEnd"/>
    </w:p>
    <w:p w14:paraId="3FFFC133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5456DB">
        <w:t xml:space="preserve">Apache </w:t>
      </w:r>
      <w:proofErr w:type="spellStart"/>
      <w:r w:rsidRPr="005456DB">
        <w:t>ServiceMix</w:t>
      </w:r>
      <w:proofErr w:type="spellEnd"/>
    </w:p>
    <w:p w14:paraId="51A3985E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 xml:space="preserve">Apache </w:t>
      </w:r>
      <w:proofErr w:type="spellStart"/>
      <w:r w:rsidRPr="00A468BB">
        <w:t>ShenYu</w:t>
      </w:r>
      <w:proofErr w:type="spellEnd"/>
    </w:p>
    <w:p w14:paraId="0C193BFF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>Apache Shiro</w:t>
      </w:r>
    </w:p>
    <w:p w14:paraId="3F1F640D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 xml:space="preserve">Apache </w:t>
      </w:r>
      <w:proofErr w:type="spellStart"/>
      <w:r w:rsidRPr="00A468BB">
        <w:t>SkyWalking</w:t>
      </w:r>
      <w:proofErr w:type="spellEnd"/>
    </w:p>
    <w:p w14:paraId="324E2C54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>Apache Sling</w:t>
      </w:r>
    </w:p>
    <w:p w14:paraId="7C0751AD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 xml:space="preserve">Apache </w:t>
      </w:r>
      <w:proofErr w:type="spellStart"/>
      <w:r w:rsidRPr="00A468BB">
        <w:t>Solr</w:t>
      </w:r>
      <w:proofErr w:type="spellEnd"/>
    </w:p>
    <w:p w14:paraId="3FD55EC5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318CB">
        <w:t xml:space="preserve">Apache </w:t>
      </w:r>
      <w:proofErr w:type="spellStart"/>
      <w:r w:rsidRPr="00E318CB">
        <w:t>Solr</w:t>
      </w:r>
      <w:proofErr w:type="spellEnd"/>
      <w:r w:rsidRPr="00E318CB">
        <w:t xml:space="preserve"> Operator</w:t>
      </w:r>
    </w:p>
    <w:p w14:paraId="77A18E65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F0420">
        <w:t>Apache Spark</w:t>
      </w:r>
    </w:p>
    <w:p w14:paraId="0BE0A8F0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>Apache Spatial Information System</w:t>
      </w:r>
    </w:p>
    <w:p w14:paraId="44BDB68F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>Apache Spot</w:t>
      </w:r>
    </w:p>
    <w:p w14:paraId="3D116EB5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F0420">
        <w:t>Apache Sqoop</w:t>
      </w:r>
    </w:p>
    <w:p w14:paraId="60D0D8AA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>Apache SSHD</w:t>
      </w:r>
    </w:p>
    <w:p w14:paraId="4714D377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 xml:space="preserve">Apache </w:t>
      </w:r>
      <w:proofErr w:type="spellStart"/>
      <w:r w:rsidRPr="00A468BB">
        <w:t>Stanbol</w:t>
      </w:r>
      <w:proofErr w:type="spellEnd"/>
    </w:p>
    <w:p w14:paraId="050150AE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F0420">
        <w:t>Apache Storm</w:t>
      </w:r>
    </w:p>
    <w:p w14:paraId="1E80CB86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A468BB">
        <w:t>Apache Submarine</w:t>
      </w:r>
    </w:p>
    <w:p w14:paraId="4E0CA2E1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2C36DC">
        <w:t>Apache Superset</w:t>
      </w:r>
    </w:p>
    <w:p w14:paraId="55D16B5A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5456DB">
        <w:t>Apache Synapse</w:t>
      </w:r>
    </w:p>
    <w:p w14:paraId="5E103ED3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0D11B5">
        <w:t>Apache Syncope</w:t>
      </w:r>
    </w:p>
    <w:p w14:paraId="30470A68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2C36DC">
        <w:t xml:space="preserve">Apache </w:t>
      </w:r>
      <w:proofErr w:type="spellStart"/>
      <w:r w:rsidRPr="002C36DC">
        <w:t>SystemDS</w:t>
      </w:r>
      <w:proofErr w:type="spellEnd"/>
    </w:p>
    <w:p w14:paraId="306704E2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2C36DC">
        <w:t xml:space="preserve">Apache </w:t>
      </w:r>
      <w:proofErr w:type="spellStart"/>
      <w:r w:rsidRPr="002C36DC">
        <w:t>Teaclave</w:t>
      </w:r>
      <w:proofErr w:type="spellEnd"/>
    </w:p>
    <w:p w14:paraId="7B33286A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2C36DC">
        <w:t>Apache Tentacles</w:t>
      </w:r>
    </w:p>
    <w:p w14:paraId="74A2744C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F0420">
        <w:t>Apache Tez</w:t>
      </w:r>
    </w:p>
    <w:p w14:paraId="17548950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5456DB">
        <w:t>Apache Thrift</w:t>
      </w:r>
    </w:p>
    <w:p w14:paraId="212485BA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2C36DC">
        <w:lastRenderedPageBreak/>
        <w:t>Apache Tika</w:t>
      </w:r>
    </w:p>
    <w:p w14:paraId="112AE4E0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2C36DC">
        <w:t xml:space="preserve">Apache </w:t>
      </w:r>
      <w:proofErr w:type="spellStart"/>
      <w:r w:rsidRPr="002C36DC">
        <w:t>TinkerPop</w:t>
      </w:r>
      <w:proofErr w:type="spellEnd"/>
    </w:p>
    <w:p w14:paraId="359B109C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5456DB">
        <w:t>Apache Tomcat</w:t>
      </w:r>
    </w:p>
    <w:p w14:paraId="18D90319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2C36DC">
        <w:t xml:space="preserve">Apache </w:t>
      </w:r>
      <w:proofErr w:type="spellStart"/>
      <w:r w:rsidRPr="002C36DC">
        <w:t>Toree</w:t>
      </w:r>
      <w:proofErr w:type="spellEnd"/>
    </w:p>
    <w:p w14:paraId="58588210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r w:rsidRPr="005456DB">
        <w:t>Torque</w:t>
      </w:r>
    </w:p>
    <w:p w14:paraId="5682918D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E318CB">
        <w:t>Apache Traffic Control</w:t>
      </w:r>
    </w:p>
    <w:p w14:paraId="6A16C415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5456DB">
        <w:t>Apache Traffic Server</w:t>
      </w:r>
    </w:p>
    <w:p w14:paraId="066D4F1F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2C36DC">
        <w:t xml:space="preserve">Apache </w:t>
      </w:r>
      <w:proofErr w:type="spellStart"/>
      <w:r w:rsidRPr="002C36DC">
        <w:t>Tuweni</w:t>
      </w:r>
      <w:proofErr w:type="spellEnd"/>
    </w:p>
    <w:p w14:paraId="2A81048C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2C36DC">
        <w:t>Apache TVM</w:t>
      </w:r>
    </w:p>
    <w:p w14:paraId="32982FC0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461AD9">
        <w:t xml:space="preserve">Apache </w:t>
      </w:r>
      <w:r w:rsidRPr="00E318CB">
        <w:t>VCL</w:t>
      </w:r>
    </w:p>
    <w:p w14:paraId="136C97C5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2C36DC">
        <w:t xml:space="preserve">Apache </w:t>
      </w:r>
      <w:proofErr w:type="spellStart"/>
      <w:r w:rsidRPr="002C36DC">
        <w:t>Wayang</w:t>
      </w:r>
      <w:proofErr w:type="spellEnd"/>
    </w:p>
    <w:p w14:paraId="48070AD3" w14:textId="77777777" w:rsidR="00B82ACF" w:rsidRDefault="00B82ACF" w:rsidP="00B82ACF">
      <w:pPr>
        <w:pStyle w:val="ListParagraph"/>
        <w:numPr>
          <w:ilvl w:val="1"/>
          <w:numId w:val="1"/>
        </w:numPr>
      </w:pPr>
      <w:r w:rsidRPr="00352F0C">
        <w:t xml:space="preserve">Apache </w:t>
      </w:r>
      <w:r w:rsidRPr="00E318CB">
        <w:t>Zeppelin</w:t>
      </w:r>
    </w:p>
    <w:p w14:paraId="024375C6" w14:textId="4A993365" w:rsidR="00B82ACF" w:rsidRDefault="00B82ACF" w:rsidP="00B82ACF">
      <w:pPr>
        <w:pStyle w:val="ListParagraph"/>
        <w:numPr>
          <w:ilvl w:val="1"/>
          <w:numId w:val="1"/>
        </w:numPr>
      </w:pPr>
      <w:r w:rsidRPr="005456DB">
        <w:t xml:space="preserve">Apache </w:t>
      </w:r>
      <w:proofErr w:type="spellStart"/>
      <w:r w:rsidRPr="005456DB">
        <w:t>ZooKeeper</w:t>
      </w:r>
      <w:proofErr w:type="spellEnd"/>
    </w:p>
    <w:p w14:paraId="7255858D" w14:textId="729ABC3B" w:rsidR="00BD18B7" w:rsidRDefault="00BD18B7" w:rsidP="00BD18B7">
      <w:pPr>
        <w:pStyle w:val="ListParagraph"/>
        <w:numPr>
          <w:ilvl w:val="0"/>
          <w:numId w:val="1"/>
        </w:numPr>
      </w:pPr>
      <w:proofErr w:type="spellStart"/>
      <w:r>
        <w:t>Hashicorp</w:t>
      </w:r>
      <w:proofErr w:type="spellEnd"/>
    </w:p>
    <w:p w14:paraId="216860DB" w14:textId="77777777" w:rsidR="00C802F5" w:rsidRDefault="00D80D35" w:rsidP="00C802F5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</w:p>
    <w:p w14:paraId="0D03FCC7" w14:textId="77777777" w:rsidR="00C802F5" w:rsidRDefault="00C802F5" w:rsidP="00C802F5">
      <w:pPr>
        <w:pStyle w:val="ListParagraph"/>
        <w:numPr>
          <w:ilvl w:val="1"/>
          <w:numId w:val="1"/>
        </w:numPr>
      </w:pPr>
      <w:proofErr w:type="spellStart"/>
      <w:r w:rsidRPr="00D80D35">
        <w:t>Containerd</w:t>
      </w:r>
      <w:proofErr w:type="spellEnd"/>
    </w:p>
    <w:p w14:paraId="29DD6352" w14:textId="67AA5822" w:rsidR="00C802F5" w:rsidRPr="00C802F5" w:rsidRDefault="00C802F5" w:rsidP="00C802F5">
      <w:pPr>
        <w:pStyle w:val="ListParagraph"/>
        <w:numPr>
          <w:ilvl w:val="1"/>
          <w:numId w:val="1"/>
        </w:numPr>
      </w:pPr>
      <w:proofErr w:type="spellStart"/>
      <w:r w:rsidRPr="00C802F5">
        <w:t>CoreDNS</w:t>
      </w:r>
      <w:proofErr w:type="spellEnd"/>
    </w:p>
    <w:p w14:paraId="2D381A08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r w:rsidRPr="00C802F5">
        <w:t>Envoy</w:t>
      </w:r>
    </w:p>
    <w:p w14:paraId="5C4B6531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proofErr w:type="spellStart"/>
      <w:r w:rsidRPr="00C802F5">
        <w:t>etcd</w:t>
      </w:r>
      <w:proofErr w:type="spellEnd"/>
    </w:p>
    <w:p w14:paraId="53760328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proofErr w:type="spellStart"/>
      <w:r w:rsidRPr="00C802F5">
        <w:t>Fluentd</w:t>
      </w:r>
      <w:proofErr w:type="spellEnd"/>
    </w:p>
    <w:p w14:paraId="7164071F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proofErr w:type="spellStart"/>
      <w:r w:rsidRPr="00C802F5">
        <w:t>gRPC</w:t>
      </w:r>
      <w:proofErr w:type="spellEnd"/>
    </w:p>
    <w:p w14:paraId="25721830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r w:rsidRPr="00C802F5">
        <w:t>Harbor</w:t>
      </w:r>
    </w:p>
    <w:p w14:paraId="2516C0E1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r w:rsidRPr="00C802F5">
        <w:t>Helm</w:t>
      </w:r>
    </w:p>
    <w:p w14:paraId="74F2509A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r w:rsidRPr="00C802F5">
        <w:t>Jaeger</w:t>
      </w:r>
    </w:p>
    <w:p w14:paraId="0F0B0E1F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proofErr w:type="spellStart"/>
      <w:r w:rsidRPr="00C802F5">
        <w:t>Knative</w:t>
      </w:r>
      <w:proofErr w:type="spellEnd"/>
    </w:p>
    <w:p w14:paraId="36297D93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proofErr w:type="spellStart"/>
      <w:r w:rsidRPr="00C802F5">
        <w:t>KubeEdge</w:t>
      </w:r>
      <w:proofErr w:type="spellEnd"/>
    </w:p>
    <w:p w14:paraId="70C340B9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r w:rsidRPr="00C802F5">
        <w:t>Kubernetes</w:t>
      </w:r>
    </w:p>
    <w:p w14:paraId="0D96EEA0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proofErr w:type="spellStart"/>
      <w:r w:rsidRPr="00C802F5">
        <w:t>KubeVirt</w:t>
      </w:r>
      <w:proofErr w:type="spellEnd"/>
    </w:p>
    <w:p w14:paraId="724D1583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proofErr w:type="spellStart"/>
      <w:r w:rsidRPr="00C802F5">
        <w:t>Linkerd</w:t>
      </w:r>
      <w:proofErr w:type="spellEnd"/>
    </w:p>
    <w:p w14:paraId="123F34EF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r w:rsidRPr="00C802F5">
        <w:t>Notary</w:t>
      </w:r>
    </w:p>
    <w:p w14:paraId="1DDE6F7F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r w:rsidRPr="00C802F5">
        <w:t>Open Policy Agent (OPA)</w:t>
      </w:r>
    </w:p>
    <w:p w14:paraId="7968173A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proofErr w:type="spellStart"/>
      <w:r w:rsidRPr="00C802F5">
        <w:t>OpenMetrics</w:t>
      </w:r>
      <w:proofErr w:type="spellEnd"/>
    </w:p>
    <w:p w14:paraId="294FFFD6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proofErr w:type="spellStart"/>
      <w:r w:rsidRPr="00C802F5">
        <w:t>OpenTelemetry</w:t>
      </w:r>
      <w:proofErr w:type="spellEnd"/>
    </w:p>
    <w:p w14:paraId="7D1680A4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r w:rsidRPr="00C802F5">
        <w:t>Operator Framework</w:t>
      </w:r>
    </w:p>
    <w:p w14:paraId="635213DB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r w:rsidRPr="00C802F5">
        <w:t>Prometheus</w:t>
      </w:r>
    </w:p>
    <w:p w14:paraId="5ED09132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r w:rsidRPr="00C802F5">
        <w:t>Rook</w:t>
      </w:r>
    </w:p>
    <w:p w14:paraId="025F26CD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proofErr w:type="spellStart"/>
      <w:r w:rsidRPr="00C802F5">
        <w:t>Thanos</w:t>
      </w:r>
      <w:proofErr w:type="spellEnd"/>
    </w:p>
    <w:p w14:paraId="17602EB6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r w:rsidRPr="00C802F5">
        <w:t>The Update Framework (TUF)</w:t>
      </w:r>
    </w:p>
    <w:p w14:paraId="5FECC459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proofErr w:type="spellStart"/>
      <w:r w:rsidRPr="00C802F5">
        <w:t>TiKV</w:t>
      </w:r>
      <w:proofErr w:type="spellEnd"/>
    </w:p>
    <w:p w14:paraId="19357F13" w14:textId="77777777" w:rsidR="00C802F5" w:rsidRPr="00C802F5" w:rsidRDefault="00C802F5" w:rsidP="00C802F5">
      <w:pPr>
        <w:pStyle w:val="ListParagraph"/>
        <w:numPr>
          <w:ilvl w:val="1"/>
          <w:numId w:val="1"/>
        </w:numPr>
      </w:pPr>
      <w:proofErr w:type="spellStart"/>
      <w:r w:rsidRPr="00C802F5">
        <w:t>Vitess</w:t>
      </w:r>
      <w:proofErr w:type="spellEnd"/>
    </w:p>
    <w:p w14:paraId="75E8B760" w14:textId="77777777" w:rsidR="004A0E3A" w:rsidRDefault="00C802F5" w:rsidP="004A0E3A">
      <w:pPr>
        <w:pStyle w:val="ListParagraph"/>
        <w:numPr>
          <w:ilvl w:val="1"/>
          <w:numId w:val="1"/>
        </w:numPr>
      </w:pPr>
      <w:r w:rsidRPr="00C802F5">
        <w:t>Volcano</w:t>
      </w:r>
    </w:p>
    <w:p w14:paraId="1C8B9CD3" w14:textId="77777777" w:rsidR="004A0E3A" w:rsidRDefault="004A0E3A" w:rsidP="004A0E3A">
      <w:pPr>
        <w:pStyle w:val="ListParagraph"/>
        <w:numPr>
          <w:ilvl w:val="1"/>
          <w:numId w:val="1"/>
        </w:numPr>
      </w:pPr>
      <w:r w:rsidRPr="004A0E3A">
        <w:t>Grafana</w:t>
      </w:r>
    </w:p>
    <w:p w14:paraId="5047AF03" w14:textId="7FF2B160" w:rsidR="004A0E3A" w:rsidRPr="004A0E3A" w:rsidRDefault="004A0E3A" w:rsidP="004A0E3A">
      <w:pPr>
        <w:pStyle w:val="ListParagraph"/>
        <w:numPr>
          <w:ilvl w:val="1"/>
          <w:numId w:val="1"/>
        </w:numPr>
      </w:pPr>
      <w:r w:rsidRPr="004A0E3A">
        <w:rPr>
          <w:rFonts w:ascii="Arial" w:eastAsia="Times New Roman" w:hAnsi="Arial" w:cs="Arial"/>
          <w:color w:val="343741"/>
          <w:sz w:val="21"/>
          <w:szCs w:val="21"/>
          <w:shd w:val="clear" w:color="auto" w:fill="FFFFFF"/>
        </w:rPr>
        <w:t>Elastic</w:t>
      </w:r>
      <w:r w:rsidRPr="004A0E3A">
        <w:rPr>
          <w:rFonts w:ascii="Arial" w:eastAsia="Times New Roman" w:hAnsi="Arial" w:cs="Arial"/>
          <w:color w:val="343741"/>
          <w:sz w:val="21"/>
          <w:szCs w:val="21"/>
          <w:shd w:val="clear" w:color="auto" w:fill="FFFFFF"/>
        </w:rPr>
        <w:t xml:space="preserve"> Search</w:t>
      </w:r>
    </w:p>
    <w:p w14:paraId="5A617D70" w14:textId="3248B8FA" w:rsidR="004A0E3A" w:rsidRDefault="004A0E3A" w:rsidP="00C802F5">
      <w:pPr>
        <w:pStyle w:val="ListParagraph"/>
        <w:numPr>
          <w:ilvl w:val="1"/>
          <w:numId w:val="1"/>
        </w:numPr>
      </w:pPr>
      <w:r>
        <w:t>Kibana</w:t>
      </w:r>
    </w:p>
    <w:p w14:paraId="08E6EE91" w14:textId="77777777" w:rsidR="004A0E3A" w:rsidRDefault="004A0E3A" w:rsidP="004A0E3A">
      <w:pPr>
        <w:pStyle w:val="ListParagraph"/>
        <w:numPr>
          <w:ilvl w:val="1"/>
          <w:numId w:val="1"/>
        </w:numPr>
      </w:pPr>
      <w:r>
        <w:lastRenderedPageBreak/>
        <w:t>Logstash</w:t>
      </w:r>
    </w:p>
    <w:p w14:paraId="192F67E5" w14:textId="29750253" w:rsidR="004A0E3A" w:rsidRPr="004A0E3A" w:rsidRDefault="004A0E3A" w:rsidP="004A0E3A">
      <w:pPr>
        <w:pStyle w:val="ListParagraph"/>
        <w:numPr>
          <w:ilvl w:val="1"/>
          <w:numId w:val="1"/>
        </w:numPr>
      </w:pPr>
      <w:r w:rsidRPr="004A0E3A">
        <w:t>ELK Stack</w:t>
      </w:r>
    </w:p>
    <w:p w14:paraId="43A2C3C5" w14:textId="77777777" w:rsidR="004A0E3A" w:rsidRPr="004A0E3A" w:rsidRDefault="004A0E3A" w:rsidP="004A0E3A"/>
    <w:p w14:paraId="2A6CDA43" w14:textId="77777777" w:rsidR="00D80D35" w:rsidRPr="00C802F5" w:rsidRDefault="00D80D35" w:rsidP="00C802F5"/>
    <w:p w14:paraId="4D8EB5A1" w14:textId="77777777" w:rsidR="00D80D35" w:rsidRPr="00C802F5" w:rsidRDefault="00D80D35" w:rsidP="00C802F5"/>
    <w:p w14:paraId="203BC4E7" w14:textId="77777777" w:rsidR="00D80D35" w:rsidRPr="00C802F5" w:rsidRDefault="00D80D35" w:rsidP="00C802F5"/>
    <w:sectPr w:rsidR="00D80D35" w:rsidRPr="00C8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62E"/>
    <w:multiLevelType w:val="hybridMultilevel"/>
    <w:tmpl w:val="32CE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534B"/>
    <w:multiLevelType w:val="hybridMultilevel"/>
    <w:tmpl w:val="46E6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330383">
    <w:abstractNumId w:val="0"/>
  </w:num>
  <w:num w:numId="2" w16cid:durableId="43453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5E"/>
    <w:rsid w:val="0001135D"/>
    <w:rsid w:val="000D11B5"/>
    <w:rsid w:val="00256150"/>
    <w:rsid w:val="002C36DC"/>
    <w:rsid w:val="00352F0C"/>
    <w:rsid w:val="00383DCF"/>
    <w:rsid w:val="003D0B8B"/>
    <w:rsid w:val="00461AD9"/>
    <w:rsid w:val="004A0E3A"/>
    <w:rsid w:val="004D6356"/>
    <w:rsid w:val="005456DB"/>
    <w:rsid w:val="006A2F9F"/>
    <w:rsid w:val="008926FD"/>
    <w:rsid w:val="00A468BB"/>
    <w:rsid w:val="00AE254B"/>
    <w:rsid w:val="00B36E5B"/>
    <w:rsid w:val="00B82ACF"/>
    <w:rsid w:val="00BD18B7"/>
    <w:rsid w:val="00C802F5"/>
    <w:rsid w:val="00CB315C"/>
    <w:rsid w:val="00D80D35"/>
    <w:rsid w:val="00E318CB"/>
    <w:rsid w:val="00E6465E"/>
    <w:rsid w:val="00EF0420"/>
    <w:rsid w:val="00F0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BA513"/>
  <w15:chartTrackingRefBased/>
  <w15:docId w15:val="{C6A552E5-6731-D44E-B568-FE6524E6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6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E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6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6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1803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196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3403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1034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5067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952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7558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1468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972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6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8321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1048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0049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1051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488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849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5</cp:revision>
  <dcterms:created xsi:type="dcterms:W3CDTF">2022-07-02T02:44:00Z</dcterms:created>
  <dcterms:modified xsi:type="dcterms:W3CDTF">2022-07-02T05:53:00Z</dcterms:modified>
</cp:coreProperties>
</file>