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0A9C" w14:textId="1B1C6D1A" w:rsidR="00CA429D" w:rsidRDefault="00CC3A56">
      <w:pPr>
        <w:rPr>
          <w:lang w:val="es-MX"/>
        </w:rPr>
      </w:pPr>
      <w:r>
        <w:rPr>
          <w:lang w:val="es-MX"/>
        </w:rPr>
        <w:t xml:space="preserve">En este nuevo trabajo se </w:t>
      </w:r>
      <w:r w:rsidR="00E258D5">
        <w:rPr>
          <w:lang w:val="es-MX"/>
        </w:rPr>
        <w:t>utilizó</w:t>
      </w:r>
      <w:r>
        <w:rPr>
          <w:lang w:val="es-MX"/>
        </w:rPr>
        <w:t xml:space="preserve"> MAPS, creando la variable $indexx y a su vez dentro de la misma se </w:t>
      </w:r>
      <w:r w:rsidR="00E258D5">
        <w:rPr>
          <w:lang w:val="es-MX"/>
        </w:rPr>
        <w:t>usó</w:t>
      </w:r>
      <w:r>
        <w:rPr>
          <w:lang w:val="es-MX"/>
        </w:rPr>
        <w:t xml:space="preserve"> EACH para los background-color de cuatro clases. Y luego se aplicó Extend y mixins, el primero en la clase productos donde se le dio la opción de una línea sobre el texto al titulo de las fotos de los productos </w:t>
      </w:r>
      <w:r w:rsidR="00E258D5">
        <w:rPr>
          <w:lang w:val="es-MX"/>
        </w:rPr>
        <w:t>y el mixin se utilizó para el tamaño de la imagen principal de la página.</w:t>
      </w:r>
    </w:p>
    <w:p w14:paraId="40453B68" w14:textId="1EA729B2" w:rsidR="00CC3A56" w:rsidRDefault="00CC3A56">
      <w:pPr>
        <w:rPr>
          <w:lang w:val="es-MX"/>
        </w:rPr>
      </w:pPr>
      <w:r>
        <w:rPr>
          <w:lang w:val="es-MX"/>
        </w:rPr>
        <w:t xml:space="preserve">Luego también se </w:t>
      </w:r>
      <w:r w:rsidR="00E258D5">
        <w:rPr>
          <w:lang w:val="es-MX"/>
        </w:rPr>
        <w:t>utilizó</w:t>
      </w:r>
      <w:r>
        <w:rPr>
          <w:lang w:val="es-MX"/>
        </w:rPr>
        <w:t xml:space="preserve"> condicionales, donde dentro de la clase .divv se aplica para la fuente de los enlaces y para la clase headerr se </w:t>
      </w:r>
      <w:r w:rsidR="00E258D5">
        <w:rPr>
          <w:lang w:val="es-MX"/>
        </w:rPr>
        <w:t>utilizó</w:t>
      </w:r>
      <w:r>
        <w:rPr>
          <w:lang w:val="es-MX"/>
        </w:rPr>
        <w:t xml:space="preserve"> la misma operación para los bordes.</w:t>
      </w:r>
    </w:p>
    <w:p w14:paraId="0DF756AD" w14:textId="300B99F3" w:rsidR="00CE21AD" w:rsidRDefault="00CE21AD">
      <w:pPr>
        <w:rPr>
          <w:lang w:val="es-MX"/>
        </w:rPr>
      </w:pPr>
      <w:r>
        <w:rPr>
          <w:lang w:val="es-MX"/>
        </w:rPr>
        <w:t>Se añadió .gitignore para no mostrar la carpeta node_modules.</w:t>
      </w:r>
    </w:p>
    <w:p w14:paraId="59082193" w14:textId="77777777" w:rsidR="00CC3A56" w:rsidRDefault="00CC3A56">
      <w:pPr>
        <w:rPr>
          <w:lang w:val="es-MX"/>
        </w:rPr>
      </w:pPr>
    </w:p>
    <w:p w14:paraId="7F2F1F02" w14:textId="77777777" w:rsidR="00CC3A56" w:rsidRPr="00CC3A56" w:rsidRDefault="00CC3A56">
      <w:pPr>
        <w:rPr>
          <w:lang w:val="es-MX"/>
        </w:rPr>
      </w:pPr>
    </w:p>
    <w:sectPr w:rsidR="00CC3A56" w:rsidRPr="00CC3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76"/>
    <w:rsid w:val="00552876"/>
    <w:rsid w:val="00CA429D"/>
    <w:rsid w:val="00CC3A56"/>
    <w:rsid w:val="00CE21AD"/>
    <w:rsid w:val="00E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2DAF"/>
  <w15:chartTrackingRefBased/>
  <w15:docId w15:val="{9B2B6719-B3CC-40EC-97E4-5E180E3C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4</cp:revision>
  <dcterms:created xsi:type="dcterms:W3CDTF">2022-03-19T04:18:00Z</dcterms:created>
  <dcterms:modified xsi:type="dcterms:W3CDTF">2022-03-21T04:07:00Z</dcterms:modified>
</cp:coreProperties>
</file>