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23927" w14:textId="2D4A8ACE" w:rsidR="00991164" w:rsidRPr="00991164" w:rsidRDefault="00991164" w:rsidP="00991164">
      <w:pPr>
        <w:rPr>
          <w:b/>
          <w:bCs/>
          <w:sz w:val="36"/>
          <w:szCs w:val="36"/>
        </w:rPr>
      </w:pPr>
      <w:r w:rsidRPr="00991164">
        <w:rPr>
          <w:b/>
          <w:bCs/>
          <w:sz w:val="36"/>
          <w:szCs w:val="36"/>
        </w:rPr>
        <w:t xml:space="preserve">Optimización de sitio web: </w:t>
      </w:r>
    </w:p>
    <w:p w14:paraId="73234B83" w14:textId="2BAA6F0B" w:rsidR="00991164" w:rsidRDefault="00991164" w:rsidP="00991164">
      <w:pPr>
        <w:pStyle w:val="Prrafodelista"/>
        <w:numPr>
          <w:ilvl w:val="0"/>
          <w:numId w:val="1"/>
        </w:numPr>
        <w:jc w:val="both"/>
      </w:pPr>
      <w:r>
        <w:t>Comprimido de tamaño de imágenes.</w:t>
      </w:r>
    </w:p>
    <w:p w14:paraId="62BAF90F" w14:textId="4472C293" w:rsidR="00991164" w:rsidRDefault="00991164" w:rsidP="00991164">
      <w:pPr>
        <w:pStyle w:val="Prrafodelista"/>
        <w:numPr>
          <w:ilvl w:val="0"/>
          <w:numId w:val="1"/>
        </w:numPr>
        <w:jc w:val="both"/>
      </w:pPr>
      <w:r>
        <w:t>Atributo “ALT” optimizado con palabras claves.</w:t>
      </w:r>
    </w:p>
    <w:p w14:paraId="3CA8ED10" w14:textId="019F697B" w:rsidR="00991164" w:rsidRDefault="00991164" w:rsidP="00991164">
      <w:pPr>
        <w:pStyle w:val="Prrafodelista"/>
        <w:numPr>
          <w:ilvl w:val="0"/>
          <w:numId w:val="1"/>
        </w:numPr>
        <w:jc w:val="both"/>
      </w:pPr>
      <w:r>
        <w:t>“H1” con palabras claves de nicho.</w:t>
      </w:r>
    </w:p>
    <w:p w14:paraId="49B815FE" w14:textId="33C7F211" w:rsidR="00991164" w:rsidRDefault="00991164" w:rsidP="00991164">
      <w:pPr>
        <w:pStyle w:val="Prrafodelista"/>
        <w:numPr>
          <w:ilvl w:val="0"/>
          <w:numId w:val="1"/>
        </w:numPr>
        <w:jc w:val="both"/>
      </w:pPr>
      <w:r>
        <w:t>“H2”</w:t>
      </w:r>
      <w:r w:rsidR="003C36A2">
        <w:t xml:space="preserve"> </w:t>
      </w:r>
      <w:r>
        <w:t>y párrafos optimizados con texto y palabras claves.</w:t>
      </w:r>
    </w:p>
    <w:p w14:paraId="19A009F3" w14:textId="189E3737" w:rsidR="00991164" w:rsidRDefault="00991164" w:rsidP="00991164">
      <w:pPr>
        <w:pStyle w:val="Prrafodelista"/>
        <w:numPr>
          <w:ilvl w:val="0"/>
          <w:numId w:val="1"/>
        </w:numPr>
      </w:pPr>
      <w:r>
        <w:t xml:space="preserve">Optimización de etiquetas “meta </w:t>
      </w:r>
      <w:proofErr w:type="spellStart"/>
      <w:r>
        <w:t>description</w:t>
      </w:r>
      <w:proofErr w:type="spellEnd"/>
      <w:r>
        <w:t xml:space="preserve">” y “meta </w:t>
      </w:r>
      <w:proofErr w:type="spellStart"/>
      <w:r>
        <w:t>keyword</w:t>
      </w:r>
      <w:proofErr w:type="spellEnd"/>
      <w:r>
        <w:t>".</w:t>
      </w:r>
    </w:p>
    <w:p w14:paraId="08B905EF" w14:textId="0E038C00" w:rsidR="003C36A2" w:rsidRDefault="003C36A2" w:rsidP="00991164">
      <w:pPr>
        <w:pStyle w:val="Prrafodelista"/>
        <w:numPr>
          <w:ilvl w:val="0"/>
          <w:numId w:val="1"/>
        </w:numPr>
      </w:pPr>
      <w:r>
        <w:t xml:space="preserve">“TITLE” optimizado con palabras claves. </w:t>
      </w:r>
    </w:p>
    <w:sectPr w:rsidR="003C3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16BA1"/>
    <w:multiLevelType w:val="hybridMultilevel"/>
    <w:tmpl w:val="FD5434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64"/>
    <w:rsid w:val="003957C7"/>
    <w:rsid w:val="003C36A2"/>
    <w:rsid w:val="00674C9F"/>
    <w:rsid w:val="009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4D12"/>
  <w15:chartTrackingRefBased/>
  <w15:docId w15:val="{8076028F-AA70-4FC1-AA2E-0DC38153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Joffre</dc:creator>
  <cp:keywords/>
  <dc:description/>
  <cp:lastModifiedBy>Nicolas  Joffre</cp:lastModifiedBy>
  <cp:revision>1</cp:revision>
  <dcterms:created xsi:type="dcterms:W3CDTF">2021-03-01T23:28:00Z</dcterms:created>
  <dcterms:modified xsi:type="dcterms:W3CDTF">2021-03-02T00:27:00Z</dcterms:modified>
</cp:coreProperties>
</file>