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Role: Sr Data Scientist</w:t>
      </w:r>
    </w:p>
    <w:p>
      <w:pPr>
        <w:pStyle w:val="Normal"/>
        <w:rPr/>
      </w:pPr>
      <w:r>
        <w:rPr/>
        <w:t>Location: Palo Alto</w:t>
      </w:r>
    </w:p>
    <w:p>
      <w:pPr>
        <w:pStyle w:val="Normal"/>
        <w:rPr/>
      </w:pPr>
      <w:r>
        <w:rPr/>
        <w:t>HackerRank is a Y Combinator alumnus backed by tier one Silicon Valley VCs. We are a skills-based hiring platform that helps companies evaluate technical skills, better. We’re driving a new paradigm shift by eliminating resumes and creating opportunities for hundreds of thousands of programmers worldwide. We have a community of 2.5M developers and 1,000 customers across industries, and the best part is we are just getting started. Our customers -  including VMware, Twitter, Capital One, and many other Fortune 100 companies - rely on HackerRank to build strong engineering teams.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We've assembled an amazing team that’s passionate about creating more opportunities for people by changing the way companies hire. We are ambitious, data-driven givers, and we love delighting customers. If you're interested in scaling HackerRank by working with some of the largest companies in the world, let’s talk.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approximately 100 million challenge submissions on our platform. Leverage this data, along with data from our customers, to drive towards the vision of reducing the number of in-person technical interviews. Empower hiring managers to bring in technically qualified candidates.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YOU’LL LOVE TO DO…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 the data expert in a team innovating on data-driven features</w:t>
      </w:r>
    </w:p>
    <w:p>
      <w:pPr>
        <w:pStyle w:val="Normal"/>
        <w:rPr/>
      </w:pPr>
      <w:r>
        <w:rPr/>
        <w:t>Build a deep knowledge of the technical assessment aspect of hiring</w:t>
      </w:r>
    </w:p>
    <w:p>
      <w:pPr>
        <w:pStyle w:val="Normal"/>
        <w:rPr/>
      </w:pPr>
      <w:r>
        <w:rPr/>
        <w:t>Build &amp; curate a prioritized catalog of all data opportunities in our product offering</w:t>
      </w:r>
    </w:p>
    <w:p>
      <w:pPr>
        <w:pStyle w:val="Normal"/>
        <w:rPr/>
      </w:pPr>
      <w:r>
        <w:rPr/>
        <w:t>Guide product roadmap and strategy</w:t>
      </w:r>
    </w:p>
    <w:p>
      <w:pPr>
        <w:pStyle w:val="Normal"/>
        <w:rPr/>
      </w:pPr>
      <w:r>
        <w:rPr/>
        <w:t>Drive well-defined data experiments; evaluate results</w:t>
      </w:r>
    </w:p>
    <w:p>
      <w:pPr>
        <w:pStyle w:val="Normal"/>
        <w:rPr/>
      </w:pPr>
      <w:r>
        <w:rPr/>
        <w:t>Bring selected models to production; test and evaluate</w:t>
      </w:r>
    </w:p>
    <w:p>
      <w:pPr>
        <w:pStyle w:val="Normal"/>
        <w:rPr/>
      </w:pPr>
      <w:r>
        <w:rPr/>
        <w:t>WHAT YOU’VE ALREADY DONE…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4+ years experience as a data scientist, with successful models in production</w:t>
      </w:r>
    </w:p>
    <w:p>
      <w:pPr>
        <w:pStyle w:val="Normal"/>
        <w:rPr/>
      </w:pPr>
      <w:r>
        <w:rPr/>
        <w:t>Experience framing data problems clearly and relating them to business needs. You are a data scientist who can relate to our product use cases and frame problems and solutions in the context of these use cases.</w:t>
      </w:r>
    </w:p>
    <w:p>
      <w:pPr>
        <w:pStyle w:val="Normal"/>
        <w:rPr/>
      </w:pPr>
      <w:r>
        <w:rPr/>
        <w:t>Experience with a variety of modeling approaches and model evaluation techniques</w:t>
      </w:r>
    </w:p>
    <w:p>
      <w:pPr>
        <w:pStyle w:val="Normal"/>
        <w:rPr/>
      </w:pPr>
      <w:r>
        <w:rPr/>
        <w:t>Good judgement on the types of problems that are feasible to solve and have the largest ROI</w:t>
      </w:r>
    </w:p>
    <w:p>
      <w:pPr>
        <w:pStyle w:val="Normal"/>
        <w:rPr/>
      </w:pPr>
      <w:r>
        <w:rPr/>
        <w:t>Experience working with Subject Matter Experts; in this case, recruiters and hiring managers to improve model precision</w:t>
      </w:r>
    </w:p>
    <w:p>
      <w:pPr>
        <w:pStyle w:val="Normal"/>
        <w:rPr/>
      </w:pPr>
      <w:r>
        <w:rPr/>
        <w:t>MS Computer Science or Math</w:t>
      </w:r>
    </w:p>
    <w:p>
      <w:pPr>
        <w:pStyle w:val="Normal"/>
        <w:rPr/>
      </w:pPr>
      <w:r>
        <w:rPr/>
        <w:t>GET EXCITED. Because you're about to have a huge impact.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HackerRank is growing fast and we're having a great time working together as we build! We're a fun, friendly, passionate bunch. We’re a team of teams and we’re looking for more smiling faces to come join us! The position is full-time and based in the heart of Silicon Valley.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PERKS &amp; BENEFITS. As if working alongside the smartest brains wasn’t enough.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a full package of competitive benefits and perks available for you and your dependents: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employee coverage for Medical, Dental and Vision; with 70% coverage for dependents</w:t>
      </w:r>
    </w:p>
    <w:p>
      <w:pPr>
        <w:pStyle w:val="Normal"/>
        <w:rPr/>
      </w:pPr>
      <w:r>
        <w:rPr/>
        <w:t>Employee stock options, 401k, flexible work hours and time off, commuter benefits</w:t>
      </w:r>
    </w:p>
    <w:p>
      <w:pPr>
        <w:pStyle w:val="Normal"/>
        <w:rPr/>
      </w:pPr>
      <w:r>
        <w:rPr/>
        <w:t>Monthly wellness classes, free lunches, snacks and endless supply of Philz Coffee</w:t>
      </w:r>
    </w:p>
    <w:p>
      <w:pPr>
        <w:pStyle w:val="Normal"/>
        <w:spacing w:before="0" w:after="160"/>
        <w:rPr/>
      </w:pPr>
      <w:r>
        <w:rPr/>
        <w:t>Ping pong, scooters, foosball, and beautiful trails nearby, to name a few!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484</Words>
  <Characters>2603</Characters>
  <CharactersWithSpaces>3061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2017-08-06T16:33:30Z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