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Página de inicio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"descripcion"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"Estudio fotográfico dedicado a Eventos, Casamientos, Bautismos, Audiovisuales, Fotoproducto, Catalogos, Marketing e imagen, Modelos, Diseño Producciones y Fotografía de moda."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Página de contactos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"descripcion"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"Contactenos para Eventos, Casamientos, Bautismos, Audiovisuales, Fotoproducto, Catalogos, Marketing e imagen, Modelos, Diseño Producciones y Fotografía de moda."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