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585E" w14:textId="0D528607" w:rsidR="000E2344" w:rsidRDefault="00CC14C7">
      <w:pPr>
        <w:rPr>
          <w:lang w:val="en-US"/>
        </w:rPr>
      </w:pPr>
      <w:r>
        <w:rPr>
          <w:lang w:val="en-US"/>
        </w:rPr>
        <w:t>DESAFIO 7 / SEO Y SASS II</w:t>
      </w:r>
    </w:p>
    <w:p w14:paraId="3A07F907" w14:textId="5EE94E31" w:rsidR="00CC14C7" w:rsidRDefault="00CC14C7">
      <w:pPr>
        <w:rPr>
          <w:lang w:val="en-US"/>
        </w:rPr>
      </w:pPr>
    </w:p>
    <w:p w14:paraId="3769A709" w14:textId="31EC791C" w:rsidR="00CC14C7" w:rsidRDefault="00CC14C7">
      <w:pPr>
        <w:rPr>
          <w:lang w:val="en-US"/>
        </w:rPr>
      </w:pPr>
      <w:r>
        <w:rPr>
          <w:lang w:val="en-US"/>
        </w:rPr>
        <w:t>SEO</w:t>
      </w:r>
    </w:p>
    <w:p w14:paraId="57EEF459" w14:textId="0520D79F" w:rsidR="00CC14C7" w:rsidRDefault="00CC14C7">
      <w:pPr>
        <w:rPr>
          <w:lang w:val="en-US"/>
        </w:rPr>
      </w:pPr>
    </w:p>
    <w:p w14:paraId="57FCA7B5" w14:textId="26194BC5" w:rsidR="00CC14C7" w:rsidRPr="00CC14C7" w:rsidRDefault="00CC14C7">
      <w:r w:rsidRPr="00CC14C7">
        <w:t>En INDEX se aplic</w:t>
      </w:r>
      <w:r>
        <w:t>ó</w:t>
      </w:r>
      <w:r w:rsidRPr="00CC14C7">
        <w:t xml:space="preserve"> para mejorar SEO:</w:t>
      </w:r>
    </w:p>
    <w:p w14:paraId="6A43BAB4" w14:textId="5ABF9753" w:rsidR="00CC14C7" w:rsidRDefault="00CC14C7" w:rsidP="00CC14C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Title: “</w:t>
      </w:r>
      <w:r w:rsidRPr="00CC14C7">
        <w:rPr>
          <w:lang w:val="en-US"/>
        </w:rPr>
        <w:t xml:space="preserve">HOME - </w:t>
      </w:r>
      <w:proofErr w:type="spellStart"/>
      <w:r w:rsidRPr="00CC14C7">
        <w:rPr>
          <w:lang w:val="en-US"/>
        </w:rPr>
        <w:t>SeNa</w:t>
      </w:r>
      <w:proofErr w:type="spellEnd"/>
      <w:r w:rsidRPr="00CC14C7">
        <w:rPr>
          <w:lang w:val="en-US"/>
        </w:rPr>
        <w:t xml:space="preserve"> STORE</w:t>
      </w:r>
      <w:r>
        <w:rPr>
          <w:lang w:val="en-US"/>
        </w:rPr>
        <w:t>”</w:t>
      </w:r>
    </w:p>
    <w:p w14:paraId="3381247C" w14:textId="7BF2523C" w:rsidR="00CC14C7" w:rsidRPr="00CC14C7" w:rsidRDefault="00CC14C7" w:rsidP="00CC14C7">
      <w:pPr>
        <w:pStyle w:val="Prrafodelista"/>
        <w:numPr>
          <w:ilvl w:val="0"/>
          <w:numId w:val="1"/>
        </w:numPr>
      </w:pPr>
      <w:r>
        <w:t>Meta-</w:t>
      </w:r>
      <w:proofErr w:type="spellStart"/>
      <w:r w:rsidRPr="00CC14C7">
        <w:t>Keywords</w:t>
      </w:r>
      <w:proofErr w:type="spellEnd"/>
      <w:r w:rsidRPr="00CC14C7">
        <w:t>: “</w:t>
      </w:r>
      <w:r w:rsidRPr="00CC14C7">
        <w:t xml:space="preserve">pretal, collar, correa, mascotas, perro, </w:t>
      </w:r>
      <w:proofErr w:type="spellStart"/>
      <w:r w:rsidRPr="00CC14C7">
        <w:t>sena</w:t>
      </w:r>
      <w:proofErr w:type="spellEnd"/>
      <w:r w:rsidRPr="00CC14C7">
        <w:t>, accesorios</w:t>
      </w:r>
      <w:r w:rsidRPr="00CC14C7">
        <w:t>”</w:t>
      </w:r>
    </w:p>
    <w:p w14:paraId="52D7E7FF" w14:textId="11DB3B97" w:rsidR="00CC14C7" w:rsidRDefault="00CC14C7" w:rsidP="00CC14C7">
      <w:pPr>
        <w:pStyle w:val="Prrafodelista"/>
        <w:numPr>
          <w:ilvl w:val="0"/>
          <w:numId w:val="1"/>
        </w:numPr>
      </w:pPr>
      <w:r>
        <w:t>Meta-</w:t>
      </w:r>
      <w:proofErr w:type="spellStart"/>
      <w:r w:rsidRPr="00CC14C7">
        <w:t>Description</w:t>
      </w:r>
      <w:proofErr w:type="spellEnd"/>
      <w:r w:rsidRPr="00CC14C7">
        <w:t xml:space="preserve">:” </w:t>
      </w:r>
      <w:r w:rsidRPr="00CC14C7">
        <w:t>Marca de accesorios para perros. Collar, Pretal, correas. Todos nuestros productos son diseñados y fabricados con materiales de alta calidad.</w:t>
      </w:r>
      <w:r w:rsidRPr="00CC14C7">
        <w:t>”</w:t>
      </w:r>
    </w:p>
    <w:p w14:paraId="6C86B954" w14:textId="6295916B" w:rsidR="00CC14C7" w:rsidRDefault="00CC14C7" w:rsidP="00CC14C7"/>
    <w:p w14:paraId="1EF8B327" w14:textId="45FDAD9E" w:rsidR="00CC14C7" w:rsidRDefault="00CC14C7" w:rsidP="00CC14C7"/>
    <w:p w14:paraId="2FFA670F" w14:textId="5CEF7263" w:rsidR="00CC14C7" w:rsidRDefault="00CC14C7" w:rsidP="00CC14C7">
      <w:r>
        <w:t>SAAS II</w:t>
      </w:r>
    </w:p>
    <w:p w14:paraId="690439B9" w14:textId="62274E6A" w:rsidR="00CC14C7" w:rsidRDefault="00CC14C7" w:rsidP="00CC14C7"/>
    <w:p w14:paraId="18F81B0B" w14:textId="5B3BC505" w:rsidR="00CC14C7" w:rsidRDefault="00CC14C7" w:rsidP="00CC14C7">
      <w:r>
        <w:t xml:space="preserve">En </w:t>
      </w:r>
      <w:proofErr w:type="spellStart"/>
      <w:r>
        <w:t>Index</w:t>
      </w:r>
      <w:proofErr w:type="spellEnd"/>
      <w:r>
        <w:t xml:space="preserve"> se aplicó:</w:t>
      </w:r>
    </w:p>
    <w:p w14:paraId="104D8FE8" w14:textId="09223140" w:rsidR="00CC14C7" w:rsidRDefault="00CC14C7" w:rsidP="00CC14C7">
      <w:r>
        <w:tab/>
        <w:t>-</w:t>
      </w:r>
      <w:proofErr w:type="spellStart"/>
      <w:r>
        <w:t>maps</w:t>
      </w:r>
      <w:proofErr w:type="spellEnd"/>
      <w:r>
        <w:t xml:space="preserve"> y </w:t>
      </w:r>
      <w:proofErr w:type="spellStart"/>
      <w:r>
        <w:t>get-map</w:t>
      </w:r>
      <w:proofErr w:type="spellEnd"/>
    </w:p>
    <w:p w14:paraId="7FC81254" w14:textId="68AEC889" w:rsidR="00CC14C7" w:rsidRDefault="00CC14C7" w:rsidP="00CC14C7">
      <w:r>
        <w:tab/>
        <w:t>-@</w:t>
      </w:r>
      <w:proofErr w:type="spellStart"/>
      <w:r>
        <w:t>each</w:t>
      </w:r>
      <w:proofErr w:type="spellEnd"/>
    </w:p>
    <w:p w14:paraId="14502124" w14:textId="753A32DD" w:rsidR="00CC14C7" w:rsidRDefault="00CC14C7" w:rsidP="00CC14C7">
      <w:r>
        <w:tab/>
        <w:t>-@</w:t>
      </w:r>
      <w:proofErr w:type="spellStart"/>
      <w:r>
        <w:t>mixin</w:t>
      </w:r>
      <w:proofErr w:type="spellEnd"/>
    </w:p>
    <w:p w14:paraId="54BE4F88" w14:textId="6F4D793E" w:rsidR="00CC14C7" w:rsidRDefault="00CC14C7" w:rsidP="00CC14C7">
      <w:r>
        <w:tab/>
        <w:t>-@</w:t>
      </w:r>
      <w:proofErr w:type="spellStart"/>
      <w:r>
        <w:t>include</w:t>
      </w:r>
      <w:proofErr w:type="spellEnd"/>
    </w:p>
    <w:p w14:paraId="0A314340" w14:textId="1E933870" w:rsidR="00CC14C7" w:rsidRDefault="00CC14C7" w:rsidP="00CC14C7">
      <w:r>
        <w:tab/>
        <w:t>-@</w:t>
      </w:r>
      <w:proofErr w:type="spellStart"/>
      <w:r>
        <w:t>import</w:t>
      </w:r>
      <w:proofErr w:type="spellEnd"/>
    </w:p>
    <w:p w14:paraId="46DB0E0A" w14:textId="77777777" w:rsidR="00CC14C7" w:rsidRPr="00CC14C7" w:rsidRDefault="00CC14C7" w:rsidP="00CC14C7"/>
    <w:sectPr w:rsidR="00CC14C7" w:rsidRPr="00CC1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230E9"/>
    <w:multiLevelType w:val="hybridMultilevel"/>
    <w:tmpl w:val="6DACBD08"/>
    <w:lvl w:ilvl="0" w:tplc="B598F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10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C7"/>
    <w:rsid w:val="000E2344"/>
    <w:rsid w:val="00235E7C"/>
    <w:rsid w:val="00404082"/>
    <w:rsid w:val="00CC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173385"/>
  <w15:chartTrackingRefBased/>
  <w15:docId w15:val="{E57735C0-89C4-5041-B3CF-720B22B4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4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sella</dc:creator>
  <cp:keywords/>
  <dc:description/>
  <cp:lastModifiedBy>Leonardo sella</cp:lastModifiedBy>
  <cp:revision>2</cp:revision>
  <dcterms:created xsi:type="dcterms:W3CDTF">2022-08-08T10:05:00Z</dcterms:created>
  <dcterms:modified xsi:type="dcterms:W3CDTF">2022-08-08T10:10:00Z</dcterms:modified>
</cp:coreProperties>
</file>