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1EFE" w14:textId="197A7DC1" w:rsidR="00597C18" w:rsidRDefault="00597C18" w:rsidP="00597C1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07196F">
        <w:rPr>
          <w:rFonts w:ascii="TH SarabunPSK" w:hAnsi="TH SarabunPSK" w:cs="TH SarabunPSK" w:hint="cs"/>
          <w:b/>
          <w:bCs/>
          <w:sz w:val="32"/>
          <w:szCs w:val="32"/>
          <w:cs/>
        </w:rPr>
        <w:t>ไทย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0FCEC37" w14:textId="77777777" w:rsidR="00597C18" w:rsidRPr="004D3184" w:rsidRDefault="00597C18" w:rsidP="00597C18">
      <w:pPr>
        <w:spacing w:line="288" w:lineRule="auto"/>
        <w:ind w:right="-514"/>
        <w:jc w:val="center"/>
        <w:rPr>
          <w:rFonts w:ascii="TH SarabunPSK" w:hAnsi="TH SarabunPSK" w:cs="TH SarabunPSK"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2565</w:t>
      </w:r>
    </w:p>
    <w:p w14:paraId="01FEA9B7" w14:textId="77777777" w:rsidR="00597C18" w:rsidRDefault="00597C18" w:rsidP="00597C1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รอบคัดเลือก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อังคาร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2565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แบบออนไลน์</w:t>
      </w:r>
    </w:p>
    <w:p w14:paraId="21C179A5" w14:textId="548A7016" w:rsidR="00597C18" w:rsidRDefault="00597C18" w:rsidP="00597C1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รอบตัดสิน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วันพุธที่ 24 สิงหาคม 2565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หอประชุมจุฬาภรณวลัยลักษณ์ ชั้น 2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C4D60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>S</w:t>
      </w:r>
      <w:r w:rsidR="00BA0CDC">
        <w:rPr>
          <w:rFonts w:ascii="TH SarabunPSK" w:hAnsi="TH SarabunPSK" w:cs="TH SarabunPSK"/>
          <w:b/>
          <w:bCs/>
          <w:sz w:val="32"/>
          <w:szCs w:val="32"/>
        </w:rPr>
        <w:t>c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>05)</w:t>
      </w:r>
    </w:p>
    <w:p w14:paraId="16647BB5" w14:textId="77777777" w:rsidR="00597C18" w:rsidRPr="004D3184" w:rsidRDefault="00597C18" w:rsidP="00597C1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27EA81E5" w14:textId="77777777" w:rsidR="00597C18" w:rsidRPr="004D3184" w:rsidRDefault="00597C18" w:rsidP="00597C18">
      <w:pPr>
        <w:pStyle w:val="Heading2"/>
        <w:spacing w:line="288" w:lineRule="auto"/>
        <w:ind w:left="0" w:right="-514"/>
        <w:jc w:val="center"/>
        <w:rPr>
          <w:rFonts w:ascii="TH SarabunPSK" w:hAnsi="TH SarabunPSK" w:cs="TH SarabunPSK"/>
          <w:b/>
          <w:bCs/>
          <w:cs/>
        </w:rPr>
      </w:pPr>
      <w:r w:rsidRPr="004D3184">
        <w:rPr>
          <w:rFonts w:ascii="TH SarabunPSK" w:hAnsi="TH SarabunPSK" w:cs="TH SarabunPSK"/>
          <w:b/>
          <w:bCs/>
          <w:cs/>
        </w:rPr>
        <w:t xml:space="preserve">ระดับมัธยมศึกษาตอนปลาย (ม.4 </w:t>
      </w:r>
      <w:r w:rsidRPr="004D3184">
        <w:rPr>
          <w:rFonts w:ascii="TH SarabunPSK" w:hAnsi="TH SarabunPSK" w:cs="TH SarabunPSK"/>
          <w:b/>
          <w:bCs/>
        </w:rPr>
        <w:t>–</w:t>
      </w:r>
      <w:r w:rsidRPr="004D3184">
        <w:rPr>
          <w:rFonts w:ascii="TH SarabunPSK" w:hAnsi="TH SarabunPSK" w:cs="TH SarabunPSK"/>
          <w:b/>
          <w:bCs/>
          <w:cs/>
        </w:rPr>
        <w:t xml:space="preserve"> ม.6)</w:t>
      </w:r>
    </w:p>
    <w:p w14:paraId="599C6D3A" w14:textId="77777777" w:rsidR="006111B5" w:rsidRPr="004D3184" w:rsidRDefault="006111B5" w:rsidP="006111B5">
      <w:pPr>
        <w:pBdr>
          <w:bottom w:val="single" w:sz="6" w:space="1" w:color="auto"/>
        </w:pBd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61172675" w14:textId="77777777" w:rsidR="006111B5" w:rsidRPr="004D3184" w:rsidRDefault="006111B5" w:rsidP="006111B5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502B2EEB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14:paraId="23B3D41A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14:paraId="44DC9E0C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14:paraId="5EA7F977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โทรศัพท์โรงเรียน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โทรสาร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14:paraId="6D1A3287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14:paraId="21115F41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…………………….................e-mail address………………………………………….</w:t>
      </w:r>
    </w:p>
    <w:p w14:paraId="327FFDFB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733F56F4" w14:textId="77777777"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การแข่งขันเป็นประเภททีม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14:paraId="5FF7C780" w14:textId="77777777"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ระดับมัธยมศึกษาตอนปลาย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(ม.4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ม.6 ทีมละ 2 คน ส่งได้โรงเรียนละ 1 ทีมเท่านั้น)</w:t>
      </w:r>
    </w:p>
    <w:p w14:paraId="3FAD52E4" w14:textId="77777777"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รายชื่อผู้เข้าแข่งขัน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กรุณาเขียนตัวบรรจงให้ชัดเจน  เพื่อชื่อในเกียรติบัตรจะได้ถูกต้อง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751C30D" w14:textId="77777777" w:rsidR="006111B5" w:rsidRPr="00917AD9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10"/>
          <w:szCs w:val="10"/>
          <w:cs/>
        </w:rPr>
      </w:pPr>
    </w:p>
    <w:p w14:paraId="16B4BBD7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2E96F329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6FFB2D61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1208D901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7879AB17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....ผู้ประสานงาน</w:t>
      </w:r>
    </w:p>
    <w:p w14:paraId="6EA5863E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14:paraId="5F1BE026" w14:textId="77777777" w:rsidR="006111B5" w:rsidRPr="004D3184" w:rsidRDefault="006111B5" w:rsidP="006111B5">
      <w:pPr>
        <w:spacing w:line="288" w:lineRule="auto"/>
        <w:ind w:right="-613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14:paraId="4B72F3BC" w14:textId="77777777"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13FD5CA6" w14:textId="42448212" w:rsidR="00A31F71" w:rsidRDefault="00A31F71" w:rsidP="00A31F71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* รับจำนวนจำกัด</w:t>
      </w:r>
    </w:p>
    <w:p w14:paraId="593EB66B" w14:textId="77777777" w:rsidR="008A4E8C" w:rsidRDefault="008A4E8C" w:rsidP="00A31F71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5821ED4D" w14:textId="77777777" w:rsidR="00733745" w:rsidRDefault="00733745" w:rsidP="00733745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รับสมัครถึงวันอังคารที่ 12 กรกฎาคม 2565</w:t>
      </w:r>
    </w:p>
    <w:p w14:paraId="6EDBFBFD" w14:textId="77777777" w:rsidR="00FE6260" w:rsidRDefault="00FE6260" w:rsidP="00FE6260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สอบถามรายละเอียดเพิ่มเติมได้ที่  โทร. 02-3298400 - 11 ต่อ 208 </w:t>
      </w:r>
    </w:p>
    <w:p w14:paraId="03E93CCE" w14:textId="6BE69864" w:rsidR="00E779EF" w:rsidRPr="00FE6260" w:rsidRDefault="00FE6260" w:rsidP="00FE6260">
      <w:pPr>
        <w:spacing w:line="288" w:lineRule="auto"/>
        <w:ind w:right="-472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http://sciday.kmitl.ac.th/</w:t>
      </w:r>
    </w:p>
    <w:sectPr w:rsidR="00E779EF" w:rsidRPr="00FE6260" w:rsidSect="00B3656B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78539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E4"/>
    <w:rsid w:val="00011D65"/>
    <w:rsid w:val="000508D4"/>
    <w:rsid w:val="000622D0"/>
    <w:rsid w:val="0007196F"/>
    <w:rsid w:val="0007463D"/>
    <w:rsid w:val="000954F9"/>
    <w:rsid w:val="000D4C7B"/>
    <w:rsid w:val="000E5FDA"/>
    <w:rsid w:val="00102331"/>
    <w:rsid w:val="00104588"/>
    <w:rsid w:val="0011521D"/>
    <w:rsid w:val="001251E3"/>
    <w:rsid w:val="00182F3F"/>
    <w:rsid w:val="00196B32"/>
    <w:rsid w:val="001B3E12"/>
    <w:rsid w:val="001C3102"/>
    <w:rsid w:val="002052A7"/>
    <w:rsid w:val="00265562"/>
    <w:rsid w:val="00285F9B"/>
    <w:rsid w:val="002913C2"/>
    <w:rsid w:val="002F3162"/>
    <w:rsid w:val="00326032"/>
    <w:rsid w:val="003905D1"/>
    <w:rsid w:val="003907FF"/>
    <w:rsid w:val="00394129"/>
    <w:rsid w:val="003B78C9"/>
    <w:rsid w:val="003C1C77"/>
    <w:rsid w:val="003E571D"/>
    <w:rsid w:val="00404D01"/>
    <w:rsid w:val="00426E48"/>
    <w:rsid w:val="0043554F"/>
    <w:rsid w:val="00473DD5"/>
    <w:rsid w:val="00474042"/>
    <w:rsid w:val="004A4BF8"/>
    <w:rsid w:val="004C188D"/>
    <w:rsid w:val="004D3184"/>
    <w:rsid w:val="004E1DCF"/>
    <w:rsid w:val="00521E97"/>
    <w:rsid w:val="00533130"/>
    <w:rsid w:val="00534F08"/>
    <w:rsid w:val="005573D0"/>
    <w:rsid w:val="005771DA"/>
    <w:rsid w:val="00583D48"/>
    <w:rsid w:val="00584658"/>
    <w:rsid w:val="00586C54"/>
    <w:rsid w:val="00596E54"/>
    <w:rsid w:val="00597C18"/>
    <w:rsid w:val="005A7A30"/>
    <w:rsid w:val="005B0D15"/>
    <w:rsid w:val="005C7623"/>
    <w:rsid w:val="005E53F7"/>
    <w:rsid w:val="005E7482"/>
    <w:rsid w:val="00610BBB"/>
    <w:rsid w:val="006111B5"/>
    <w:rsid w:val="00666AE5"/>
    <w:rsid w:val="006A0C9A"/>
    <w:rsid w:val="006A3C07"/>
    <w:rsid w:val="006C4D60"/>
    <w:rsid w:val="00733745"/>
    <w:rsid w:val="00736B70"/>
    <w:rsid w:val="007A3FE8"/>
    <w:rsid w:val="007F76F3"/>
    <w:rsid w:val="00803884"/>
    <w:rsid w:val="008102FD"/>
    <w:rsid w:val="00822D55"/>
    <w:rsid w:val="008326DB"/>
    <w:rsid w:val="008468AF"/>
    <w:rsid w:val="008976E3"/>
    <w:rsid w:val="008A4E8C"/>
    <w:rsid w:val="00901267"/>
    <w:rsid w:val="00910431"/>
    <w:rsid w:val="00917AD9"/>
    <w:rsid w:val="009212B6"/>
    <w:rsid w:val="00927558"/>
    <w:rsid w:val="0097101D"/>
    <w:rsid w:val="009868D8"/>
    <w:rsid w:val="009A7D1B"/>
    <w:rsid w:val="009B594F"/>
    <w:rsid w:val="009E2A43"/>
    <w:rsid w:val="009E3279"/>
    <w:rsid w:val="009F0034"/>
    <w:rsid w:val="00A17456"/>
    <w:rsid w:val="00A31F71"/>
    <w:rsid w:val="00A34D66"/>
    <w:rsid w:val="00A50107"/>
    <w:rsid w:val="00A75B1B"/>
    <w:rsid w:val="00A87D49"/>
    <w:rsid w:val="00AA785D"/>
    <w:rsid w:val="00AD3F1C"/>
    <w:rsid w:val="00AE5FED"/>
    <w:rsid w:val="00B02150"/>
    <w:rsid w:val="00B22599"/>
    <w:rsid w:val="00B22DAB"/>
    <w:rsid w:val="00B3656B"/>
    <w:rsid w:val="00B4401B"/>
    <w:rsid w:val="00B554A1"/>
    <w:rsid w:val="00B579BD"/>
    <w:rsid w:val="00B75CEC"/>
    <w:rsid w:val="00BA0CDC"/>
    <w:rsid w:val="00C16450"/>
    <w:rsid w:val="00C17C6B"/>
    <w:rsid w:val="00CE78BC"/>
    <w:rsid w:val="00D01CD9"/>
    <w:rsid w:val="00D221DA"/>
    <w:rsid w:val="00D274A8"/>
    <w:rsid w:val="00D345F3"/>
    <w:rsid w:val="00D54484"/>
    <w:rsid w:val="00D946AE"/>
    <w:rsid w:val="00DC4C3F"/>
    <w:rsid w:val="00DD2417"/>
    <w:rsid w:val="00DE643D"/>
    <w:rsid w:val="00E156F1"/>
    <w:rsid w:val="00E67990"/>
    <w:rsid w:val="00E779EF"/>
    <w:rsid w:val="00EC69E4"/>
    <w:rsid w:val="00EC729E"/>
    <w:rsid w:val="00F15BD2"/>
    <w:rsid w:val="00F305FF"/>
    <w:rsid w:val="00F90866"/>
    <w:rsid w:val="00FC05AF"/>
    <w:rsid w:val="00FC78A0"/>
    <w:rsid w:val="00FD2AF9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203E"/>
  <w15:docId w15:val="{37765E1B-A6DD-4719-82FC-BDCBD64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3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F0034"/>
    <w:rPr>
      <w:rFonts w:ascii="Segoe UI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E656C-5DCD-4AC7-BF25-9ECC0E29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subject/>
  <dc:creator>USER</dc:creator>
  <cp:keywords/>
  <dc:description/>
  <cp:lastModifiedBy>Panwadee Tathong</cp:lastModifiedBy>
  <cp:revision>53</cp:revision>
  <cp:lastPrinted>2022-06-02T06:08:00Z</cp:lastPrinted>
  <dcterms:created xsi:type="dcterms:W3CDTF">2019-07-05T02:37:00Z</dcterms:created>
  <dcterms:modified xsi:type="dcterms:W3CDTF">2022-06-10T06:55:00Z</dcterms:modified>
</cp:coreProperties>
</file>