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Meeting 2/1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Justin, Jordan, Nick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labeled all of our beacons with their major:minor (duct tape and marker on outside).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set the beacons to broadcast continuously at 1s intervals (before, they only broadcast after being tapped)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 came up with a to do list, due by 3pm on Tuesday: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Pi to 'see' beacons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LATER: Finish Pi - scan, upload, and automated.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Firebase - change where heatmap info is stored</w:t>
        <w:br w:type="textWrapping"/>
        <w:t xml:space="preserve">Put info into seniorprojectbym &gt; heatmap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Later, delete "locations"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 heatmap button from app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(note: do not have Pi's upload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for now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 security rules for database access  - in app and server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firebase settings…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and fix firebase stats - simultaneous connections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Firebase: Fix pruning functions. Maybe tune frequency.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GUI - enough for a CS major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Android GUI - enough for a CS major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Error handling? Android Error handling?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permissions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Bluetooth, gps, or wifi off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Can't connect to firebase properly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user kills app (ungently)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deployable? Make sure it compiles all nicely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Android deployable?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stories: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new beacon (should not be able to add another's beacon)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Scan for beacons in background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and display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someone adds a beacon: (Jordan’s idea)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the default password (to some thing we pick for now)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Uploads to database seniorprojectbym &gt; claimedBeacons &gt; "major:minor"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to github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Meeting 2/6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Justin, Jordan (Nick was on job interview - good luck)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Justin: Figured out all the Pi functions (how to scan, how to upload, how to automate).</w:t>
        <w:br w:type="textWrapping"/>
        <w:t xml:space="preserve">Just need to integrate and write readme for github.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evidence in Firebase, Nick has worked on updating Android’s heatmap features, and the claimed beacons feature.</w:t>
        <w:br w:type="textWrapping"/>
        <w:t xml:space="preserve">However, when Jordan and Justin installed the Android app, it did not work. It crashed whenever we tried to make a database request. So, we let Nick know this.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finished with editing firebase settings.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edited firebase functions (new database heatmap structure helped!). Done.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is continuing to have difficulty with iOS. Says he will continue to work, should have something deliverable for Dr. Bulut on Thursday.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 pointed out: Our apps are not authenticating at all!</w:t>
        <w:br w:type="textWrapping"/>
        <w:t xml:space="preserve">We want to limit db access to only signed-in users. But, it seems that Justin implemented sign-in using some other google service… The sign in is not integrated with firebase.</w:t>
        <w:br w:type="textWrapping"/>
        <w:t xml:space="preserve">So, for now, db is still exposed. Justin will have to resolve later (this is background issue, so not immediate issue).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Meeting 2/8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Dr. Bulut, Justin, Jordan, Nick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Pi: Done. Justin demoed by simply plugging Pi into an outlet, and within a couple minutes we could see it updating in Firebase.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 says we can order 3 more Pis.</w:t>
        <w:br w:type="textWrapping"/>
        <w:t xml:space="preserve">Justin will submit this order form.</w:t>
        <w:br w:type="textWrapping"/>
        <w:t xml:space="preserve">Dr. Bulut will talk to someone about placing these in Engineering building.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Android: Nick demoed. It seems all the user stories have been implemented! We were even able to test the ‘claimed beacons’ with Justin manually editing the db.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have had a couple bugs pop up as Dr. Bulut tested.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Bulut’s main priority/complaint was the UI! He wants better graphics, and more so wants better “flow,” i.e. intuition for users.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iOS: Jordan says he’s really having trouble with background scanning. He’ll have to continue working with Dr. Bulut and other iOS people on this.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 says eventually we will want to implement a “patrol route visualization” feature.</w:t>
        <w:br w:type="textWrapping"/>
        <w:t xml:space="preserve">Otherwise, let’s just focus on a small beta test with us, then with some friends, then maybe larger.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Dr. Bulut wants us to implement a feature where all observations uploaded are assigned a rotating id chosen by user’s device.</w:t>
        <w:br w:type="textWrapping"/>
        <w:t xml:space="preserve">That way, if we want, we can run some data science on the observations.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he wants us to get rid of db pruning functions, so we can retain some data over more time.</w:t>
        <w:br w:type="textWrapping"/>
      </w:r>
      <w:r w:rsidDel="00000000" w:rsidR="00000000" w:rsidRPr="00000000">
        <w:rPr>
          <w:i w:val="1"/>
          <w:rtl w:val="0"/>
        </w:rPr>
        <w:t xml:space="preserve">This is good, since the functions were exceeding their quota on firebase!!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Meeting 2/13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Justin, Jordan, Nick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