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 10/10/2017</w:t>
      </w:r>
    </w:p>
    <w:p w:rsidR="00000000" w:rsidDel="00000000" w:rsidP="00000000" w:rsidRDefault="00000000" w:rsidRPr="00000000" w14:paraId="00000001">
      <w:pPr>
        <w:spacing w:after="0" w:line="276" w:lineRule="auto"/>
        <w:contextualSpacing w:val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Nicholas Bennett - NB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Mays-Rowland - JMR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Yirka - JY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0" w:right="0" w:firstLine="2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Accomplishments for the week -- and which team members participated/contributed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10/10 - NB, JY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Continued work on first iteration - NB, JY, JMR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Concluded that Estimotes are locked into Estimote SDK - JY, NB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Milestones to be completed and anticipated date (indicate which ones are in danger of not being met)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 Sternheimer proposal - JY - due at team meeting 10/12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and submit final proposal - NB, JMR, JY - due 10/13 at noon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sprint due - NB, JMR, JY - 10/15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issues, problems, or concern(s)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Missed group meeting 10/9, as JY was sick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JMR unable to make hastily scheduled makeup meeting 10/10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Estimotes are locked into Estimote SDK (which costs money), and so we’ll have to order additional beacons.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iOS development difficult because JMR is only member with mac.</w:t>
        <w:br w:type="textWrapping"/>
        <w:t xml:space="preserve">JY still trying to virtualize Mac OS on his machine.</w:t>
      </w:r>
    </w:p>
    <w:sectPr>
      <w:headerReference r:id="rId6" w:type="default"/>
      <w:pgSz w:h="15840" w:w="12240"/>
      <w:pgMar w:bottom="1008" w:top="1440" w:left="1170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CS317  -  Dr. Bulut, “iBeacon Tag Network Campus”</w:t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Status Report</w:t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6731000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8913" y="3775238"/>
                        <a:ext cx="6734175" cy="9525"/>
                      </a:xfrm>
                      <a:prstGeom prst="straightConnector1">
                        <a:avLst/>
                      </a:prstGeom>
                      <a:noFill/>
                      <a:ln cap="flat" cmpd="sng" w="31750">
                        <a:solidFill>
                          <a:srgbClr val="2E75B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6731000" cy="254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