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B7CC" w14:textId="5BD14B78" w:rsidR="00200133" w:rsidRPr="00D70FCD" w:rsidRDefault="00D70FCD" w:rsidP="00D70FCD">
      <w:pPr>
        <w:pStyle w:val="ListParagraph"/>
        <w:numPr>
          <w:ilvl w:val="0"/>
          <w:numId w:val="1"/>
        </w:numPr>
      </w:pPr>
      <w:r>
        <w:rPr>
          <w:lang w:val="lt-LT"/>
        </w:rPr>
        <w:t>Susikurkite naują Angular projektą.</w:t>
      </w:r>
      <w:r>
        <w:rPr>
          <w:lang w:val="lt-LT"/>
        </w:rPr>
        <w:br/>
      </w:r>
    </w:p>
    <w:p w14:paraId="074929F1" w14:textId="697EAB96" w:rsidR="00D70FCD" w:rsidRPr="00D70FCD" w:rsidRDefault="00D70FCD" w:rsidP="00D70FCD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Sukurkite komponentus : </w:t>
      </w:r>
    </w:p>
    <w:p w14:paraId="3B898E62" w14:textId="10046605" w:rsidR="00D70FCD" w:rsidRPr="00D70FCD" w:rsidRDefault="00D70FCD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Meniu</w:t>
      </w:r>
    </w:p>
    <w:p w14:paraId="13CA7E26" w14:textId="20B41391" w:rsidR="00D70FCD" w:rsidRPr="00D70FCD" w:rsidRDefault="00D70FCD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Pagrindinis</w:t>
      </w:r>
    </w:p>
    <w:p w14:paraId="375F554D" w14:textId="66B17C0D" w:rsidR="00D70FCD" w:rsidRPr="00D70FCD" w:rsidRDefault="00D70FCD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Puslapis-vienas</w:t>
      </w:r>
    </w:p>
    <w:p w14:paraId="0F9D9156" w14:textId="141004B6" w:rsidR="00D70FCD" w:rsidRPr="00D70FCD" w:rsidRDefault="00D70FCD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Puslapis-du</w:t>
      </w:r>
    </w:p>
    <w:p w14:paraId="2567D6BF" w14:textId="20A7BE7E" w:rsidR="00D70FCD" w:rsidRPr="00D70FCD" w:rsidRDefault="00D70FCD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Puslapis-trys</w:t>
      </w:r>
      <w:r>
        <w:rPr>
          <w:lang w:val="lt-LT"/>
        </w:rPr>
        <w:br/>
      </w:r>
    </w:p>
    <w:p w14:paraId="007D939E" w14:textId="1BFF21F7" w:rsidR="00D70FCD" w:rsidRPr="00D70FCD" w:rsidRDefault="00D70FCD" w:rsidP="00D70FCD">
      <w:pPr>
        <w:pStyle w:val="ListParagraph"/>
        <w:numPr>
          <w:ilvl w:val="0"/>
          <w:numId w:val="1"/>
        </w:numPr>
      </w:pPr>
      <w:r>
        <w:rPr>
          <w:lang w:val="lt-LT"/>
        </w:rPr>
        <w:t>Į projektą pridėkite navigaciją (routing) :</w:t>
      </w:r>
    </w:p>
    <w:p w14:paraId="25C6B51B" w14:textId="57865364" w:rsidR="00D70FCD" w:rsidRPr="00D70FCD" w:rsidRDefault="00D70FCD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App.module.ts importuokite modulį „RouterModule“</w:t>
      </w:r>
    </w:p>
    <w:p w14:paraId="72CA852D" w14:textId="77777777" w:rsidR="00D70FCD" w:rsidRPr="00D70FCD" w:rsidRDefault="00D70FCD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 xml:space="preserve">Pridėkite prie imports dalies modulio kelių konfigūraciją : </w:t>
      </w:r>
    </w:p>
    <w:p w14:paraId="467C3010" w14:textId="77777777" w:rsidR="00D70FCD" w:rsidRPr="00D70FCD" w:rsidRDefault="00D70FCD" w:rsidP="00D70F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>
        <w:rPr>
          <w:lang w:val="lt-LT"/>
        </w:rPr>
        <w:br/>
      </w:r>
      <w:r w:rsidRPr="00D70FCD">
        <w:rPr>
          <w:rFonts w:ascii="Consolas" w:eastAsia="Times New Roman" w:hAnsi="Consolas" w:cs="Times New Roman"/>
          <w:color w:val="4EC9B0"/>
          <w:sz w:val="21"/>
          <w:szCs w:val="21"/>
          <w:lang/>
        </w:rPr>
        <w:t>RouterModule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D70FCD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forRoot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([</w:t>
      </w:r>
    </w:p>
    <w:p w14:paraId="254CC263" w14:textId="4472C4DF" w:rsidR="00D70FCD" w:rsidRPr="00D70FCD" w:rsidRDefault="00D70FCD" w:rsidP="00D7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{ </w:t>
      </w:r>
      <w:r w:rsidRPr="00D70FCD">
        <w:rPr>
          <w:rFonts w:ascii="Consolas" w:eastAsia="Times New Roman" w:hAnsi="Consolas" w:cs="Times New Roman"/>
          <w:color w:val="9CDCFE"/>
          <w:sz w:val="21"/>
          <w:szCs w:val="21"/>
          <w:lang/>
        </w:rPr>
        <w:t>path: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70FCD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lt-LT"/>
        </w:rPr>
        <w:t>jusu-kelias</w:t>
      </w:r>
      <w:r w:rsidRPr="00D70FCD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D70FCD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D70FCD">
        <w:rPr>
          <w:rFonts w:ascii="Consolas" w:eastAsia="Times New Roman" w:hAnsi="Consolas" w:cs="Times New Roman"/>
          <w:color w:val="9CDCFE"/>
          <w:sz w:val="21"/>
          <w:szCs w:val="21"/>
          <w:lang/>
        </w:rPr>
        <w:t>: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lt-LT"/>
        </w:rPr>
        <w:t>JusuKomponentas</w:t>
      </w:r>
      <w:r w:rsidRPr="00D70FCD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},</w:t>
      </w:r>
    </w:p>
    <w:p w14:paraId="0CCA0B03" w14:textId="50BD6BB3" w:rsidR="00D70FCD" w:rsidRPr="00D70FCD" w:rsidRDefault="00D70FCD" w:rsidP="00D7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{ </w:t>
      </w:r>
      <w:r w:rsidRPr="00D70FCD">
        <w:rPr>
          <w:rFonts w:ascii="Consolas" w:eastAsia="Times New Roman" w:hAnsi="Consolas" w:cs="Times New Roman"/>
          <w:color w:val="9CDCFE"/>
          <w:sz w:val="21"/>
          <w:szCs w:val="21"/>
          <w:lang/>
        </w:rPr>
        <w:t>path: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D70FCD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lt-LT"/>
        </w:rPr>
        <w:t>jusu-kelias2</w:t>
      </w:r>
      <w:r w:rsidRPr="00D70FCD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D70FCD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D70FCD">
        <w:rPr>
          <w:rFonts w:ascii="Consolas" w:eastAsia="Times New Roman" w:hAnsi="Consolas" w:cs="Times New Roman"/>
          <w:color w:val="9CDCFE"/>
          <w:sz w:val="21"/>
          <w:szCs w:val="21"/>
          <w:lang/>
        </w:rPr>
        <w:t>: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lt-LT"/>
        </w:rPr>
        <w:t>JusuKomponentas2</w:t>
      </w:r>
      <w:r w:rsidRPr="00D70FCD">
        <w:rPr>
          <w:rFonts w:ascii="Consolas" w:eastAsia="Times New Roman" w:hAnsi="Consolas" w:cs="Times New Roman"/>
          <w:color w:val="4EC9B0"/>
          <w:sz w:val="21"/>
          <w:szCs w:val="21"/>
          <w:lang/>
        </w:rPr>
        <w:t>Component</w:t>
      </w: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},</w:t>
      </w:r>
    </w:p>
    <w:p w14:paraId="3E152AA9" w14:textId="128E85A6" w:rsidR="00D70FCD" w:rsidRPr="00D70FCD" w:rsidRDefault="00D70FCD" w:rsidP="00D7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D70FCD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])</w:t>
      </w:r>
      <w:r w:rsidR="00670F33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573A0BDA" w14:textId="7FF8FA3F" w:rsidR="00D70FCD" w:rsidRPr="00670F33" w:rsidRDefault="00670F33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App.component.html faile pridėkite router-outlet, skirtą puslapių navigacijai.</w:t>
      </w:r>
    </w:p>
    <w:p w14:paraId="0DA5529A" w14:textId="4CB7E128" w:rsidR="00670F33" w:rsidRPr="00670F33" w:rsidRDefault="00670F33" w:rsidP="00D70FCD">
      <w:pPr>
        <w:pStyle w:val="ListParagraph"/>
        <w:numPr>
          <w:ilvl w:val="1"/>
          <w:numId w:val="1"/>
        </w:numPr>
      </w:pPr>
      <w:r>
        <w:rPr>
          <w:lang w:val="lt-LT"/>
        </w:rPr>
        <w:t>Taip pat į app.component.html viršų pridekite savo meniu komponentą.</w:t>
      </w:r>
      <w:r>
        <w:rPr>
          <w:lang w:val="lt-LT"/>
        </w:rPr>
        <w:br/>
      </w:r>
    </w:p>
    <w:p w14:paraId="4545A2B5" w14:textId="0EA12A6D" w:rsidR="00670F33" w:rsidRPr="00851DBD" w:rsidRDefault="00670F33" w:rsidP="00670F33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Papildykite meniu komponentą antrašte </w:t>
      </w:r>
      <w:r w:rsidR="00851DBD">
        <w:rPr>
          <w:lang w:val="lt-LT"/>
        </w:rPr>
        <w:t>ir</w:t>
      </w:r>
      <w:r>
        <w:rPr>
          <w:lang w:val="lt-LT"/>
        </w:rPr>
        <w:t xml:space="preserve"> nuorodomis</w:t>
      </w:r>
      <w:r w:rsidR="00851DBD">
        <w:rPr>
          <w:lang w:val="lt-LT"/>
        </w:rPr>
        <w:t xml:space="preserve"> (routerLink)</w:t>
      </w:r>
      <w:r>
        <w:rPr>
          <w:lang w:val="lt-LT"/>
        </w:rPr>
        <w:t xml:space="preserve"> į kiekvieną puslapį.</w:t>
      </w:r>
      <w:r w:rsidR="00851DBD">
        <w:rPr>
          <w:lang w:val="lt-LT"/>
        </w:rPr>
        <w:br/>
      </w:r>
    </w:p>
    <w:p w14:paraId="57E55CD5" w14:textId="40D7816A" w:rsidR="00851DBD" w:rsidRPr="00851DBD" w:rsidRDefault="00851DBD" w:rsidP="00670F33">
      <w:pPr>
        <w:pStyle w:val="ListParagraph"/>
        <w:numPr>
          <w:ilvl w:val="0"/>
          <w:numId w:val="1"/>
        </w:numPr>
      </w:pPr>
      <w:r>
        <w:rPr>
          <w:lang w:val="lt-LT"/>
        </w:rPr>
        <w:t>Toliau jūsų tikslas – sukurti velykinių kiaušinių ieškojimo svetainę : idėja tokia, turime skirtingus puslapius ir juose paslėptą kiaušinį. Paveikslėlis ir ant jo kiaušinio paveikslėlis įtalpintas į vidų. Paspaudus kiaušinį jis dingsta, skaičiuojasi taškai ir taip kiekviename puslapyje. Grįžus į tą patį puslapį kiaušinio turime nebematyti.</w:t>
      </w:r>
      <w:r>
        <w:rPr>
          <w:lang w:val="lt-LT"/>
        </w:rPr>
        <w:br/>
      </w:r>
    </w:p>
    <w:p w14:paraId="5DD6DD47" w14:textId="5DBF25A1" w:rsidR="00851DBD" w:rsidRPr="00851DBD" w:rsidRDefault="00851DBD" w:rsidP="00670F33">
      <w:pPr>
        <w:pStyle w:val="ListParagraph"/>
        <w:numPr>
          <w:ilvl w:val="0"/>
          <w:numId w:val="1"/>
        </w:numPr>
      </w:pPr>
      <w:r>
        <w:rPr>
          <w:lang w:val="lt-LT"/>
        </w:rPr>
        <w:t>Pagrindiniame puslapyje matome savo taškų skaičių pvz: 1/3.</w:t>
      </w:r>
      <w:r>
        <w:rPr>
          <w:lang w:val="lt-LT"/>
        </w:rPr>
        <w:br/>
      </w:r>
    </w:p>
    <w:p w14:paraId="28EED9DA" w14:textId="3BE6ADFE" w:rsidR="00851DBD" w:rsidRPr="00851DBD" w:rsidRDefault="00851DBD" w:rsidP="00670F33">
      <w:pPr>
        <w:pStyle w:val="ListParagraph"/>
        <w:numPr>
          <w:ilvl w:val="0"/>
          <w:numId w:val="1"/>
        </w:numPr>
      </w:pPr>
      <w:r>
        <w:rPr>
          <w:lang w:val="lt-LT"/>
        </w:rPr>
        <w:t xml:space="preserve">Susikurkite servisą globaliai informacijai saugoti bei masyvą bei metodus : </w:t>
      </w:r>
    </w:p>
    <w:p w14:paraId="7431608F" w14:textId="2E676C52" w:rsidR="00851DBD" w:rsidRPr="00836F99" w:rsidRDefault="00836F99" w:rsidP="00851DBD">
      <w:pPr>
        <w:pStyle w:val="ListParagraph"/>
        <w:numPr>
          <w:ilvl w:val="1"/>
          <w:numId w:val="1"/>
        </w:numPr>
      </w:pPr>
      <w:r>
        <w:rPr>
          <w:lang w:val="lt-LT"/>
        </w:rPr>
        <w:t>FoundEggs</w:t>
      </w:r>
      <w:r w:rsidR="00851DBD">
        <w:rPr>
          <w:lang w:val="lt-LT"/>
        </w:rPr>
        <w:t xml:space="preserve"> </w:t>
      </w:r>
      <w:r w:rsidR="00851DBD">
        <w:rPr>
          <w:lang w:val="en-US"/>
        </w:rPr>
        <w:t>= [</w:t>
      </w:r>
      <w:r>
        <w:rPr>
          <w:lang w:val="en-US"/>
        </w:rPr>
        <w:t>];</w:t>
      </w:r>
    </w:p>
    <w:p w14:paraId="50B34122" w14:textId="67EA617B" w:rsidR="00836F99" w:rsidRPr="00851DBD" w:rsidRDefault="00836F99" w:rsidP="00851DBD">
      <w:pPr>
        <w:pStyle w:val="ListParagraph"/>
        <w:numPr>
          <w:ilvl w:val="1"/>
          <w:numId w:val="1"/>
        </w:numPr>
      </w:pPr>
      <w:r>
        <w:rPr>
          <w:lang w:val="en-US"/>
        </w:rPr>
        <w:t>Points = 0;</w:t>
      </w:r>
    </w:p>
    <w:p w14:paraId="572E2AD4" w14:textId="490199F0" w:rsidR="00851DBD" w:rsidRPr="00851DBD" w:rsidRDefault="00851DBD" w:rsidP="00851DBD">
      <w:pPr>
        <w:pStyle w:val="ListParagraph"/>
        <w:numPr>
          <w:ilvl w:val="1"/>
          <w:numId w:val="1"/>
        </w:numPr>
      </w:pPr>
      <w:r>
        <w:rPr>
          <w:lang w:val="lt-LT"/>
        </w:rPr>
        <w:t>Found(</w:t>
      </w:r>
      <w:r w:rsidR="00836F99">
        <w:rPr>
          <w:lang w:val="lt-LT"/>
        </w:rPr>
        <w:t>string</w:t>
      </w:r>
      <w:r>
        <w:rPr>
          <w:lang w:val="lt-LT"/>
        </w:rPr>
        <w:t xml:space="preserve"> id)</w:t>
      </w:r>
      <w:r w:rsidR="00836F99">
        <w:rPr>
          <w:lang w:val="lt-LT"/>
        </w:rPr>
        <w:t xml:space="preserve"> – pridėti tašką bei kiaušinio ID prie surastų kiaušinių.</w:t>
      </w:r>
    </w:p>
    <w:p w14:paraId="18F61001" w14:textId="1B3D7F95" w:rsidR="00851DBD" w:rsidRPr="00851DBD" w:rsidRDefault="00851DBD" w:rsidP="00851DBD">
      <w:pPr>
        <w:pStyle w:val="ListParagraph"/>
        <w:numPr>
          <w:ilvl w:val="1"/>
          <w:numId w:val="1"/>
        </w:numPr>
      </w:pPr>
      <w:r>
        <w:rPr>
          <w:lang w:val="lt-LT"/>
        </w:rPr>
        <w:t>GetPoints()</w:t>
      </w:r>
      <w:r w:rsidR="00836F99">
        <w:rPr>
          <w:lang w:val="lt-LT"/>
        </w:rPr>
        <w:t xml:space="preserve"> – gauti esamus taškus.</w:t>
      </w:r>
    </w:p>
    <w:p w14:paraId="510AF185" w14:textId="77777777" w:rsidR="00836F99" w:rsidRPr="00836F99" w:rsidRDefault="00836F99" w:rsidP="00836F99">
      <w:pPr>
        <w:pStyle w:val="ListParagraph"/>
        <w:numPr>
          <w:ilvl w:val="1"/>
          <w:numId w:val="1"/>
        </w:numPr>
      </w:pPr>
      <w:r>
        <w:rPr>
          <w:lang w:val="lt-LT"/>
        </w:rPr>
        <w:t>GetFoundEggs() – gauti visiems kiaušiniams ir po to tikrinti ar paveikslėlyje esantis kiaušinio ID jau yra tarp surastų.</w:t>
      </w:r>
      <w:r>
        <w:rPr>
          <w:lang w:val="lt-LT"/>
        </w:rPr>
        <w:br/>
      </w:r>
    </w:p>
    <w:p w14:paraId="5B812C08" w14:textId="77777777" w:rsidR="00425719" w:rsidRPr="00425719" w:rsidRDefault="00836F99" w:rsidP="00425719">
      <w:pPr>
        <w:pStyle w:val="ListParagraph"/>
        <w:numPr>
          <w:ilvl w:val="0"/>
          <w:numId w:val="1"/>
        </w:numPr>
      </w:pPr>
      <w:r>
        <w:rPr>
          <w:lang w:val="lt-LT"/>
        </w:rPr>
        <w:t>Įsitraukite šį servisą į puslapius, puslapyje apsirašykite kiaušinius su ID, paslėpkite juos nuotraukose ir atvaizduokite taškus pagrindiniame puslapyje.</w:t>
      </w:r>
      <w:r w:rsidR="00425719">
        <w:rPr>
          <w:lang w:val="lt-LT"/>
        </w:rPr>
        <w:br/>
      </w:r>
    </w:p>
    <w:p w14:paraId="09136FE7" w14:textId="45EE5A15" w:rsidR="00851DBD" w:rsidRDefault="00425719" w:rsidP="00425719">
      <w:pPr>
        <w:pStyle w:val="ListParagraph"/>
        <w:numPr>
          <w:ilvl w:val="0"/>
          <w:numId w:val="1"/>
        </w:numPr>
      </w:pPr>
      <w:r>
        <w:rPr>
          <w:lang w:val="lt-LT"/>
        </w:rPr>
        <w:t>Pridėti puslapyje CSS, sutvarkyti bei paleidus komandą build –prod, patalpinti gautus failus iš /dist folderio į savo github.io puslapį, pasidalinti nuoroda su kolegomis.</w:t>
      </w:r>
      <w:r w:rsidR="00851DBD" w:rsidRPr="00425719">
        <w:rPr>
          <w:lang w:val="lt-LT"/>
        </w:rPr>
        <w:br/>
      </w:r>
    </w:p>
    <w:sectPr w:rsidR="0085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32E72"/>
    <w:multiLevelType w:val="hybridMultilevel"/>
    <w:tmpl w:val="F5A434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5B"/>
    <w:rsid w:val="00200133"/>
    <w:rsid w:val="00425719"/>
    <w:rsid w:val="00670F33"/>
    <w:rsid w:val="00836F99"/>
    <w:rsid w:val="00851DBD"/>
    <w:rsid w:val="00C5535B"/>
    <w:rsid w:val="00D7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77D2"/>
  <w15:chartTrackingRefBased/>
  <w15:docId w15:val="{5E64C7D7-154F-44FB-823B-14A8BF9A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20041-14B7-49DA-B68C-0DAB83D1B749}"/>
</file>

<file path=customXml/itemProps2.xml><?xml version="1.0" encoding="utf-8"?>
<ds:datastoreItem xmlns:ds="http://schemas.openxmlformats.org/officeDocument/2006/customXml" ds:itemID="{EE6966F6-1211-4BE5-8E58-8685B7C2DDF3}"/>
</file>

<file path=customXml/itemProps3.xml><?xml version="1.0" encoding="utf-8"?>
<ds:datastoreItem xmlns:ds="http://schemas.openxmlformats.org/officeDocument/2006/customXml" ds:itemID="{20C61940-739C-4548-8310-C8D06263EA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5</cp:revision>
  <dcterms:created xsi:type="dcterms:W3CDTF">2021-10-04T14:11:00Z</dcterms:created>
  <dcterms:modified xsi:type="dcterms:W3CDTF">2021-10-04T14:39:00Z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