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AD07" w14:textId="77777777" w:rsidR="00077A38" w:rsidRDefault="00077A38">
      <w:r>
        <w:t>This is a sample document that can be converted using office-converter</w:t>
      </w:r>
    </w:p>
    <w:p w14:paraId="310B8828" w14:textId="48E001F3" w:rsidR="00723AFF" w:rsidRDefault="00077A38">
      <w:bookmarkStart w:id="0" w:name="_GoBack"/>
      <w:bookmarkEnd w:id="0"/>
      <w:r>
        <w:t>hi</w:t>
      </w:r>
    </w:p>
    <w:sectPr w:rsidR="00723AF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FF"/>
    <w:rsid w:val="00077A38"/>
    <w:rsid w:val="0072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8828"/>
  <w15:docId w15:val="{57430790-DC6A-4A9B-AF39-56951BDE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Accenture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arindam.x.das</dc:creator>
  <cp:lastModifiedBy>Albert, Ryan</cp:lastModifiedBy>
  <cp:revision>3</cp:revision>
  <dcterms:created xsi:type="dcterms:W3CDTF">2015-12-09T07:26:00Z</dcterms:created>
  <dcterms:modified xsi:type="dcterms:W3CDTF">2018-04-07T23:23:00Z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