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grep ZKConnect `find /dtpf/ -name "offer.ini"`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/dtpf/ -name "offer.ini" | xargs grep ZKConnect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/dtpf/ -name "offer.ini"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"s/255.0.0.1/10.25</w:t>
      </w:r>
      <w:bookmarkStart w:id="0" w:name="_GoBack"/>
      <w:bookmarkEnd w:id="0"/>
      <w:r>
        <w:rPr>
          <w:rFonts w:hint="eastAsia"/>
        </w:rPr>
        <w:t>3.48.167/g" `find /dtpf/ -name "offer.ini"`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2021-08-06T09:39:03Z</dcterms:created>
  <dc:creator>hongliang.huang</dc:creator>
  <cp:lastModifiedBy>他与梦</cp:lastModifiedBy>
  <dcterms:modified xsi:type="dcterms:W3CDTF">2021-08-06T09:41:23Z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E79ECEAB85C04EBB9582DDB296B3D513</vt:lpwstr>
  </property>
</Properties>
</file>