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2022"/>
        <w:gridCol w:w="1964"/>
        <w:gridCol w:w="1814"/>
        <w:gridCol w:w="1638"/>
      </w:tblGrid>
      <w:tr w:rsidR="007C12A5" w:rsidRPr="007C12A5" w:rsidTr="007C12A5"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Функция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Вход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Исполнитель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Оборудование, инструменты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Управляющая информация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b/>
                <w:sz w:val="24"/>
              </w:rPr>
            </w:pPr>
            <w:r w:rsidRPr="007C12A5">
              <w:rPr>
                <w:b/>
                <w:sz w:val="24"/>
              </w:rPr>
              <w:t>Выход</w:t>
            </w:r>
          </w:p>
        </w:tc>
      </w:tr>
      <w:tr w:rsidR="007C12A5" w:rsidRPr="007C12A5" w:rsidTr="007C12A5"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Изготовление шкафов-купе на заказ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Заявка клиента, материалы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Персонал компании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Оборудование компании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Замеры, спецификации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Собранный у клиента шкаф</w:t>
            </w:r>
          </w:p>
        </w:tc>
      </w:tr>
      <w:tr w:rsidR="007C12A5" w:rsidRPr="007C12A5" w:rsidTr="007C12A5"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Оформление заказа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Заявка клиента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Отдел продаж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Торговое оборудование, оборудование для замеров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Каталоги продукции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Эскиз шкафа, спецификации, чек оплаты</w:t>
            </w:r>
          </w:p>
        </w:tc>
      </w:tr>
      <w:tr w:rsidR="007C12A5" w:rsidRPr="007C12A5" w:rsidTr="007C12A5"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Изготовление шкафа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Материалы</w:t>
            </w:r>
          </w:p>
        </w:tc>
        <w:tc>
          <w:tcPr>
            <w:tcW w:w="1557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Производственный цех</w:t>
            </w:r>
          </w:p>
        </w:tc>
        <w:tc>
          <w:tcPr>
            <w:tcW w:w="1558" w:type="dxa"/>
          </w:tcPr>
          <w:p w:rsidR="007C12A5" w:rsidRPr="007C12A5" w:rsidRDefault="007C12A5" w:rsidP="007C12A5">
            <w:pPr>
              <w:spacing w:line="240" w:lineRule="auto"/>
              <w:ind w:firstLine="0"/>
              <w:rPr>
                <w:sz w:val="22"/>
              </w:rPr>
            </w:pPr>
            <w:r w:rsidRPr="007C12A5">
              <w:rPr>
                <w:sz w:val="22"/>
              </w:rPr>
              <w:t>Производственное оборудование</w:t>
            </w:r>
          </w:p>
        </w:tc>
        <w:tc>
          <w:tcPr>
            <w:tcW w:w="1558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Эскиз, спецификации</w:t>
            </w:r>
          </w:p>
        </w:tc>
        <w:tc>
          <w:tcPr>
            <w:tcW w:w="1558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Готовые детали шкафа</w:t>
            </w:r>
          </w:p>
        </w:tc>
      </w:tr>
      <w:tr w:rsidR="007C12A5" w:rsidRPr="007C12A5" w:rsidTr="007C12A5">
        <w:tc>
          <w:tcPr>
            <w:tcW w:w="1557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Доставка и сборка у клиента</w:t>
            </w:r>
          </w:p>
        </w:tc>
        <w:tc>
          <w:tcPr>
            <w:tcW w:w="1557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Готовые детали шкафа</w:t>
            </w:r>
          </w:p>
        </w:tc>
        <w:tc>
          <w:tcPr>
            <w:tcW w:w="1557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Отдел доставки </w:t>
            </w:r>
          </w:p>
        </w:tc>
        <w:tc>
          <w:tcPr>
            <w:tcW w:w="1558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Транспорт, инструменты для сборки</w:t>
            </w:r>
          </w:p>
        </w:tc>
        <w:tc>
          <w:tcPr>
            <w:tcW w:w="1558" w:type="dxa"/>
          </w:tcPr>
          <w:p w:rsidR="007C12A5" w:rsidRPr="007C12A5" w:rsidRDefault="001E5AB6" w:rsidP="007C12A5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Адрес клиента, эскиз</w:t>
            </w:r>
          </w:p>
        </w:tc>
        <w:tc>
          <w:tcPr>
            <w:tcW w:w="1558" w:type="dxa"/>
          </w:tcPr>
          <w:p w:rsidR="007C12A5" w:rsidRPr="007C12A5" w:rsidRDefault="001E5AB6" w:rsidP="001E5AB6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Доставленный и собранный у клиента шкаф</w:t>
            </w:r>
            <w:bookmarkStart w:id="0" w:name="_GoBack"/>
            <w:bookmarkEnd w:id="0"/>
          </w:p>
        </w:tc>
      </w:tr>
    </w:tbl>
    <w:p w:rsidR="00407E23" w:rsidRPr="007C12A5" w:rsidRDefault="00407E23" w:rsidP="007C12A5">
      <w:pPr>
        <w:spacing w:line="240" w:lineRule="auto"/>
        <w:rPr>
          <w:sz w:val="24"/>
        </w:rPr>
      </w:pPr>
    </w:p>
    <w:sectPr w:rsidR="00407E23" w:rsidRPr="007C12A5" w:rsidSect="007C12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3E"/>
    <w:rsid w:val="000B335F"/>
    <w:rsid w:val="001E5AB6"/>
    <w:rsid w:val="00407E23"/>
    <w:rsid w:val="007C12A5"/>
    <w:rsid w:val="00F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417B"/>
  <w15:chartTrackingRefBased/>
  <w15:docId w15:val="{FE4D5221-2343-4A4D-A484-CDF598D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7C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2</cp:revision>
  <dcterms:created xsi:type="dcterms:W3CDTF">2022-04-01T21:23:00Z</dcterms:created>
  <dcterms:modified xsi:type="dcterms:W3CDTF">2022-04-01T21:35:00Z</dcterms:modified>
</cp:coreProperties>
</file>