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2010-2014 by tyPoland Lukasz Dziedzic (team@latofonts.com) with Reserved Font Name "Lato"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http://scripts.sil.org/OFL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