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tipo_de_macro=R3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id='Transp' expresión='13/15' evaluar='una-sola-vez' constante='si'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id='Rojo' expresión='0.2' evaluar='una-sola-vez' constante='si'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id='Verde' expresión='0.0' evaluar='una-sola-vez' constante='si'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id='Azul' expresión='1.0' evaluar='una-sola-vez' constante='si'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id='D' expresión='9' evaluar='una-sola-vez' constante='si'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id='d' expresión='1' evaluar='una-sola-vez' constante='si'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id='N' expresión='16' evaluar='una-sola-vez' constante='si'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id='X' tamaño='20' evaluar='una-sola-vez' vector='si'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id='Y' tamaño='20' evaluar='una-sola-vez' vector='si'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inicio='i=1' hacer='X[i]=i;Y[i]=(i*pi*(2.5)^2)/10;i=i+1' mientras='i&lt;=D' id='init' evaluar='siempre' algoritmo='si'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tipo='cilindro' nombre='vaso' expresión='Cilindro' color='(Rojo,Verde,Azul,Transp)' color_reverso='(Rojo,Verde,Azul,Transp)' cortar='si' Nu='N' Nv='1' ancho='5+A' largo='5+A' alto='10'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tipo='cilindro' expresión='Cilindro' posini='(0,0,-4.8+d/2)' color='(Rojo,Verde,Azul,Transp)' color_reverso='(Rojo,Verde,Azul,Transp)' cortar='si' Nu='N' Nv='1' ancho='4.6+A' largo='4.6+A' alto='d'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tipo='polireg' expresión='Polireg' posini='(0,0,-5)' color='(Rojo,Verde,Azul,Transp)' color_reverso='(Rojo,Verde,Azul,Transp)' cortar='si' Nu='N' ancho='5+A' largo='5+A'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tipo='polireg' expresión='Polireg' posini='(0,0,-4.8)' color='(Rojo,Verde,Azul,Transp)' color_reverso='(Rojo,Verde,Azul,Transp)' cortar='si' Nu='N' ancho='4.6+A' largo='4.6+A'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tipo='polireg' expresión='Polireg' posini='(0,0,d-4.8)' color='(Rojo,Verde,Azul,1-(1-Transp)/3)' color_reverso='(Rojo,Verde,Azul,1-(1-Transp)/3)' cortar='si' Nu='N' ancho='4.6+A' largo='4.6+A'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