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ngresa el título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ee el enunciado y usa los pulsadores para elegir el término asociado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