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'Escribe el nombre de las imágenes'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'Joán Miró'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'Salvador Dalí'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'Pablo Picasso'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