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log.visme.co/simple-background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