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B51F" w14:textId="22086BFA" w:rsidR="001A41F6" w:rsidRDefault="001A41F6" w:rsidP="001A41F6">
      <w:proofErr w:type="spellStart"/>
      <w:r>
        <w:t>Indexb</w:t>
      </w:r>
      <w:proofErr w:type="spellEnd"/>
      <w:proofErr w:type="gramStart"/>
      <w:r>
        <w:t xml:space="preserve">   (</w:t>
      </w:r>
      <w:proofErr w:type="gramEnd"/>
      <w:r>
        <w:t>emparejamiento de países y de expresiones matemáticas)</w:t>
      </w:r>
    </w:p>
    <w:p w14:paraId="797F1B27" w14:textId="51D90557" w:rsidR="001A41F6" w:rsidRDefault="001A41F6" w:rsidP="001A41F6">
      <w:r w:rsidRPr="001A41F6">
        <w:t xml:space="preserve">&lt;script </w:t>
      </w:r>
      <w:proofErr w:type="spellStart"/>
      <w:r w:rsidRPr="001A41F6">
        <w:t>type</w:t>
      </w:r>
      <w:proofErr w:type="spellEnd"/>
      <w:r w:rsidRPr="001A41F6">
        <w:t>="descartes/</w:t>
      </w:r>
      <w:proofErr w:type="spellStart"/>
      <w:r w:rsidRPr="001A41F6">
        <w:t>vectorFile</w:t>
      </w:r>
      <w:proofErr w:type="spellEnd"/>
      <w:r w:rsidRPr="001A41F6">
        <w:t>" id="datos/temas.txt"&gt;</w:t>
      </w:r>
    </w:p>
    <w:p w14:paraId="656ACDE6" w14:textId="328D8048" w:rsidR="001A41F6" w:rsidRPr="00CA7E9A" w:rsidRDefault="001A41F6" w:rsidP="001A41F6">
      <w:pPr>
        <w:rPr>
          <w:b/>
          <w:bCs/>
          <w:color w:val="FF0000"/>
        </w:rPr>
      </w:pPr>
      <w:r w:rsidRPr="00CA7E9A">
        <w:rPr>
          <w:b/>
          <w:bCs/>
          <w:color w:val="FF0000"/>
        </w:rPr>
        <w:t>2</w:t>
      </w:r>
    </w:p>
    <w:p w14:paraId="0EB6DE21" w14:textId="77777777" w:rsidR="00431024" w:rsidRPr="00431024" w:rsidRDefault="00431024" w:rsidP="00431024">
      <w:r w:rsidRPr="00431024">
        <w:t>'0.22'</w:t>
      </w:r>
    </w:p>
    <w:p w14:paraId="187461F2" w14:textId="77777777" w:rsidR="00431024" w:rsidRPr="00431024" w:rsidRDefault="00431024" w:rsidP="00431024">
      <w:r w:rsidRPr="00431024">
        <w:t>'5.43M'</w:t>
      </w:r>
    </w:p>
    <w:p w14:paraId="43DE3F1B" w14:textId="77777777" w:rsidR="00431024" w:rsidRPr="00431024" w:rsidRDefault="00431024" w:rsidP="00431024">
      <w:r w:rsidRPr="00431024">
        <w:t>'12.07'</w:t>
      </w:r>
    </w:p>
    <w:p w14:paraId="4027BF82" w14:textId="77777777" w:rsidR="00431024" w:rsidRPr="00431024" w:rsidRDefault="00431024" w:rsidP="00431024">
      <w:r w:rsidRPr="00431024">
        <w:t>'10K'</w:t>
      </w:r>
    </w:p>
    <w:p w14:paraId="4FEAA9C1" w14:textId="77777777" w:rsidR="00431024" w:rsidRPr="00431024" w:rsidRDefault="00431024" w:rsidP="00431024">
      <w:r w:rsidRPr="00431024">
        <w:t>'5.43K'</w:t>
      </w:r>
    </w:p>
    <w:p w14:paraId="787F2E8C" w14:textId="77777777" w:rsidR="00431024" w:rsidRPr="00431024" w:rsidRDefault="00431024" w:rsidP="00431024">
      <w:r w:rsidRPr="00431024">
        <w:t>'0.33'</w:t>
      </w:r>
    </w:p>
    <w:p w14:paraId="42299E1B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R22</w:t>
      </w:r>
    </w:p>
    <w:p w14:paraId="51A3455A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5M43</w:t>
      </w:r>
    </w:p>
    <w:p w14:paraId="7FA87BD6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12R07</w:t>
      </w:r>
    </w:p>
    <w:p w14:paraId="7DA3C164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10K</w:t>
      </w:r>
    </w:p>
    <w:p w14:paraId="0E3F14E3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5K43</w:t>
      </w:r>
    </w:p>
    <w:p w14:paraId="2511102C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R33</w:t>
      </w:r>
    </w:p>
    <w:p w14:paraId="1AA63B4F" w14:textId="77777777" w:rsidR="00431024" w:rsidRPr="00431024" w:rsidRDefault="00431024" w:rsidP="00431024">
      <w:pPr>
        <w:rPr>
          <w:color w:val="00B0F0"/>
        </w:rPr>
      </w:pPr>
    </w:p>
    <w:p w14:paraId="763DF893" w14:textId="77777777" w:rsidR="00431024" w:rsidRPr="00431024" w:rsidRDefault="00431024" w:rsidP="00431024">
      <w:r w:rsidRPr="00431024">
        <w:t>'1.56M'</w:t>
      </w:r>
    </w:p>
    <w:p w14:paraId="4276060E" w14:textId="77777777" w:rsidR="00431024" w:rsidRPr="00431024" w:rsidRDefault="00431024" w:rsidP="00431024">
      <w:r w:rsidRPr="00431024">
        <w:t>'27'</w:t>
      </w:r>
    </w:p>
    <w:p w14:paraId="44D31B3B" w14:textId="77777777" w:rsidR="00431024" w:rsidRPr="00431024" w:rsidRDefault="00431024" w:rsidP="00431024">
      <w:r w:rsidRPr="00431024">
        <w:t>'1270000'</w:t>
      </w:r>
    </w:p>
    <w:p w14:paraId="71C87F98" w14:textId="77777777" w:rsidR="00431024" w:rsidRPr="00431024" w:rsidRDefault="00431024" w:rsidP="00431024">
      <w:r w:rsidRPr="00431024">
        <w:t>'1560'</w:t>
      </w:r>
    </w:p>
    <w:p w14:paraId="33D3F044" w14:textId="77777777" w:rsidR="00431024" w:rsidRPr="00431024" w:rsidRDefault="00431024" w:rsidP="00431024">
      <w:r w:rsidRPr="00431024">
        <w:t>'0.027M'</w:t>
      </w:r>
    </w:p>
    <w:p w14:paraId="64B538E4" w14:textId="77777777" w:rsidR="00431024" w:rsidRPr="00431024" w:rsidRDefault="00431024" w:rsidP="00431024">
      <w:r w:rsidRPr="00431024">
        <w:t>'220'</w:t>
      </w:r>
    </w:p>
    <w:p w14:paraId="17547B04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1M56</w:t>
      </w:r>
    </w:p>
    <w:p w14:paraId="1F00096B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27R</w:t>
      </w:r>
    </w:p>
    <w:p w14:paraId="5F7613DA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1M27</w:t>
      </w:r>
    </w:p>
    <w:p w14:paraId="4FE4850F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1K56</w:t>
      </w:r>
    </w:p>
    <w:p w14:paraId="0CD17BC0" w14:textId="77777777" w:rsidR="00431024" w:rsidRPr="00431024" w:rsidRDefault="00431024" w:rsidP="00431024">
      <w:pPr>
        <w:rPr>
          <w:color w:val="00B0F0"/>
        </w:rPr>
      </w:pPr>
      <w:r w:rsidRPr="00431024">
        <w:rPr>
          <w:color w:val="00B0F0"/>
        </w:rPr>
        <w:t>M027</w:t>
      </w:r>
    </w:p>
    <w:p w14:paraId="79A084E8" w14:textId="5B852C6C" w:rsidR="002E7EB4" w:rsidRDefault="00431024" w:rsidP="00431024">
      <w:r w:rsidRPr="00431024">
        <w:rPr>
          <w:color w:val="00B0F0"/>
        </w:rPr>
        <w:t>220R</w:t>
      </w:r>
    </w:p>
    <w:p w14:paraId="0ED6A12E" w14:textId="77777777" w:rsidR="002E7EB4" w:rsidRDefault="002E7EB4" w:rsidP="001A41F6"/>
    <w:sectPr w:rsidR="002E7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F6"/>
    <w:rsid w:val="001A41F6"/>
    <w:rsid w:val="002E7EB4"/>
    <w:rsid w:val="00431024"/>
    <w:rsid w:val="00895473"/>
    <w:rsid w:val="008A75CD"/>
    <w:rsid w:val="00CA7E9A"/>
    <w:rsid w:val="00E1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F2B9"/>
  <w15:chartTrackingRefBased/>
  <w15:docId w15:val="{A95385AC-B0DC-4748-AA0E-1E48072D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calle perez</dc:creator>
  <cp:keywords/>
  <dc:description/>
  <cp:lastModifiedBy>ignacio calle perez</cp:lastModifiedBy>
  <cp:revision>6</cp:revision>
  <dcterms:created xsi:type="dcterms:W3CDTF">2021-05-13T18:53:00Z</dcterms:created>
  <dcterms:modified xsi:type="dcterms:W3CDTF">2021-05-13T19:11:00Z</dcterms:modified>
</cp:coreProperties>
</file>