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CA10A3" w:rsidRPr="002F39B1" w:rsidRDefault="00CA10A3" w:rsidP="00CA10A3">
      <w:pPr>
        <w:pStyle w:val="Capitulostesis0"/>
      </w:pPr>
    </w:p>
    <w:p w:rsidR="00E909FD" w:rsidRPr="002F39B1" w:rsidRDefault="00E909FD" w:rsidP="00CA10A3">
      <w:pPr>
        <w:pStyle w:val="Capitulostesis0"/>
      </w:pPr>
      <w:r w:rsidRPr="002F39B1">
        <w:t>CAPITULO IV.</w:t>
      </w:r>
    </w:p>
    <w:p w:rsidR="00E909FD" w:rsidRPr="002F39B1" w:rsidRDefault="00E909FD" w:rsidP="00CA10A3">
      <w:pPr>
        <w:pStyle w:val="Capitulostesis0"/>
      </w:pPr>
      <w:r w:rsidRPr="002F39B1">
        <w:t>IMPLEMENTACIÓN DEL SISTEMA DE MEDICION</w:t>
      </w:r>
    </w:p>
    <w:p w:rsidR="00E909FD" w:rsidRPr="002F39B1" w:rsidRDefault="00E909FD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CA10A3" w:rsidRPr="002F39B1" w:rsidRDefault="00CA10A3" w:rsidP="00CA10A3">
      <w:pPr>
        <w:pStyle w:val="Subtitulos"/>
        <w:spacing w:line="360" w:lineRule="auto"/>
        <w:rPr>
          <w:sz w:val="22"/>
        </w:rPr>
      </w:pPr>
    </w:p>
    <w:p w:rsidR="00E909FD" w:rsidRPr="002F39B1" w:rsidRDefault="00E909FD" w:rsidP="00CA10A3">
      <w:pPr>
        <w:pStyle w:val="Subtitulos"/>
        <w:spacing w:line="360" w:lineRule="auto"/>
        <w:rPr>
          <w:sz w:val="22"/>
        </w:rPr>
      </w:pPr>
    </w:p>
    <w:p w:rsidR="00E909FD" w:rsidRPr="002F39B1" w:rsidRDefault="00E909FD" w:rsidP="00CA10A3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CA10A3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CA10A3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017415" w:rsidRPr="002F39B1" w:rsidRDefault="00E909FD" w:rsidP="00CA10A3">
      <w:pPr>
        <w:pStyle w:val="Subtitulos"/>
        <w:numPr>
          <w:ilvl w:val="1"/>
          <w:numId w:val="27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Propósito del sistema</w:t>
      </w:r>
    </w:p>
    <w:p w:rsidR="00CA10A3" w:rsidRPr="002F39B1" w:rsidRDefault="00CA10A3" w:rsidP="00CA10A3">
      <w:pPr>
        <w:pStyle w:val="Subtitulos"/>
        <w:spacing w:line="360" w:lineRule="auto"/>
        <w:ind w:left="360"/>
        <w:jc w:val="both"/>
        <w:rPr>
          <w:sz w:val="22"/>
        </w:rPr>
      </w:pPr>
    </w:p>
    <w:p w:rsidR="00017415" w:rsidRPr="002F39B1" w:rsidRDefault="00017415" w:rsidP="00CA10A3">
      <w:pPr>
        <w:spacing w:line="360" w:lineRule="auto"/>
        <w:rPr>
          <w:rFonts w:ascii="Arial" w:hAnsi="Arial" w:cs="Arial"/>
        </w:rPr>
      </w:pPr>
      <w:r w:rsidRPr="002F39B1">
        <w:rPr>
          <w:rFonts w:ascii="Arial" w:hAnsi="Arial" w:cs="Arial"/>
        </w:rPr>
        <w:t xml:space="preserve">El sistema permitirá a la UTPL realizar un test de competencias digitales a los estudiantes, docentes y administrativos de la universidad, el cual tendrá una escala con 4 niveles: básico, intermedio, avanzado, especializado; que servirá para comunicar a los usuarios su dominio en cada una de las 21 competencias digitales. </w:t>
      </w:r>
    </w:p>
    <w:p w:rsidR="00017415" w:rsidRPr="002F39B1" w:rsidRDefault="00017415" w:rsidP="00CA10A3">
      <w:pPr>
        <w:spacing w:line="360" w:lineRule="auto"/>
        <w:rPr>
          <w:rFonts w:ascii="Arial" w:hAnsi="Arial" w:cs="Arial"/>
        </w:rPr>
      </w:pPr>
      <w:r w:rsidRPr="002F39B1">
        <w:rPr>
          <w:rFonts w:ascii="Arial" w:hAnsi="Arial" w:cs="Arial"/>
        </w:rPr>
        <w:t>También permitirá consultar información acerca de cada una de las área y competencias digitales, para poder obtener una preparación previa antes de cada examen, al igual que finalizado el test el usuario obtendrá su calificación y podrá obtener una sugerencia en cada tema de cómo mejorarlo para aumentar su nivel de conocimiento, podrá realizar comparaciones de su calificación con los compañeros de carrera o área, al igual que podrá descargar sus resultados en formato PDF.</w:t>
      </w:r>
    </w:p>
    <w:p w:rsidR="00CA10A3" w:rsidRPr="002F39B1" w:rsidRDefault="00CA10A3" w:rsidP="00CA10A3">
      <w:pPr>
        <w:spacing w:line="240" w:lineRule="auto"/>
        <w:rPr>
          <w:rFonts w:ascii="Arial" w:hAnsi="Arial" w:cs="Arial"/>
        </w:rPr>
      </w:pPr>
    </w:p>
    <w:p w:rsidR="00017415" w:rsidRPr="002F39B1" w:rsidRDefault="00017415" w:rsidP="00CA10A3">
      <w:pPr>
        <w:pStyle w:val="Subtitulos"/>
        <w:numPr>
          <w:ilvl w:val="1"/>
          <w:numId w:val="29"/>
        </w:numPr>
        <w:jc w:val="both"/>
        <w:rPr>
          <w:sz w:val="22"/>
        </w:rPr>
      </w:pPr>
      <w:r w:rsidRPr="002F39B1">
        <w:rPr>
          <w:sz w:val="22"/>
        </w:rPr>
        <w:t>Requerimientos</w:t>
      </w:r>
    </w:p>
    <w:p w:rsidR="00CA10A3" w:rsidRPr="002F39B1" w:rsidRDefault="00CA10A3" w:rsidP="00CA10A3">
      <w:pPr>
        <w:pStyle w:val="Subtitulos"/>
        <w:jc w:val="both"/>
        <w:rPr>
          <w:sz w:val="22"/>
        </w:rPr>
      </w:pPr>
    </w:p>
    <w:p w:rsidR="00017415" w:rsidRPr="002F39B1" w:rsidRDefault="00017415" w:rsidP="00CA10A3">
      <w:pPr>
        <w:pStyle w:val="subtemaacapite"/>
        <w:numPr>
          <w:ilvl w:val="2"/>
          <w:numId w:val="29"/>
        </w:numPr>
        <w:spacing w:line="240" w:lineRule="auto"/>
        <w:ind w:left="1260"/>
      </w:pPr>
      <w:r w:rsidRPr="002F39B1">
        <w:t>Requerimientos funcionales</w:t>
      </w:r>
    </w:p>
    <w:p w:rsidR="00677B20" w:rsidRPr="002F39B1" w:rsidRDefault="00677B20" w:rsidP="00677B20">
      <w:pPr>
        <w:pStyle w:val="subtemaacapite"/>
        <w:spacing w:line="240" w:lineRule="auto"/>
        <w:ind w:left="0"/>
      </w:pPr>
    </w:p>
    <w:p w:rsidR="00CA10A3" w:rsidRPr="002F39B1" w:rsidRDefault="00677B20" w:rsidP="00677B20">
      <w:pPr>
        <w:pStyle w:val="subtemaacapite"/>
        <w:spacing w:line="240" w:lineRule="auto"/>
        <w:ind w:left="0"/>
        <w:jc w:val="left"/>
        <w:rPr>
          <w:b w:val="0"/>
          <w:i w:val="0"/>
        </w:rPr>
      </w:pPr>
      <w:r w:rsidRPr="002F39B1">
        <w:rPr>
          <w:b w:val="0"/>
          <w:i w:val="0"/>
        </w:rPr>
        <w:t>A continuación, se presenta el listado de requerimientos funcionales necesarios para el diseño del sistema web.</w:t>
      </w:r>
    </w:p>
    <w:p w:rsidR="00CA10A3" w:rsidRPr="002F39B1" w:rsidRDefault="00CA10A3" w:rsidP="00CA10A3">
      <w:pPr>
        <w:pStyle w:val="subtemaacapite"/>
        <w:spacing w:line="240" w:lineRule="auto"/>
        <w:ind w:left="0"/>
        <w:jc w:val="left"/>
      </w:pPr>
    </w:p>
    <w:p w:rsidR="00CA10A3" w:rsidRPr="002F39B1" w:rsidRDefault="00CA10A3" w:rsidP="00677B20">
      <w:pPr>
        <w:spacing w:after="0" w:line="240" w:lineRule="auto"/>
        <w:rPr>
          <w:rFonts w:ascii="Arial" w:hAnsi="Arial" w:cs="Arial"/>
        </w:rPr>
      </w:pPr>
      <w:r w:rsidRPr="002F39B1">
        <w:rPr>
          <w:rFonts w:ascii="Arial" w:hAnsi="Arial" w:cs="Arial"/>
        </w:rPr>
        <w:t xml:space="preserve">Tabla </w:t>
      </w:r>
      <w:r w:rsidRPr="002F39B1">
        <w:rPr>
          <w:rFonts w:ascii="Arial" w:hAnsi="Arial" w:cs="Arial"/>
        </w:rPr>
        <w:fldChar w:fldCharType="begin"/>
      </w:r>
      <w:r w:rsidRPr="002F39B1">
        <w:rPr>
          <w:rFonts w:ascii="Arial" w:hAnsi="Arial" w:cs="Arial"/>
        </w:rPr>
        <w:instrText xml:space="preserve"> SEQ Tabla \* ARABIC </w:instrText>
      </w:r>
      <w:r w:rsidRPr="002F39B1">
        <w:rPr>
          <w:rFonts w:ascii="Arial" w:hAnsi="Arial" w:cs="Arial"/>
        </w:rPr>
        <w:fldChar w:fldCharType="separate"/>
      </w:r>
      <w:r w:rsidR="00D10892" w:rsidRPr="002F39B1">
        <w:rPr>
          <w:rFonts w:ascii="Arial" w:hAnsi="Arial" w:cs="Arial"/>
          <w:noProof/>
        </w:rPr>
        <w:t>1</w:t>
      </w:r>
      <w:r w:rsidRPr="002F39B1">
        <w:rPr>
          <w:rFonts w:ascii="Arial" w:hAnsi="Arial" w:cs="Arial"/>
        </w:rPr>
        <w:fldChar w:fldCharType="end"/>
      </w:r>
    </w:p>
    <w:p w:rsidR="00CA10A3" w:rsidRPr="002F39B1" w:rsidRDefault="00CA10A3" w:rsidP="00677B20">
      <w:pPr>
        <w:spacing w:after="0" w:line="240" w:lineRule="auto"/>
        <w:rPr>
          <w:rFonts w:ascii="Arial" w:hAnsi="Arial" w:cs="Arial"/>
          <w:i/>
        </w:rPr>
      </w:pPr>
      <w:r w:rsidRPr="002F39B1">
        <w:rPr>
          <w:rFonts w:ascii="Arial" w:hAnsi="Arial" w:cs="Arial"/>
          <w:i/>
        </w:rPr>
        <w:t>Requerimientos funcionales del sistema</w:t>
      </w:r>
    </w:p>
    <w:p w:rsidR="00677B20" w:rsidRPr="002F39B1" w:rsidRDefault="00677B20" w:rsidP="00677B20">
      <w:pPr>
        <w:spacing w:after="0" w:line="240" w:lineRule="auto"/>
        <w:rPr>
          <w:rFonts w:ascii="Arial" w:hAnsi="Arial" w:cs="Arial"/>
          <w:i/>
        </w:rPr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7763"/>
      </w:tblGrid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Identificador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Se podrá crear áreas académicas para los estudiantes, docente y administrativos.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Permitirá crear dependencias tales como titulaciones o departamentos académicos que pertenecen a cada área académica.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El sistema permitirá al administrador del sistema cargar la información de nuevas áreas de competencias digitales, al igual que su descripción. 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cargar la información de nuevas competencias digitales, al igual que su descripción, y cada competencia digital pertenecerá a un área de competencias digitales.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cargar nivel mínimo requerido para cada competencia para cada departamentos o titulación académica.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usuarios.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los múltiples tipos de usuarios existentes.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crear el usuario, el sistema permitirá seleccionar la dependencia a la que pertenece y el tipo de usuario.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generara un reporte de los resultados obtenidos por el usuario al finalizar la prueba.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usuarios podrán descargar los informes generados por el sistema, en formato PDF.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informes que genere el sistema se presentasen en tablas indicando el resultado en cada competencia digital.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El sistema realizara graficas de línea comparativas con los resultados de cada dependencia y área; dependiendo del tipo de usuario que sea. 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finalizar el cuestionario el sistema generara grafica estadística de barras para mostrar los resultados en cada competencia digital.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tabs>
                <w:tab w:val="left" w:pos="2771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tabs>
                <w:tab w:val="left" w:pos="2771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nuevas preguntas para los cuestionarios, al igual que su respuesta y recomendación para cada nivel.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los tipos de cuestionarios para cada tipo de usuario existente.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registrados en el sistema podrán rendir la prueba, dependiendo del tipo de usuario que sea.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llenar la información para el inicio del sistema web.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llenar la información indicativa del propósito del sistema web.</w:t>
            </w:r>
          </w:p>
        </w:tc>
      </w:tr>
      <w:tr w:rsidR="00CA10A3" w:rsidRPr="002F39B1" w:rsidTr="00330BC3">
        <w:tc>
          <w:tcPr>
            <w:tcW w:w="1306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763" w:type="dxa"/>
          </w:tcPr>
          <w:p w:rsidR="00CA10A3" w:rsidRPr="002F39B1" w:rsidRDefault="00CA10A3" w:rsidP="00CA10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que tengan creada una cuenta podrán loguearse.</w:t>
            </w:r>
          </w:p>
        </w:tc>
      </w:tr>
    </w:tbl>
    <w:p w:rsidR="00677B20" w:rsidRPr="002F39B1" w:rsidRDefault="00677B20" w:rsidP="00677B20">
      <w:pPr>
        <w:pStyle w:val="subtemaacapite"/>
        <w:spacing w:line="240" w:lineRule="auto"/>
        <w:ind w:left="0"/>
        <w:rPr>
          <w:b w:val="0"/>
          <w:i w:val="0"/>
          <w:sz w:val="18"/>
          <w:szCs w:val="18"/>
        </w:rPr>
      </w:pPr>
    </w:p>
    <w:p w:rsidR="00CA10A3" w:rsidRPr="002F39B1" w:rsidRDefault="00677B20" w:rsidP="00CA10A3">
      <w:pPr>
        <w:pStyle w:val="subtemaacapite"/>
        <w:ind w:left="0"/>
        <w:rPr>
          <w:b w:val="0"/>
          <w:i w:val="0"/>
          <w:sz w:val="18"/>
          <w:szCs w:val="18"/>
        </w:rPr>
      </w:pPr>
      <w:r w:rsidRPr="002F39B1">
        <w:rPr>
          <w:b w:val="0"/>
          <w:i w:val="0"/>
          <w:sz w:val="18"/>
          <w:szCs w:val="18"/>
        </w:rPr>
        <w:t>Elaboración: Daniel Peñarreta.</w:t>
      </w:r>
    </w:p>
    <w:p w:rsidR="00677B20" w:rsidRPr="002F39B1" w:rsidRDefault="00677B20" w:rsidP="00677B20">
      <w:pPr>
        <w:pStyle w:val="subtemaacapite"/>
      </w:pPr>
    </w:p>
    <w:p w:rsidR="00017415" w:rsidRPr="002F39B1" w:rsidRDefault="00017415" w:rsidP="00CA10A3">
      <w:pPr>
        <w:pStyle w:val="subtemaacapite"/>
        <w:numPr>
          <w:ilvl w:val="2"/>
          <w:numId w:val="29"/>
        </w:numPr>
        <w:ind w:left="1260"/>
      </w:pPr>
      <w:r w:rsidRPr="002F39B1">
        <w:t>Requerimientos no funcionales</w:t>
      </w:r>
    </w:p>
    <w:p w:rsidR="00677B20" w:rsidRPr="002F39B1" w:rsidRDefault="00677B20" w:rsidP="00677B20">
      <w:pPr>
        <w:pStyle w:val="subtemaacapite"/>
        <w:spacing w:line="240" w:lineRule="auto"/>
        <w:ind w:left="0"/>
        <w:jc w:val="left"/>
        <w:rPr>
          <w:b w:val="0"/>
          <w:i w:val="0"/>
        </w:rPr>
      </w:pPr>
      <w:r w:rsidRPr="002F39B1">
        <w:rPr>
          <w:b w:val="0"/>
          <w:i w:val="0"/>
        </w:rPr>
        <w:t>En la tabla siguiente se detalla el listado de requerimientos no funcionales que se necesitan para el diseño del sistema web.</w:t>
      </w:r>
    </w:p>
    <w:p w:rsidR="00677B20" w:rsidRPr="002F39B1" w:rsidRDefault="00677B20" w:rsidP="00677B20">
      <w:pPr>
        <w:pStyle w:val="subtemaacapite"/>
        <w:spacing w:line="240" w:lineRule="auto"/>
        <w:ind w:left="0"/>
        <w:rPr>
          <w:b w:val="0"/>
          <w:i w:val="0"/>
        </w:rPr>
      </w:pPr>
    </w:p>
    <w:p w:rsidR="00677B20" w:rsidRPr="002F39B1" w:rsidRDefault="00677B20" w:rsidP="00677B20">
      <w:pPr>
        <w:pStyle w:val="Descripcin"/>
        <w:keepNext/>
        <w:spacing w:after="0"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Pr="002F39B1">
        <w:rPr>
          <w:rFonts w:ascii="Arial" w:hAnsi="Arial" w:cs="Arial"/>
          <w:i w:val="0"/>
          <w:color w:val="auto"/>
          <w:sz w:val="22"/>
          <w:szCs w:val="22"/>
        </w:rPr>
        <w:fldChar w:fldCharType="begin"/>
      </w:r>
      <w:r w:rsidRPr="002F39B1">
        <w:rPr>
          <w:rFonts w:ascii="Arial" w:hAnsi="Arial" w:cs="Arial"/>
          <w:i w:val="0"/>
          <w:color w:val="auto"/>
          <w:sz w:val="22"/>
          <w:szCs w:val="22"/>
        </w:rPr>
        <w:instrText xml:space="preserve"> SEQ Tabla \* ARABIC </w:instrText>
      </w:r>
      <w:r w:rsidRPr="002F39B1">
        <w:rPr>
          <w:rFonts w:ascii="Arial" w:hAnsi="Arial" w:cs="Arial"/>
          <w:i w:val="0"/>
          <w:color w:val="auto"/>
          <w:sz w:val="22"/>
          <w:szCs w:val="22"/>
        </w:rPr>
        <w:fldChar w:fldCharType="separate"/>
      </w:r>
      <w:r w:rsidR="00D10892" w:rsidRPr="002F39B1">
        <w:rPr>
          <w:rFonts w:ascii="Arial" w:hAnsi="Arial" w:cs="Arial"/>
          <w:i w:val="0"/>
          <w:noProof/>
          <w:color w:val="auto"/>
          <w:sz w:val="22"/>
          <w:szCs w:val="22"/>
        </w:rPr>
        <w:t>2</w:t>
      </w:r>
      <w:r w:rsidRPr="002F39B1">
        <w:rPr>
          <w:rFonts w:ascii="Arial" w:hAnsi="Arial" w:cs="Arial"/>
          <w:i w:val="0"/>
          <w:color w:val="auto"/>
          <w:sz w:val="22"/>
          <w:szCs w:val="22"/>
        </w:rPr>
        <w:fldChar w:fldCharType="end"/>
      </w:r>
    </w:p>
    <w:p w:rsidR="00677B20" w:rsidRPr="002F39B1" w:rsidRDefault="00677B20" w:rsidP="00677B20">
      <w:pPr>
        <w:spacing w:after="0" w:line="240" w:lineRule="auto"/>
        <w:rPr>
          <w:rFonts w:ascii="Arial" w:hAnsi="Arial" w:cs="Arial"/>
        </w:rPr>
      </w:pPr>
      <w:r w:rsidRPr="002F39B1">
        <w:rPr>
          <w:rFonts w:ascii="Arial" w:hAnsi="Arial" w:cs="Arial"/>
        </w:rPr>
        <w:t>Requerimientos no funcionales del sistema web.</w:t>
      </w:r>
    </w:p>
    <w:p w:rsidR="00677B20" w:rsidRPr="002F39B1" w:rsidRDefault="00677B20" w:rsidP="00677B2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sdf"/>
      </w:tblPr>
      <w:tblGrid>
        <w:gridCol w:w="1795"/>
        <w:gridCol w:w="7264"/>
      </w:tblGrid>
      <w:tr w:rsidR="00677B20" w:rsidRPr="002F39B1" w:rsidTr="00D10892">
        <w:tc>
          <w:tcPr>
            <w:tcW w:w="1795" w:type="dxa"/>
          </w:tcPr>
          <w:p w:rsidR="00677B20" w:rsidRPr="002F39B1" w:rsidRDefault="00677B20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Características</w:t>
            </w:r>
          </w:p>
        </w:tc>
        <w:tc>
          <w:tcPr>
            <w:tcW w:w="7264" w:type="dxa"/>
          </w:tcPr>
          <w:p w:rsidR="00677B20" w:rsidRPr="002F39B1" w:rsidRDefault="00677B20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Descripción</w:t>
            </w:r>
          </w:p>
        </w:tc>
      </w:tr>
      <w:tr w:rsidR="00017415" w:rsidRPr="002F39B1" w:rsidTr="00D10892">
        <w:tc>
          <w:tcPr>
            <w:tcW w:w="1795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Usabilidad</w:t>
            </w:r>
          </w:p>
        </w:tc>
        <w:tc>
          <w:tcPr>
            <w:tcW w:w="7264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ser sencillo de utilizar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Las preguntas deben de ser claras dependiendo del usuario al que vayan dirigidas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no puede contener colores muy brillantes o fosforescentes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contar con ayudas de que realizar en cada pregunta</w:t>
            </w:r>
          </w:p>
        </w:tc>
      </w:tr>
      <w:tr w:rsidR="00017415" w:rsidRPr="002F39B1" w:rsidTr="00D10892">
        <w:tc>
          <w:tcPr>
            <w:tcW w:w="1795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Rendimiento</w:t>
            </w:r>
          </w:p>
        </w:tc>
        <w:tc>
          <w:tcPr>
            <w:tcW w:w="7264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Los tiempos de respuesta para pasar de una a otra pregunta serán menores a 5 segundos. Los informes deberán ser generados en un tiempo menor a 30 segundos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deberá de contar con una respuesta de satisfacción del usuario al finalizar el test.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Los resultados son de manera individual no pueden cruzarse con otros usuarios.</w:t>
            </w:r>
          </w:p>
        </w:tc>
      </w:tr>
      <w:tr w:rsidR="00017415" w:rsidRPr="002F39B1" w:rsidTr="00D10892">
        <w:tc>
          <w:tcPr>
            <w:tcW w:w="1795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Seguridad</w:t>
            </w:r>
          </w:p>
        </w:tc>
        <w:tc>
          <w:tcPr>
            <w:tcW w:w="7264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Los usuarios deberán de estar </w:t>
            </w:r>
            <w:proofErr w:type="spellStart"/>
            <w:r w:rsidRPr="002F39B1">
              <w:rPr>
                <w:rFonts w:ascii="Arial" w:hAnsi="Arial" w:cs="Arial"/>
              </w:rPr>
              <w:t>logueados</w:t>
            </w:r>
            <w:proofErr w:type="spellEnd"/>
            <w:r w:rsidRPr="002F39B1">
              <w:rPr>
                <w:rFonts w:ascii="Arial" w:hAnsi="Arial" w:cs="Arial"/>
              </w:rPr>
              <w:t xml:space="preserve"> para poder rendir los test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Solo el administrador del sistema puede eliminar, modificar usuarios, además de poder crear contenido como áreas del conocimiento, áreas académicas, subáreas del conocimiento y carreras académicas.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Solo el administrador podrá ingresar preguntas, respuestas y crear test nuevos.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lastRenderedPageBreak/>
              <w:t>El sistema deberá contar con el protocolo HTTPS</w:t>
            </w:r>
          </w:p>
        </w:tc>
      </w:tr>
      <w:tr w:rsidR="00017415" w:rsidRPr="002F39B1" w:rsidTr="00D10892">
        <w:tc>
          <w:tcPr>
            <w:tcW w:w="1795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lastRenderedPageBreak/>
              <w:t>Disponibilidad</w:t>
            </w:r>
          </w:p>
        </w:tc>
        <w:tc>
          <w:tcPr>
            <w:tcW w:w="7264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abrirse en cualquier navegador web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El sistema debe de contar con mensajes oportunos en caso de no contestar alguna pregunta 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encontrarse siempre habilitado o presentar mensajes de mantenimiento en caso de ser requeridos</w:t>
            </w:r>
          </w:p>
        </w:tc>
      </w:tr>
    </w:tbl>
    <w:p w:rsidR="00677B20" w:rsidRPr="002F39B1" w:rsidRDefault="00677B20" w:rsidP="00677B20">
      <w:pPr>
        <w:pStyle w:val="Subtitulos"/>
        <w:jc w:val="both"/>
        <w:rPr>
          <w:b w:val="0"/>
          <w:sz w:val="18"/>
          <w:szCs w:val="18"/>
        </w:rPr>
      </w:pPr>
    </w:p>
    <w:p w:rsidR="00017415" w:rsidRPr="002F39B1" w:rsidRDefault="00677B20" w:rsidP="00CA10A3">
      <w:pPr>
        <w:pStyle w:val="Subtitulos"/>
        <w:spacing w:line="360" w:lineRule="auto"/>
        <w:jc w:val="both"/>
        <w:rPr>
          <w:b w:val="0"/>
          <w:sz w:val="18"/>
          <w:szCs w:val="18"/>
        </w:rPr>
      </w:pPr>
      <w:r w:rsidRPr="002F39B1">
        <w:rPr>
          <w:b w:val="0"/>
          <w:sz w:val="18"/>
          <w:szCs w:val="18"/>
        </w:rPr>
        <w:t>Elaboración: Daniel Peñarreta.</w:t>
      </w:r>
    </w:p>
    <w:p w:rsidR="00677B20" w:rsidRPr="002F39B1" w:rsidRDefault="00677B20" w:rsidP="00CA10A3">
      <w:pPr>
        <w:pStyle w:val="Subtitulos"/>
        <w:spacing w:line="360" w:lineRule="auto"/>
        <w:jc w:val="both"/>
        <w:rPr>
          <w:b w:val="0"/>
          <w:sz w:val="18"/>
          <w:szCs w:val="18"/>
        </w:rPr>
      </w:pPr>
    </w:p>
    <w:p w:rsidR="00017415" w:rsidRPr="002F39B1" w:rsidRDefault="00721E80" w:rsidP="00CA10A3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Historias de usuario</w:t>
      </w:r>
    </w:p>
    <w:p w:rsidR="00677B20" w:rsidRPr="002F39B1" w:rsidRDefault="00677B20" w:rsidP="00677B20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Las tablas siguientes contienen</w:t>
      </w:r>
      <w:r w:rsidR="00D10892" w:rsidRPr="002F39B1">
        <w:rPr>
          <w:b w:val="0"/>
          <w:sz w:val="22"/>
        </w:rPr>
        <w:t xml:space="preserve"> las</w:t>
      </w:r>
      <w:r w:rsidRPr="002F39B1">
        <w:rPr>
          <w:b w:val="0"/>
          <w:sz w:val="22"/>
        </w:rPr>
        <w:t xml:space="preserve"> 20 historias de usuario</w:t>
      </w:r>
      <w:r w:rsidR="00D10892" w:rsidRPr="002F39B1">
        <w:rPr>
          <w:b w:val="0"/>
          <w:sz w:val="22"/>
        </w:rPr>
        <w:t xml:space="preserve"> del sistema</w:t>
      </w:r>
      <w:r w:rsidRPr="002F39B1">
        <w:rPr>
          <w:b w:val="0"/>
          <w:sz w:val="22"/>
        </w:rPr>
        <w:t>.</w:t>
      </w:r>
    </w:p>
    <w:p w:rsidR="00D10892" w:rsidRPr="002F39B1" w:rsidRDefault="00D10892" w:rsidP="00330BC3">
      <w:pPr>
        <w:pStyle w:val="Subtitulos"/>
        <w:jc w:val="both"/>
        <w:rPr>
          <w:sz w:val="22"/>
        </w:rPr>
      </w:pPr>
      <w:bookmarkStart w:id="0" w:name="_Hlk27060341"/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0"/>
          <w:szCs w:val="20"/>
        </w:rPr>
      </w:pPr>
      <w:r w:rsidRPr="002F39B1">
        <w:rPr>
          <w:rFonts w:ascii="Arial" w:hAnsi="Arial" w:cs="Arial"/>
          <w:i w:val="0"/>
          <w:color w:val="auto"/>
          <w:sz w:val="20"/>
          <w:szCs w:val="20"/>
        </w:rPr>
        <w:t xml:space="preserve">Tabla </w: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instrText xml:space="preserve"> SEQ Tabla \* ARABIC </w:instrTex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2F39B1">
        <w:rPr>
          <w:rFonts w:ascii="Arial" w:hAnsi="Arial" w:cs="Arial"/>
          <w:i w:val="0"/>
          <w:noProof/>
          <w:color w:val="auto"/>
          <w:sz w:val="20"/>
          <w:szCs w:val="20"/>
        </w:rPr>
        <w:t>3</w: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</w:pPr>
            <w:r w:rsidRPr="002F39B1">
              <w:rPr>
                <w:sz w:val="22"/>
              </w:rPr>
              <w:t>Historia de usuario 1</w:t>
            </w:r>
          </w:p>
        </w:tc>
      </w:tr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Nombre: Crear áreas académicas.</w:t>
            </w:r>
          </w:p>
        </w:tc>
      </w:tr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Usuario: administrador del sistema.</w:t>
            </w:r>
          </w:p>
        </w:tc>
      </w:tr>
      <w:tr w:rsidR="00017415" w:rsidRPr="002F39B1" w:rsidTr="00D10892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Puntos estimados: 2</w:t>
            </w:r>
          </w:p>
        </w:tc>
      </w:tr>
      <w:tr w:rsidR="00017415" w:rsidRPr="002F39B1" w:rsidTr="00D10892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Iteración asignada: 3</w:t>
            </w:r>
          </w:p>
        </w:tc>
      </w:tr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Como administrador del sistema, quiero crear áreas académicas </w:t>
            </w:r>
          </w:p>
        </w:tc>
      </w:tr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Criterios de aceptación:</w:t>
            </w:r>
            <w:r w:rsidRPr="002F39B1">
              <w:rPr>
                <w:rFonts w:ascii="Arial" w:hAnsi="Arial" w:cs="Arial"/>
              </w:rPr>
              <w:br/>
            </w:r>
            <w:r w:rsidR="0032263C" w:rsidRPr="002F39B1">
              <w:rPr>
                <w:rFonts w:ascii="Arial" w:hAnsi="Arial" w:cs="Arial"/>
              </w:rPr>
              <w:t>Cada área académica creada debe de ser única.</w:t>
            </w:r>
          </w:p>
        </w:tc>
      </w:tr>
      <w:tr w:rsidR="00017415" w:rsidRPr="002F39B1" w:rsidTr="00D10892">
        <w:tc>
          <w:tcPr>
            <w:tcW w:w="9059" w:type="dxa"/>
            <w:gridSpan w:val="2"/>
          </w:tcPr>
          <w:p w:rsidR="00017415" w:rsidRPr="002F39B1" w:rsidRDefault="00017415" w:rsidP="0032263C">
            <w:pPr>
              <w:tabs>
                <w:tab w:val="left" w:pos="1791"/>
              </w:tabs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Flujo normal:</w:t>
            </w:r>
            <w:r w:rsidR="0032263C" w:rsidRPr="002F39B1">
              <w:rPr>
                <w:rFonts w:ascii="Arial" w:hAnsi="Arial" w:cs="Arial"/>
              </w:rPr>
              <w:tab/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áreas académicas”</w:t>
            </w:r>
          </w:p>
          <w:p w:rsidR="0032263C" w:rsidRPr="002F39B1" w:rsidRDefault="00F26BB1" w:rsidP="0032263C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áreas académicas”.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información de las áreas académicas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32263C" w:rsidRDefault="0032263C" w:rsidP="0032263C">
      <w:pPr>
        <w:pStyle w:val="Descripcin"/>
        <w:keepNext/>
        <w:spacing w:after="0"/>
        <w:rPr>
          <w:rFonts w:ascii="Arial" w:hAnsi="Arial" w:cs="Arial"/>
          <w:i w:val="0"/>
          <w:color w:val="auto"/>
          <w:sz w:val="20"/>
          <w:szCs w:val="20"/>
        </w:rPr>
      </w:pPr>
    </w:p>
    <w:p w:rsidR="008F2F64" w:rsidRDefault="008F2F64" w:rsidP="008F2F64"/>
    <w:p w:rsidR="008F2F64" w:rsidRDefault="008F2F64" w:rsidP="008F2F64"/>
    <w:p w:rsidR="008F2F64" w:rsidRPr="008F2F64" w:rsidRDefault="008F2F64" w:rsidP="008F2F64"/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0"/>
          <w:szCs w:val="20"/>
        </w:rPr>
      </w:pPr>
      <w:r w:rsidRPr="002F39B1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Tabla </w: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instrText xml:space="preserve"> SEQ Tabla \* ARABIC </w:instrTex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2F39B1">
        <w:rPr>
          <w:rFonts w:ascii="Arial" w:hAnsi="Arial" w:cs="Arial"/>
          <w:i w:val="0"/>
          <w:noProof/>
          <w:color w:val="auto"/>
          <w:sz w:val="20"/>
          <w:szCs w:val="20"/>
        </w:rPr>
        <w:t>4</w:t>
      </w:r>
      <w:r w:rsidRPr="002F39B1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>Historia de usuario 2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Nombre: Crear </w:t>
            </w:r>
            <w:r w:rsidR="0032263C" w:rsidRPr="002F39B1">
              <w:rPr>
                <w:rFonts w:ascii="Arial" w:hAnsi="Arial" w:cs="Arial"/>
                <w:sz w:val="20"/>
              </w:rPr>
              <w:t>d</w:t>
            </w:r>
            <w:r w:rsidR="0032263C" w:rsidRPr="002F39B1">
              <w:rPr>
                <w:rFonts w:ascii="Arial" w:hAnsi="Arial" w:cs="Arial"/>
              </w:rPr>
              <w:t>ependencias académicas</w:t>
            </w:r>
            <w:r w:rsidRPr="002F39B1">
              <w:rPr>
                <w:rFonts w:ascii="Arial" w:hAnsi="Arial" w:cs="Arial"/>
                <w:sz w:val="20"/>
              </w:rPr>
              <w:t>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3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Como administrador del sistema, quiero crear </w:t>
            </w:r>
            <w:r w:rsidR="0032263C" w:rsidRPr="002F39B1">
              <w:rPr>
                <w:rFonts w:ascii="Arial" w:hAnsi="Arial" w:cs="Arial"/>
                <w:sz w:val="20"/>
              </w:rPr>
              <w:t>dependencias</w:t>
            </w:r>
            <w:r w:rsidRPr="002F39B1">
              <w:rPr>
                <w:rFonts w:ascii="Arial" w:hAnsi="Arial" w:cs="Arial"/>
                <w:sz w:val="20"/>
              </w:rPr>
              <w:t xml:space="preserve"> académicas.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</w:rPr>
              <w:br/>
              <w:t xml:space="preserve">Toda </w:t>
            </w:r>
            <w:r w:rsidR="0032263C" w:rsidRPr="002F39B1">
              <w:rPr>
                <w:rFonts w:ascii="Arial" w:hAnsi="Arial" w:cs="Arial"/>
                <w:sz w:val="20"/>
              </w:rPr>
              <w:t xml:space="preserve">dependencia </w:t>
            </w:r>
            <w:r w:rsidRPr="002F39B1">
              <w:rPr>
                <w:rFonts w:ascii="Arial" w:hAnsi="Arial" w:cs="Arial"/>
                <w:sz w:val="20"/>
              </w:rPr>
              <w:t>académica debe de pertenecer a un área académica.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carreras”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F26BB1" w:rsidP="0032263C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carreras”.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Áreas creadas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cargara todas las áreas académicas creadas y las almacenara en un combo box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tipos de dependencia.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cargara todos los tipos de dependencia creados.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información de las áreas académicas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área académica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tipo dependencia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Fonts w:ascii="Arial" w:hAnsi="Arial" w:cs="Arial"/>
                <w:color w:val="00000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017415" w:rsidRPr="002F39B1" w:rsidRDefault="00017415" w:rsidP="0032263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</w:rPr>
      </w:pPr>
      <w:r w:rsidRPr="002F39B1">
        <w:rPr>
          <w:rFonts w:ascii="Arial" w:hAnsi="Arial" w:cs="Arial"/>
          <w:i w:val="0"/>
          <w:color w:val="auto"/>
          <w:sz w:val="22"/>
        </w:rPr>
        <w:t xml:space="preserve">Tabla </w:t>
      </w:r>
      <w:r w:rsidRPr="002F39B1">
        <w:rPr>
          <w:rFonts w:ascii="Arial" w:hAnsi="Arial" w:cs="Arial"/>
          <w:i w:val="0"/>
          <w:color w:val="auto"/>
          <w:sz w:val="22"/>
        </w:rPr>
        <w:fldChar w:fldCharType="begin"/>
      </w:r>
      <w:r w:rsidRPr="002F39B1">
        <w:rPr>
          <w:rFonts w:ascii="Arial" w:hAnsi="Arial" w:cs="Arial"/>
          <w:i w:val="0"/>
          <w:color w:val="auto"/>
          <w:sz w:val="22"/>
        </w:rPr>
        <w:instrText xml:space="preserve"> SEQ Tabla \* ARABIC </w:instrText>
      </w:r>
      <w:r w:rsidRPr="002F39B1">
        <w:rPr>
          <w:rFonts w:ascii="Arial" w:hAnsi="Arial" w:cs="Arial"/>
          <w:i w:val="0"/>
          <w:color w:val="auto"/>
          <w:sz w:val="22"/>
        </w:rPr>
        <w:fldChar w:fldCharType="separate"/>
      </w:r>
      <w:r w:rsidRPr="002F39B1">
        <w:rPr>
          <w:rFonts w:ascii="Arial" w:hAnsi="Arial" w:cs="Arial"/>
          <w:i w:val="0"/>
          <w:noProof/>
          <w:color w:val="auto"/>
          <w:sz w:val="22"/>
        </w:rPr>
        <w:t>5</w:t>
      </w:r>
      <w:r w:rsidRPr="002F39B1">
        <w:rPr>
          <w:rFonts w:ascii="Arial" w:hAnsi="Arial" w:cs="Arial"/>
          <w:i w:val="0"/>
          <w:color w:val="auto"/>
          <w:sz w:val="22"/>
        </w:rPr>
        <w:fldChar w:fldCharType="end"/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330BC3" w:rsidRPr="002F39B1">
              <w:rPr>
                <w:b w:val="0"/>
                <w:sz w:val="20"/>
              </w:rPr>
              <w:t>3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áreas de competencias digitales.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sistema, quiero crear áreas de competencias digitales.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8C1A91" w:rsidRPr="002F39B1" w:rsidRDefault="00017415" w:rsidP="008C1A91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8C1A91" w:rsidRPr="002F39B1" w:rsidRDefault="008C1A91" w:rsidP="00CA10A3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área de competencia criada debe de tener un identificador único.</w:t>
            </w:r>
          </w:p>
          <w:p w:rsidR="008C1A91" w:rsidRPr="002F39B1" w:rsidRDefault="008C1A91" w:rsidP="00CA10A3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área de competencia deberá de contar con su respectiva descripción.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Flujo normal: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 de co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mpetencias digitales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”</w:t>
            </w:r>
          </w:p>
          <w:p w:rsidR="008C1A91" w:rsidRPr="002F39B1" w:rsidRDefault="00F26BB1" w:rsidP="008C1A91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 de c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ompetencias digitales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8C1A91" w:rsidRPr="002F39B1" w:rsidRDefault="008C1A91" w:rsidP="008C1A91">
            <w:p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2)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formulario.</w:t>
            </w:r>
          </w:p>
          <w:p w:rsidR="008C1A91" w:rsidRPr="002F39B1" w:rsidRDefault="008C1A91" w:rsidP="008C1A91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información de las áreas de conocimiento: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Nombre.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Descripción.</w:t>
            </w:r>
          </w:p>
          <w:p w:rsidR="008C1A91" w:rsidRPr="002F39B1" w:rsidRDefault="008C1A91" w:rsidP="008C1A91">
            <w:p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3) 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2F39B1" w:rsidRDefault="008C1A91" w:rsidP="008C1A91">
            <w:pPr>
              <w:pStyle w:val="Prrafodelista"/>
              <w:tabs>
                <w:tab w:val="left" w:pos="301"/>
              </w:tabs>
              <w:spacing w:line="360" w:lineRule="auto"/>
              <w:ind w:left="25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017415" w:rsidRPr="002F39B1" w:rsidRDefault="00017415" w:rsidP="008C1A9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</w:rPr>
      </w:pPr>
      <w:r w:rsidRPr="002F39B1">
        <w:rPr>
          <w:rFonts w:ascii="Arial" w:hAnsi="Arial" w:cs="Arial"/>
          <w:i w:val="0"/>
          <w:color w:val="auto"/>
          <w:sz w:val="22"/>
        </w:rPr>
        <w:t xml:space="preserve">Tabla </w:t>
      </w:r>
      <w:r w:rsidR="002F39B1">
        <w:rPr>
          <w:rFonts w:ascii="Arial" w:hAnsi="Arial" w:cs="Arial"/>
          <w:i w:val="0"/>
          <w:color w:val="auto"/>
          <w:sz w:val="22"/>
        </w:rPr>
        <w:t>6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4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competencias digitales.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sistema, quiero crear competencias digitales.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8C1A91" w:rsidRPr="002F39B1" w:rsidRDefault="00017415" w:rsidP="008C1A91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8C1A91" w:rsidRPr="002F39B1" w:rsidRDefault="00017415" w:rsidP="00CA10A3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competencia digital debe de pertenecer a un área de competencias digitales.</w:t>
            </w:r>
          </w:p>
          <w:p w:rsidR="008C1A91" w:rsidRPr="002F39B1" w:rsidRDefault="008C1A91" w:rsidP="00CA10A3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</w:rPr>
              <w:t>Cada competencia digital debe de tener su descripción única.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subáreas del conocimiento”</w:t>
            </w:r>
          </w:p>
          <w:p w:rsidR="008C1A91" w:rsidRPr="002F39B1" w:rsidRDefault="00330BC3" w:rsidP="008C1A91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Inicia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cuando el administrador selecciona la función “Ingresar subáreas del conocimiento”.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Áreas de conocimiento creadas</w:t>
            </w:r>
          </w:p>
          <w:p w:rsidR="008C1A91" w:rsidRPr="002F39B1" w:rsidRDefault="008C1A91" w:rsidP="008C1A91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cargara todas las áreas de conocimiento creadas y las almacenara en un combo box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</w:p>
          <w:p w:rsidR="008C1A91" w:rsidRPr="002F39B1" w:rsidRDefault="008C1A91" w:rsidP="008C1A91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información de las áreas de conocimiento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área de conocimiento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</w:p>
          <w:p w:rsidR="008C1A91" w:rsidRPr="002F39B1" w:rsidRDefault="008C1A91" w:rsidP="008C1A91">
            <w:pPr>
              <w:pStyle w:val="Prrafodelista"/>
              <w:spacing w:line="360" w:lineRule="auto"/>
              <w:ind w:left="160"/>
              <w:rPr>
                <w:rFonts w:ascii="Arial" w:hAnsi="Arial" w:cs="Arial"/>
                <w:color w:val="00000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017415" w:rsidRPr="002F39B1" w:rsidRDefault="00017415" w:rsidP="008C1A9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</w:rPr>
      </w:pPr>
      <w:r w:rsidRPr="002F39B1">
        <w:rPr>
          <w:rFonts w:ascii="Arial" w:hAnsi="Arial" w:cs="Arial"/>
          <w:i w:val="0"/>
          <w:color w:val="auto"/>
          <w:sz w:val="22"/>
        </w:rPr>
        <w:lastRenderedPageBreak/>
        <w:t xml:space="preserve">Tabla </w:t>
      </w:r>
      <w:r w:rsidR="002F39B1">
        <w:rPr>
          <w:rFonts w:ascii="Arial" w:hAnsi="Arial" w:cs="Arial"/>
          <w:i w:val="0"/>
          <w:color w:val="auto"/>
          <w:sz w:val="22"/>
        </w:rPr>
        <w:t>7</w:t>
      </w:r>
      <w:bookmarkStart w:id="1" w:name="_GoBack"/>
      <w:bookmarkEnd w:id="1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5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nivel de competencias requeridas.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sistema, quiero crear un nivel de competencias requerido.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CB7920" w:rsidRPr="002F39B1" w:rsidRDefault="00017415" w:rsidP="00CB792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CB7920" w:rsidRPr="002F39B1" w:rsidRDefault="00017415" w:rsidP="00CA10A3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nivel requerido creado debe de pertenecer a una titulación específica.</w:t>
            </w:r>
          </w:p>
          <w:p w:rsidR="00CB7920" w:rsidRPr="002F39B1" w:rsidRDefault="00CB7920" w:rsidP="00CA10A3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nivel requerido debe pertenecer a una competencia digital especifica.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8C1A91" w:rsidRPr="002F39B1" w:rsidRDefault="00CB7920" w:rsidP="00CB7920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seleccionara “Crear nivel requerido de competencias digitales”</w:t>
            </w:r>
            <w:r w:rsidR="00330BC3" w:rsidRPr="002F39B1">
              <w:rPr>
                <w:rFonts w:ascii="Arial" w:hAnsi="Arial" w:cs="Arial"/>
                <w:sz w:val="20"/>
              </w:rPr>
              <w:t>.</w:t>
            </w:r>
          </w:p>
          <w:p w:rsidR="00330BC3" w:rsidRPr="002F39B1" w:rsidRDefault="00330BC3" w:rsidP="00330BC3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Inicia cuando el administrador del sistema selecciona la función </w:t>
            </w:r>
            <w:r w:rsidRPr="002F39B1">
              <w:rPr>
                <w:rFonts w:ascii="Arial" w:hAnsi="Arial" w:cs="Arial"/>
                <w:sz w:val="20"/>
              </w:rPr>
              <w:t>“Crear nivel requerido de competencias digitales</w:t>
            </w:r>
            <w:r w:rsidRPr="002F39B1">
              <w:rPr>
                <w:rFonts w:ascii="Arial" w:hAnsi="Arial" w:cs="Arial"/>
                <w:sz w:val="20"/>
              </w:rPr>
              <w:t>”.</w:t>
            </w:r>
          </w:p>
          <w:p w:rsidR="00CB7920" w:rsidRPr="002F39B1" w:rsidRDefault="00330BC3" w:rsidP="00CB7920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Cargar</w:t>
            </w:r>
            <w:r w:rsidR="00CB7920" w:rsidRPr="002F39B1">
              <w:rPr>
                <w:rFonts w:ascii="Arial" w:hAnsi="Arial" w:cs="Arial"/>
                <w:sz w:val="20"/>
              </w:rPr>
              <w:t xml:space="preserve"> las dependencias creadas.</w:t>
            </w:r>
          </w:p>
          <w:p w:rsidR="00330BC3" w:rsidRPr="002F39B1" w:rsidRDefault="00330BC3" w:rsidP="00330BC3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El sistema cargara las dependencias académicas creadas, y las presentara en un </w:t>
            </w:r>
            <w:proofErr w:type="spellStart"/>
            <w:r w:rsidRPr="002F39B1">
              <w:rPr>
                <w:rFonts w:ascii="Arial" w:hAnsi="Arial" w:cs="Arial"/>
                <w:sz w:val="20"/>
              </w:rPr>
              <w:t>combobox</w:t>
            </w:r>
            <w:proofErr w:type="spellEnd"/>
            <w:r w:rsidRPr="002F39B1">
              <w:rPr>
                <w:rFonts w:ascii="Arial" w:hAnsi="Arial" w:cs="Arial"/>
                <w:sz w:val="20"/>
              </w:rPr>
              <w:t>.</w:t>
            </w:r>
          </w:p>
          <w:p w:rsidR="00CB7920" w:rsidRPr="002F39B1" w:rsidRDefault="00330BC3" w:rsidP="00CB7920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Cargar </w:t>
            </w:r>
            <w:r w:rsidR="00CB7920" w:rsidRPr="002F39B1">
              <w:rPr>
                <w:rFonts w:ascii="Arial" w:hAnsi="Arial" w:cs="Arial"/>
                <w:sz w:val="20"/>
              </w:rPr>
              <w:t>las competencias digitales creadas.</w:t>
            </w:r>
          </w:p>
          <w:p w:rsidR="00330BC3" w:rsidRPr="002F39B1" w:rsidRDefault="00330BC3" w:rsidP="00330BC3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El sistema cargara las competencias digitales creadas, y las presentara en un </w:t>
            </w:r>
            <w:proofErr w:type="spellStart"/>
            <w:r w:rsidRPr="002F39B1">
              <w:rPr>
                <w:rFonts w:ascii="Arial" w:hAnsi="Arial" w:cs="Arial"/>
                <w:sz w:val="20"/>
              </w:rPr>
              <w:t>combobox</w:t>
            </w:r>
            <w:proofErr w:type="spellEnd"/>
            <w:r w:rsidRPr="002F39B1">
              <w:rPr>
                <w:rFonts w:ascii="Arial" w:hAnsi="Arial" w:cs="Arial"/>
                <w:sz w:val="20"/>
              </w:rPr>
              <w:t>.</w:t>
            </w:r>
          </w:p>
          <w:p w:rsidR="00CB7920" w:rsidRPr="002F39B1" w:rsidRDefault="00CB7920" w:rsidP="00CB7920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mostrara el formulario a completar</w:t>
            </w:r>
            <w:r w:rsidR="00330BC3" w:rsidRPr="002F39B1">
              <w:rPr>
                <w:rFonts w:ascii="Arial" w:hAnsi="Arial" w:cs="Arial"/>
                <w:sz w:val="20"/>
              </w:rPr>
              <w:t>:</w:t>
            </w:r>
          </w:p>
          <w:p w:rsidR="00330BC3" w:rsidRPr="002F39B1" w:rsidRDefault="00330BC3" w:rsidP="00330BC3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desplegara las diferentes opciones a completar del nivel requerido de competencias digitales:</w:t>
            </w:r>
          </w:p>
          <w:p w:rsidR="00330BC3" w:rsidRPr="002F39B1" w:rsidRDefault="00330BC3" w:rsidP="00330BC3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dependencia académica.</w:t>
            </w:r>
          </w:p>
          <w:p w:rsidR="00330BC3" w:rsidRPr="002F39B1" w:rsidRDefault="00330BC3" w:rsidP="00330BC3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competencia digital.</w:t>
            </w:r>
          </w:p>
          <w:p w:rsidR="00330BC3" w:rsidRPr="002F39B1" w:rsidRDefault="00330BC3" w:rsidP="00330BC3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Nivel requerido</w:t>
            </w:r>
          </w:p>
          <w:p w:rsidR="00CB7920" w:rsidRPr="002F39B1" w:rsidRDefault="00330BC3" w:rsidP="00CB7920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Confirmación</w:t>
            </w:r>
            <w:r w:rsidR="00CB7920" w:rsidRPr="002F39B1">
              <w:rPr>
                <w:rFonts w:ascii="Arial" w:hAnsi="Arial" w:cs="Arial"/>
                <w:sz w:val="20"/>
              </w:rPr>
              <w:t xml:space="preserve"> de d</w:t>
            </w:r>
            <w:r w:rsidRPr="002F39B1">
              <w:rPr>
                <w:rFonts w:ascii="Arial" w:hAnsi="Arial" w:cs="Arial"/>
                <w:sz w:val="20"/>
              </w:rPr>
              <w:t>atos ingresados.</w:t>
            </w:r>
          </w:p>
          <w:p w:rsidR="00330BC3" w:rsidRPr="002F39B1" w:rsidRDefault="00330BC3" w:rsidP="00330BC3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llenara el formulario desplegado, y el sistema validara que la información ingresada este completa, el sistema almacenara la información en la base de datos.</w:t>
            </w:r>
          </w:p>
        </w:tc>
      </w:tr>
    </w:tbl>
    <w:p w:rsidR="00017415" w:rsidRPr="002F39B1" w:rsidRDefault="00017415" w:rsidP="001B7768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2F39B1">
        <w:rPr>
          <w:rFonts w:ascii="Arial" w:hAnsi="Arial" w:cs="Arial"/>
          <w:i w:val="0"/>
          <w:color w:val="auto"/>
          <w:sz w:val="22"/>
          <w:szCs w:val="22"/>
        </w:rPr>
        <w:t>8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6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usuarios.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sistema, docente UTPL, estudiantes UTPL y administrativos UTPL.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3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crear usuarios para cada persona.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32263C" w:rsidRPr="002F39B1" w:rsidRDefault="00017415" w:rsidP="00CA10A3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Criterios de aceptación: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Cada usuario creado seleccionara su tipo de usuario, también la titulación académica, área académica o área administrativa a la que pertenece.</w:t>
            </w:r>
          </w:p>
          <w:p w:rsidR="0032263C" w:rsidRPr="002F39B1" w:rsidRDefault="0032263C" w:rsidP="00CA10A3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Cada usuario debe de ser único y no puede repetirse.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Usuario Nuevo”</w:t>
            </w:r>
          </w:p>
          <w:p w:rsidR="0032263C" w:rsidRPr="002F39B1" w:rsidRDefault="00F26BB1" w:rsidP="0032263C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los miembros UTPL selecciona la función “Crear Usuario Nuevo”, para registrarse como usuario en el sistema.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Cargar carreras universitarias</w:t>
            </w:r>
          </w:p>
          <w:p w:rsidR="0032263C" w:rsidRPr="002F39B1" w:rsidRDefault="0032263C" w:rsidP="0032263C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sistema cargara todas las carreras que oferta la UTPL en un </w:t>
            </w:r>
            <w:proofErr w:type="spellStart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tipos de Usuario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sistema cargara todos los tipos de usuario para seleccionar en un </w:t>
            </w:r>
            <w:proofErr w:type="spellStart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ingreso de información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ingreso de información en el sistema.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Correo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Contraseña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carrera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Llenar los campos del formulario desplegado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Personal UTPL llenara los campos del formulario que desplegara el sistema, el sistema validara la información completa.</w:t>
            </w:r>
          </w:p>
          <w:p w:rsidR="0032263C" w:rsidRPr="002F39B1" w:rsidRDefault="0032263C" w:rsidP="0032263C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</w:p>
          <w:p w:rsidR="0032263C" w:rsidRPr="002F39B1" w:rsidRDefault="0032263C" w:rsidP="0032263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usuario para su confirmación final, el usuario confirmara que los datos ingresados son correctos y el sistema almacenara la información en la base de datos.</w:t>
            </w:r>
          </w:p>
          <w:p w:rsidR="00C266A2" w:rsidRPr="002F39B1" w:rsidRDefault="00C266A2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17415" w:rsidRPr="002F39B1" w:rsidRDefault="00017415" w:rsidP="001B7768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2F39B1">
        <w:rPr>
          <w:rFonts w:ascii="Arial" w:hAnsi="Arial" w:cs="Arial"/>
          <w:i w:val="0"/>
          <w:color w:val="auto"/>
          <w:sz w:val="22"/>
          <w:szCs w:val="22"/>
        </w:rPr>
        <w:t>9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7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tipo de usuario.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sistema, quiero crear los tipos de usuario del personal UTPL.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8C1A91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017415" w:rsidRPr="002F39B1" w:rsidRDefault="008C1A91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Los tipos de usuario para el presente proyecto serán lises siguientes: </w:t>
            </w:r>
            <w:r w:rsidR="00017415" w:rsidRPr="002F39B1">
              <w:rPr>
                <w:rFonts w:ascii="Arial" w:hAnsi="Arial" w:cs="Arial"/>
                <w:sz w:val="20"/>
              </w:rPr>
              <w:br/>
              <w:t>1) Estudiante.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2) Docente.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3) Administrativos.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Flujo normal:</w:t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Seleccionar función “Crear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tipo de usuario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”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2F39B1" w:rsidRPr="002F39B1" w:rsidRDefault="002F39B1" w:rsidP="002F39B1">
            <w:pPr>
              <w:pStyle w:val="Prrafodelista"/>
              <w:spacing w:line="360" w:lineRule="auto"/>
              <w:ind w:left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Inicia cuando el administrador del sistema selecciona la función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“Crear tipo de usuario”.</w:t>
            </w:r>
          </w:p>
          <w:p w:rsidR="002F39B1" w:rsidRPr="002F39B1" w:rsidRDefault="002F39B1" w:rsidP="002F39B1">
            <w:p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formulario.</w:t>
            </w:r>
          </w:p>
          <w:p w:rsidR="002F39B1" w:rsidRPr="002F39B1" w:rsidRDefault="002F39B1" w:rsidP="002F39B1">
            <w:pPr>
              <w:pStyle w:val="Prrafodelista"/>
              <w:spacing w:line="360" w:lineRule="auto"/>
              <w:ind w:left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un formulario:</w:t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Tipo de usuario</w:t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ingresados.</w:t>
            </w:r>
          </w:p>
          <w:p w:rsidR="002F39B1" w:rsidRPr="002F39B1" w:rsidRDefault="002F39B1" w:rsidP="002F39B1">
            <w:pPr>
              <w:pStyle w:val="Prrafodelista"/>
              <w:spacing w:line="360" w:lineRule="auto"/>
              <w:ind w:left="24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administrador del sistema completara el formulario, el sistema validara que la información esta completa y la almacenara en la base de datos.</w:t>
            </w:r>
          </w:p>
          <w:p w:rsidR="00330BC3" w:rsidRPr="002F39B1" w:rsidRDefault="00330BC3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</w:tbl>
    <w:p w:rsidR="00017415" w:rsidRPr="002F39B1" w:rsidRDefault="00017415" w:rsidP="002F39B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2F39B1">
        <w:rPr>
          <w:rFonts w:ascii="Arial" w:hAnsi="Arial" w:cs="Arial"/>
          <w:i w:val="0"/>
          <w:color w:val="auto"/>
          <w:sz w:val="22"/>
          <w:szCs w:val="22"/>
        </w:rPr>
        <w:t>10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8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informes de resultados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sistema, docente UTPL, estudiantes UTPL y administrativos UTPL.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5</w:t>
            </w:r>
          </w:p>
        </w:tc>
      </w:tr>
      <w:tr w:rsidR="00017415" w:rsidRPr="002F39B1" w:rsidTr="00E6247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4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un informe de resultados al finalizar la prueba.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</w:rPr>
              <w:br/>
              <w:t>El informe debe de contener la información personal y la media de la titulación a la que pertenece.</w:t>
            </w:r>
          </w:p>
        </w:tc>
      </w:tr>
      <w:tr w:rsidR="00017415" w:rsidRPr="002F39B1" w:rsidTr="00E62479">
        <w:tc>
          <w:tcPr>
            <w:tcW w:w="9059" w:type="dxa"/>
            <w:gridSpan w:val="2"/>
          </w:tcPr>
          <w:p w:rsidR="00017415" w:rsidRDefault="00017415" w:rsidP="002F39B1">
            <w:pPr>
              <w:tabs>
                <w:tab w:val="left" w:pos="1678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  <w:r w:rsidR="002F39B1">
              <w:rPr>
                <w:rFonts w:ascii="Arial" w:hAnsi="Arial" w:cs="Arial"/>
                <w:sz w:val="20"/>
              </w:rPr>
              <w:tab/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“Generar informe”</w:t>
            </w:r>
          </w:p>
          <w:p w:rsidR="002F39B1" w:rsidRPr="002F39B1" w:rsidRDefault="00F26BB1" w:rsidP="002F39B1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2F39B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el </w:t>
            </w:r>
            <w:r w:rsidR="002F39B1">
              <w:rPr>
                <w:rStyle w:val="fontstyle01"/>
                <w:rFonts w:ascii="Arial" w:hAnsi="Arial" w:cs="Arial"/>
                <w:sz w:val="20"/>
                <w:szCs w:val="20"/>
              </w:rPr>
              <w:t>usuario</w:t>
            </w:r>
            <w:r w:rsidR="002F39B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selecciona la función “Generar informe”.</w:t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resultados cuestionario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2F39B1" w:rsidRPr="002F39B1" w:rsidRDefault="002F39B1" w:rsidP="002F39B1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sistema cargara los resultados de los cuestionarios realizados por el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usuario.</w:t>
            </w:r>
          </w:p>
          <w:p w:rsidR="002F39B1" w:rsidRPr="002F39B1" w:rsidRDefault="002F39B1" w:rsidP="002F39B1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Generar graficas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específicas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2F39B1" w:rsidRPr="002F39B1" w:rsidRDefault="002F39B1" w:rsidP="002F39B1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generara las gráficas estadísticas con los resultados del usuario y generara las tablas de resultados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17415" w:rsidRDefault="00017415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Default="008F2F64" w:rsidP="002F39B1">
      <w:pPr>
        <w:spacing w:after="0" w:line="240" w:lineRule="auto"/>
        <w:rPr>
          <w:rFonts w:ascii="Arial" w:hAnsi="Arial" w:cs="Arial"/>
        </w:rPr>
      </w:pPr>
    </w:p>
    <w:p w:rsidR="008F2F64" w:rsidRPr="002F39B1" w:rsidRDefault="008F2F64" w:rsidP="002F39B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lastRenderedPageBreak/>
        <w:t xml:space="preserve">Tabla </w:t>
      </w:r>
      <w:r w:rsidR="002F39B1">
        <w:rPr>
          <w:rFonts w:ascii="Arial" w:hAnsi="Arial" w:cs="Arial"/>
          <w:i w:val="0"/>
          <w:color w:val="auto"/>
          <w:sz w:val="22"/>
          <w:szCs w:val="22"/>
        </w:rPr>
        <w:t>1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 xml:space="preserve">Historia de usuario </w:t>
            </w:r>
            <w:r w:rsidR="002F39B1">
              <w:rPr>
                <w:b w:val="0"/>
                <w:sz w:val="20"/>
              </w:rPr>
              <w:t>9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Descargar informes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sistema, personal UTPL, estudiantes UTPL y administrativos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2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medio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4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descargar los informes de resultados.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</w:rPr>
              <w:br/>
              <w:t>El archivo a descargar será en formato PDF.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2F39B1" w:rsidRDefault="002F39B1" w:rsidP="002F39B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seleccionara la opción descargar informe.</w:t>
            </w:r>
          </w:p>
          <w:p w:rsidR="002F39B1" w:rsidRDefault="002F39B1" w:rsidP="002F39B1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selecciona la opción descargar informe</w:t>
            </w:r>
          </w:p>
          <w:p w:rsidR="002F39B1" w:rsidRDefault="002F39B1" w:rsidP="002F39B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informe formato PDF.</w:t>
            </w:r>
          </w:p>
          <w:p w:rsidR="002F39B1" w:rsidRDefault="002F39B1" w:rsidP="002F39B1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almacenara el informe en formato PDF.</w:t>
            </w:r>
          </w:p>
          <w:p w:rsidR="002F39B1" w:rsidRDefault="002F39B1" w:rsidP="002F39B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Descargar informe.</w:t>
            </w:r>
          </w:p>
          <w:p w:rsidR="002F39B1" w:rsidRPr="002F39B1" w:rsidRDefault="002F39B1" w:rsidP="002F39B1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descargara el informe en formato PDF a la computadora del usuario.</w:t>
            </w:r>
          </w:p>
        </w:tc>
      </w:tr>
    </w:tbl>
    <w:p w:rsidR="00017415" w:rsidRPr="002F39B1" w:rsidRDefault="00017415" w:rsidP="001B7768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12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br w:type="page"/>
              <w:t xml:space="preserve">Historia de usuario </w:t>
            </w:r>
            <w:r w:rsidR="001B7768">
              <w:rPr>
                <w:b w:val="0"/>
                <w:sz w:val="20"/>
                <w:szCs w:val="20"/>
              </w:rPr>
              <w:t>10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Tablas de resultado usuarios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estimados: 2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medio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Como personal UTPL, quiero tablas comparativas de mis resultados con la media de la titulación a la que pertenezco.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La tabla contendrá cada una de las 21 competencias y los resultados obtenidos en cada competencia.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tablas de resultados.</w:t>
            </w:r>
          </w:p>
          <w:p w:rsid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cuando el usuario termina de realizar su prueba, el sistema genera una tabla con cada competencia y presenta los resultados de cada competencia en la escala de medición planteada.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Presentar tabla de resultados.</w:t>
            </w:r>
          </w:p>
          <w:p w:rsidR="001B7768" w:rsidRP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presenta la tabla de resultados obtenidos del usuario.</w:t>
            </w:r>
          </w:p>
        </w:tc>
      </w:tr>
    </w:tbl>
    <w:p w:rsidR="00017415" w:rsidRPr="002F39B1" w:rsidRDefault="00017415" w:rsidP="00A8798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lastRenderedPageBreak/>
        <w:t xml:space="preserve">Tabla 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13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>Historia de usuario 1</w:t>
            </w:r>
            <w:r w:rsidR="001B7768">
              <w:rPr>
                <w:b w:val="0"/>
                <w:sz w:val="20"/>
              </w:rPr>
              <w:t>1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Graficas para comparación de resultados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4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6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graficas comparativas de mis resultados con los de la media de la titulación a la que pertenezco.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</w:rPr>
              <w:br/>
              <w:t>Las gráficas a realizar serán gráficas de líneas.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graficas estadísticas comparativas</w:t>
            </w:r>
          </w:p>
          <w:p w:rsidR="001B7768" w:rsidRP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ha terminado la prueba, el sistema genera graficas estadísticas de líneas comparativas, utilizando los resultados promedio de todos los compañeros de dependencia académica, área académica y sus resultados obtenidos.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grafica lineal comparativa.</w:t>
            </w:r>
          </w:p>
          <w:p w:rsidR="001B7768" w:rsidRP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 la gráfica línea comparativa en la pantalla del usuario.</w:t>
            </w:r>
          </w:p>
        </w:tc>
      </w:tr>
    </w:tbl>
    <w:p w:rsidR="00017415" w:rsidRPr="002F39B1" w:rsidRDefault="00017415" w:rsidP="00A8798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14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>Historia de usuario 1</w:t>
            </w:r>
            <w:r w:rsidR="001B7768">
              <w:rPr>
                <w:b w:val="0"/>
                <w:sz w:val="20"/>
              </w:rPr>
              <w:t>2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382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Graficas de los resultados del usuario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4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6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una gráfica con los resultados obtenidos en la prueba.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1B7768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</w:rPr>
              <w:br/>
              <w:t>Las gráficas a realizar serán graficas de barras</w:t>
            </w:r>
            <w:r w:rsidR="001B7768">
              <w:rPr>
                <w:rFonts w:ascii="Arial" w:hAnsi="Arial" w:cs="Arial"/>
                <w:sz w:val="20"/>
              </w:rPr>
              <w:t>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grafica de resultados obtenidos.</w:t>
            </w:r>
          </w:p>
          <w:p w:rsid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ha terminado la prueba, el sistema generara la grafica de barras con los resultados obtenidos por el usuario.</w:t>
            </w:r>
          </w:p>
          <w:p w:rsidR="001B7768" w:rsidRDefault="001B7768" w:rsidP="001B7768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grafica de resultados obtenidos.</w:t>
            </w:r>
          </w:p>
          <w:p w:rsidR="001B7768" w:rsidRPr="001B7768" w:rsidRDefault="001B7768" w:rsidP="001B7768">
            <w:pPr>
              <w:pStyle w:val="Prrafodelista"/>
              <w:spacing w:line="360" w:lineRule="auto"/>
              <w:ind w:left="33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presentara la grafica de barras de resultados en la pantalla del usuario.</w:t>
            </w:r>
          </w:p>
        </w:tc>
      </w:tr>
    </w:tbl>
    <w:p w:rsidR="00017415" w:rsidRDefault="00017415" w:rsidP="00A8798C">
      <w:pPr>
        <w:spacing w:after="0" w:line="240" w:lineRule="auto"/>
        <w:rPr>
          <w:rFonts w:ascii="Arial" w:hAnsi="Arial" w:cs="Arial"/>
        </w:rPr>
      </w:pPr>
    </w:p>
    <w:p w:rsidR="008F2F64" w:rsidRPr="002F39B1" w:rsidRDefault="008F2F64" w:rsidP="00A8798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lastRenderedPageBreak/>
        <w:t xml:space="preserve">Tabla 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15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</w:rPr>
            </w:pPr>
            <w:r w:rsidRPr="002F39B1">
              <w:rPr>
                <w:b w:val="0"/>
                <w:sz w:val="20"/>
              </w:rPr>
              <w:t>Historia de usuario 1</w:t>
            </w:r>
            <w:r w:rsidR="001B7768">
              <w:rPr>
                <w:b w:val="0"/>
                <w:sz w:val="20"/>
              </w:rPr>
              <w:t>3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 Crear preguntas.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Muy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5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sistema, quiero crear preguntas para los cuestionarios.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A8798C" w:rsidRPr="002F39B1" w:rsidRDefault="00017415" w:rsidP="00A8798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A8798C" w:rsidRPr="002F39B1" w:rsidRDefault="00A8798C" w:rsidP="00CA10A3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Las preguntas se pueden crear solo si hay cuestionarios creados.</w:t>
            </w:r>
          </w:p>
          <w:p w:rsidR="00A8798C" w:rsidRPr="002F39B1" w:rsidRDefault="00A8798C" w:rsidP="00CA10A3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podrá tener un tipo específico de pregunta.</w:t>
            </w:r>
          </w:p>
          <w:p w:rsidR="00A8798C" w:rsidRPr="002F39B1" w:rsidRDefault="00A8798C" w:rsidP="00CA10A3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tendrá sus respuestas individuales.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preguntas”</w:t>
            </w:r>
          </w:p>
          <w:p w:rsidR="00A8798C" w:rsidRPr="002F39B1" w:rsidRDefault="00F26BB1" w:rsidP="00A8798C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A8798C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“Crear preguntas” luego de haber creado cuestionarios.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cuestionarios</w:t>
            </w:r>
          </w:p>
          <w:p w:rsidR="00A8798C" w:rsidRPr="002F39B1" w:rsidRDefault="00A8798C" w:rsidP="00A8798C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sistema cargara todos los cuestionarios creados en un </w:t>
            </w:r>
            <w:proofErr w:type="spellStart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combobox</w:t>
            </w:r>
            <w:proofErr w:type="spellEnd"/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tipo de pregunta</w:t>
            </w:r>
          </w:p>
          <w:p w:rsidR="00A8798C" w:rsidRPr="002F39B1" w:rsidRDefault="00A8798C" w:rsidP="00A8798C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administrador seleccionara en un </w:t>
            </w:r>
            <w:proofErr w:type="spellStart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tipo de pregunta a crear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Elección única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múltiple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Escala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Sí / No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</w:p>
          <w:p w:rsidR="00A8798C" w:rsidRPr="002F39B1" w:rsidRDefault="00A8798C" w:rsidP="00A8798C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desplegara las diferentes opciones de información de las áreas de conocimiento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cuestionario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pregunta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ayuda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Respuesta pregunta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Valor respuesta pregunta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Recomendación respuesta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</w:p>
          <w:p w:rsidR="00A8798C" w:rsidRPr="002F39B1" w:rsidRDefault="00A8798C" w:rsidP="00A879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017415" w:rsidRPr="002F39B1" w:rsidRDefault="00017415" w:rsidP="00A8798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</w:rPr>
      </w:pPr>
      <w:r w:rsidRPr="002F39B1">
        <w:rPr>
          <w:rFonts w:ascii="Arial" w:hAnsi="Arial" w:cs="Arial"/>
          <w:i w:val="0"/>
          <w:color w:val="auto"/>
          <w:sz w:val="22"/>
        </w:rPr>
        <w:lastRenderedPageBreak/>
        <w:t xml:space="preserve">Tabla </w:t>
      </w:r>
      <w:r w:rsidR="001B7768">
        <w:rPr>
          <w:rFonts w:ascii="Arial" w:hAnsi="Arial" w:cs="Arial"/>
          <w:i w:val="0"/>
          <w:color w:val="auto"/>
          <w:sz w:val="22"/>
        </w:rPr>
        <w:t>16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2"/>
              </w:rPr>
            </w:pPr>
            <w:r w:rsidRPr="002F39B1">
              <w:rPr>
                <w:b w:val="0"/>
                <w:sz w:val="22"/>
              </w:rPr>
              <w:t>Historia de usuario 1</w:t>
            </w:r>
            <w:r w:rsidR="001B7768">
              <w:rPr>
                <w:b w:val="0"/>
                <w:sz w:val="22"/>
              </w:rPr>
              <w:t>4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Nombre:  Crear cuestionarios.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Usuario: administrador del sistema.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Prioridad en negocio: Muy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Puntos estimados: 3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Iteración asignada: 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Como administrador del sistema, quiero crear cuestionarios.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Criterios de aceptación:</w:t>
            </w:r>
            <w:r w:rsidRPr="002F39B1">
              <w:rPr>
                <w:rFonts w:ascii="Arial" w:hAnsi="Arial" w:cs="Arial"/>
              </w:rPr>
              <w:br/>
              <w:t>Se realizará un cuestionario para cada tipo de usuario.</w:t>
            </w:r>
          </w:p>
          <w:p w:rsidR="008C1A91" w:rsidRPr="002F39B1" w:rsidRDefault="008C1A91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Solo los tipos de usuarios indicados podrán realizar dicho cuestionario.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Flujo normal: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0"/>
                <w:szCs w:val="22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Seleccionar función “Crear cuestionario”</w:t>
            </w:r>
          </w:p>
          <w:p w:rsidR="008C1A91" w:rsidRPr="002F39B1" w:rsidRDefault="00F26BB1" w:rsidP="008C1A91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2"/>
              </w:rPr>
            </w:pPr>
            <w:r>
              <w:rPr>
                <w:rStyle w:val="fontstyle01"/>
                <w:rFonts w:ascii="Arial" w:hAnsi="Arial" w:cs="Arial"/>
                <w:sz w:val="20"/>
                <w:szCs w:val="22"/>
              </w:rPr>
              <w:t>I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nicia cuando el administrador selecciona la función “Crear cuestionario”.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2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Cargar tipo cuestionario</w:t>
            </w:r>
          </w:p>
          <w:p w:rsidR="008C1A91" w:rsidRPr="002F39B1" w:rsidRDefault="008C1A91" w:rsidP="008C1A91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2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El sistema cargara los tipos de usuarios para los cuales va dirigido el cuestionario (Estudiante, Docente, Administrativo)</w:t>
            </w:r>
          </w:p>
          <w:p w:rsidR="008C1A91" w:rsidRPr="002F39B1" w:rsidRDefault="008C1A91" w:rsidP="008C1A91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2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Confirmación de datos ingresados</w:t>
            </w:r>
          </w:p>
          <w:p w:rsidR="008C1A91" w:rsidRPr="002F39B1" w:rsidRDefault="008C1A91" w:rsidP="008C1A91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Fonts w:ascii="Arial" w:hAnsi="Arial" w:cs="Arial"/>
                <w:color w:val="00000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</w:tbl>
    <w:p w:rsidR="00017415" w:rsidRPr="002F39B1" w:rsidRDefault="00017415" w:rsidP="001B7768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1B7768">
        <w:rPr>
          <w:rFonts w:ascii="Arial" w:hAnsi="Arial" w:cs="Arial"/>
          <w:i w:val="0"/>
          <w:color w:val="auto"/>
          <w:sz w:val="22"/>
          <w:szCs w:val="22"/>
        </w:rPr>
        <w:t>17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Historia de usuario 1</w:t>
            </w:r>
            <w:r w:rsidR="001B7768">
              <w:rPr>
                <w:b w:val="0"/>
                <w:sz w:val="20"/>
                <w:szCs w:val="20"/>
              </w:rPr>
              <w:t>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Resolver cuestionarios.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Muy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estimados: 5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Como personal UTPL, quiero poder resolver un cuestionario.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El cuestionario a desplegar dependerá del tipo de usuario al que pertenece.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“Resolver cuestionario”</w:t>
            </w:r>
          </w:p>
          <w:p w:rsidR="00A8798C" w:rsidRPr="002F39B1" w:rsidRDefault="00F26BB1" w:rsidP="00A8798C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A8798C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miembro UTPL selecciona la función “Resolver cuestionario”.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 cuestionario</w:t>
            </w:r>
          </w:p>
          <w:p w:rsidR="00A8798C" w:rsidRPr="002F39B1" w:rsidRDefault="00A8798C" w:rsidP="00A8798C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cargara los cuestionarios disponibles para resolver de acuerdo con sus permisos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lastRenderedPageBreak/>
              <w:t>Seleccionar cuestionario</w:t>
            </w:r>
          </w:p>
          <w:p w:rsidR="00A8798C" w:rsidRPr="002F39B1" w:rsidRDefault="00A8798C" w:rsidP="00A8798C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miembro UTPL selecciona el cuestionario para resolver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preguntas</w:t>
            </w:r>
          </w:p>
          <w:p w:rsidR="00A8798C" w:rsidRPr="002F39B1" w:rsidRDefault="00A8798C" w:rsidP="00A8798C">
            <w:pPr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cargara las preguntas para que sean resueltas por el miembro UTPL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Resolver cuestionario</w:t>
            </w:r>
          </w:p>
          <w:p w:rsidR="00A8798C" w:rsidRPr="002F39B1" w:rsidRDefault="00A8798C" w:rsidP="00A8798C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miembro UTPL resolverá una por una cada una de las preguntas mostradas por el usuario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Guardar respuestas</w:t>
            </w:r>
          </w:p>
          <w:p w:rsidR="00A8798C" w:rsidRPr="002F39B1" w:rsidRDefault="00A8798C" w:rsidP="00A8798C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almacenara las respuestas realizadas por el miembro UTPL</w:t>
            </w:r>
          </w:p>
          <w:p w:rsidR="00A8798C" w:rsidRPr="002F39B1" w:rsidRDefault="00A8798C" w:rsidP="00A8798C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Presentar resultados</w:t>
            </w:r>
          </w:p>
          <w:p w:rsidR="00A8798C" w:rsidRPr="002F39B1" w:rsidRDefault="00A8798C" w:rsidP="00A879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sistema presentara los resultados obtenidos por el usuario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 acuerdo con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su calificación (Básico, Intermedio, Avanzado o Especializado)</w:t>
            </w:r>
            <w:r w:rsidR="00F26BB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17415" w:rsidRPr="002F39B1" w:rsidRDefault="00017415" w:rsidP="00A8798C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837D46">
        <w:rPr>
          <w:rFonts w:ascii="Arial" w:hAnsi="Arial" w:cs="Arial"/>
          <w:i w:val="0"/>
          <w:color w:val="auto"/>
          <w:sz w:val="22"/>
          <w:szCs w:val="22"/>
        </w:rPr>
        <w:t>18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 xml:space="preserve">Historia de usuario </w:t>
            </w:r>
            <w:r w:rsidR="001B7768">
              <w:rPr>
                <w:b w:val="0"/>
                <w:sz w:val="20"/>
                <w:szCs w:val="20"/>
              </w:rPr>
              <w:t>1</w:t>
            </w:r>
            <w:r w:rsidR="00837D46">
              <w:rPr>
                <w:b w:val="0"/>
                <w:sz w:val="20"/>
                <w:szCs w:val="20"/>
              </w:rPr>
              <w:t>6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Login de usuarios.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 UTPL, administrativo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estimados: 2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Baja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Como personal UTPL, quiero loguearme en él sistema.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Los usuarios deberán loguearse con su cuenta para realizar un test.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837D46" w:rsidRDefault="00837D46" w:rsidP="00837D46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función “Login Usuario”.</w:t>
            </w:r>
          </w:p>
          <w:p w:rsidR="00837D46" w:rsidRDefault="00837D46" w:rsidP="00837D46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Inicia cuando el usuario selecciona la función </w:t>
            </w:r>
            <w:r>
              <w:rPr>
                <w:rFonts w:ascii="Arial" w:hAnsi="Arial" w:cs="Arial"/>
                <w:sz w:val="20"/>
                <w:szCs w:val="20"/>
              </w:rPr>
              <w:t>“Login Usuario”.</w:t>
            </w:r>
            <w:r>
              <w:rPr>
                <w:rFonts w:ascii="Arial" w:hAnsi="Arial" w:cs="Arial"/>
                <w:sz w:val="20"/>
                <w:szCs w:val="20"/>
              </w:rPr>
              <w:t>, el sistema despliega el formulario de logueo de usuario.</w:t>
            </w:r>
          </w:p>
          <w:p w:rsidR="00837D46" w:rsidRDefault="00837D46" w:rsidP="00837D46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  <w:p w:rsidR="00837D46" w:rsidRPr="00837D46" w:rsidRDefault="00837D46" w:rsidP="00837D46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completara los datos del formulario, el sistema validara que los campos estén completos.</w:t>
            </w:r>
          </w:p>
          <w:p w:rsidR="00837D46" w:rsidRDefault="00837D46" w:rsidP="00837D46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credenciales.</w:t>
            </w:r>
          </w:p>
          <w:p w:rsidR="00837D46" w:rsidRPr="00837D46" w:rsidRDefault="00837D46" w:rsidP="00837D46">
            <w:pPr>
              <w:pStyle w:val="Prrafodelista"/>
              <w:spacing w:line="360" w:lineRule="auto"/>
              <w:ind w:left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validara la información ingresada por el usuario con la almacenada en la base de datos, si es correcta el usuario accederá al sistema.</w:t>
            </w:r>
          </w:p>
        </w:tc>
      </w:tr>
    </w:tbl>
    <w:p w:rsidR="00017415" w:rsidRDefault="00017415" w:rsidP="00CA10A3">
      <w:pPr>
        <w:pStyle w:val="Subtitulos"/>
        <w:spacing w:line="360" w:lineRule="auto"/>
        <w:jc w:val="both"/>
        <w:rPr>
          <w:sz w:val="22"/>
        </w:rPr>
      </w:pPr>
    </w:p>
    <w:bookmarkEnd w:id="0"/>
    <w:p w:rsidR="008F2F64" w:rsidRDefault="008F2F64" w:rsidP="00CA10A3">
      <w:pPr>
        <w:pStyle w:val="Subtitulos"/>
        <w:spacing w:line="360" w:lineRule="auto"/>
        <w:jc w:val="both"/>
        <w:rPr>
          <w:sz w:val="22"/>
        </w:rPr>
      </w:pPr>
    </w:p>
    <w:p w:rsidR="008F2F64" w:rsidRDefault="008F2F64" w:rsidP="00CA10A3">
      <w:pPr>
        <w:pStyle w:val="Subtitulos"/>
        <w:spacing w:line="360" w:lineRule="auto"/>
        <w:jc w:val="both"/>
        <w:rPr>
          <w:sz w:val="22"/>
        </w:rPr>
      </w:pPr>
    </w:p>
    <w:p w:rsidR="008F2F64" w:rsidRDefault="008F2F64" w:rsidP="00CA10A3">
      <w:pPr>
        <w:pStyle w:val="Subtitulos"/>
        <w:spacing w:line="360" w:lineRule="auto"/>
        <w:jc w:val="both"/>
        <w:rPr>
          <w:sz w:val="22"/>
        </w:rPr>
      </w:pPr>
    </w:p>
    <w:p w:rsidR="008F2F64" w:rsidRDefault="008F2F64" w:rsidP="00CA10A3">
      <w:pPr>
        <w:pStyle w:val="Subtitulos"/>
        <w:spacing w:line="360" w:lineRule="auto"/>
        <w:jc w:val="both"/>
        <w:rPr>
          <w:sz w:val="22"/>
        </w:rPr>
      </w:pPr>
    </w:p>
    <w:p w:rsidR="008F2F64" w:rsidRPr="002F39B1" w:rsidRDefault="008F2F64" w:rsidP="00CA10A3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3E1604" w:rsidP="00CA10A3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>Sprints</w:t>
      </w:r>
    </w:p>
    <w:p w:rsidR="00E62479" w:rsidRPr="002F39B1" w:rsidRDefault="00E62479" w:rsidP="00E62479">
      <w:pPr>
        <w:pStyle w:val="Subtitulos"/>
        <w:jc w:val="both"/>
        <w:rPr>
          <w:sz w:val="22"/>
        </w:rPr>
      </w:pPr>
    </w:p>
    <w:p w:rsidR="00D10892" w:rsidRPr="002F39B1" w:rsidRDefault="00D10892" w:rsidP="00D10892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A continuación, se presentará la planificación de los sprints del sistema.</w:t>
      </w:r>
    </w:p>
    <w:p w:rsidR="00D10892" w:rsidRPr="002F39B1" w:rsidRDefault="00D10892" w:rsidP="00BF3B21">
      <w:pPr>
        <w:pStyle w:val="Subtitulos"/>
        <w:jc w:val="both"/>
        <w:rPr>
          <w:sz w:val="22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19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ind w:left="360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1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Gestión de usuarios.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9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17 Diciembre 2019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31 Diciembre 2019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 xml:space="preserve">Historia de usuario </w:t>
            </w:r>
            <w:r w:rsidR="00330BC3" w:rsidRPr="002F39B1">
              <w:rPr>
                <w:rFonts w:ascii="Arial" w:hAnsi="Arial" w:cs="Arial"/>
                <w:sz w:val="20"/>
                <w:szCs w:val="20"/>
              </w:rPr>
              <w:t>6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usuario.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 w:rsidR="00330BC3" w:rsidRPr="002F39B1">
              <w:rPr>
                <w:rFonts w:ascii="Arial" w:hAnsi="Arial" w:cs="Arial"/>
                <w:sz w:val="20"/>
                <w:szCs w:val="20"/>
              </w:rPr>
              <w:t>7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tipo usuario.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 w:rsidR="00BF3B21">
              <w:rPr>
                <w:rFonts w:ascii="Arial" w:hAnsi="Arial" w:cs="Arial"/>
                <w:sz w:val="20"/>
                <w:szCs w:val="20"/>
              </w:rPr>
              <w:t>16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Login de usuarios.</w:t>
            </w:r>
          </w:p>
        </w:tc>
      </w:tr>
    </w:tbl>
    <w:p w:rsidR="00017415" w:rsidRPr="002F39B1" w:rsidRDefault="00017415" w:rsidP="00BF3B2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20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2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Nombre:  Gestionar áreas de </w:t>
            </w:r>
            <w:r w:rsidR="00BF3B21">
              <w:rPr>
                <w:rFonts w:ascii="Arial" w:hAnsi="Arial" w:cs="Arial"/>
                <w:sz w:val="20"/>
                <w:szCs w:val="20"/>
              </w:rPr>
              <w:t>competencias digitales.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6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2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01 Enero 2020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08 Enero 2020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 xml:space="preserve">Historia de usuario </w:t>
            </w:r>
            <w:r w:rsidR="00330BC3" w:rsidRPr="002F39B1">
              <w:rPr>
                <w:rFonts w:ascii="Arial" w:hAnsi="Arial" w:cs="Arial"/>
                <w:sz w:val="20"/>
                <w:szCs w:val="20"/>
              </w:rPr>
              <w:t>3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áreas de co</w:t>
            </w:r>
            <w:r w:rsidR="00BF3B21">
              <w:rPr>
                <w:rFonts w:ascii="Arial" w:hAnsi="Arial" w:cs="Arial"/>
                <w:sz w:val="20"/>
                <w:szCs w:val="20"/>
              </w:rPr>
              <w:t>mpetencias digitales.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 w:rsidR="00330BC3" w:rsidRPr="002F39B1">
              <w:rPr>
                <w:rFonts w:ascii="Arial" w:hAnsi="Arial" w:cs="Arial"/>
                <w:sz w:val="20"/>
                <w:szCs w:val="20"/>
              </w:rPr>
              <w:t>4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competencias </w:t>
            </w:r>
            <w:r w:rsidR="00BF3B21">
              <w:rPr>
                <w:rFonts w:ascii="Arial" w:hAnsi="Arial" w:cs="Arial"/>
                <w:sz w:val="20"/>
                <w:szCs w:val="20"/>
              </w:rPr>
              <w:t>digitales.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 xml:space="preserve">Historia de usuario </w:t>
            </w:r>
            <w:r w:rsidR="00330BC3" w:rsidRPr="002F39B1">
              <w:rPr>
                <w:rFonts w:ascii="Arial" w:hAnsi="Arial" w:cs="Arial"/>
                <w:sz w:val="20"/>
                <w:szCs w:val="20"/>
              </w:rPr>
              <w:t>5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nivel de competencias requeridas.</w:t>
            </w:r>
          </w:p>
        </w:tc>
      </w:tr>
    </w:tbl>
    <w:p w:rsidR="00017415" w:rsidRPr="002F39B1" w:rsidRDefault="00017415" w:rsidP="00BF3B2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21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3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Gestionar áreas académicas.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6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09 Enero 2020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16 Enero 2020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Historia de usuario 1 Crear áreas académicas.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2 Crear </w:t>
            </w:r>
            <w:r w:rsidR="00BF3B21">
              <w:rPr>
                <w:rFonts w:ascii="Arial" w:hAnsi="Arial" w:cs="Arial"/>
                <w:sz w:val="20"/>
                <w:szCs w:val="20"/>
              </w:rPr>
              <w:t>dependencias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académicas.</w:t>
            </w:r>
          </w:p>
        </w:tc>
      </w:tr>
    </w:tbl>
    <w:p w:rsidR="00017415" w:rsidRPr="002F39B1" w:rsidRDefault="00017415" w:rsidP="00BF3B2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22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4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informes.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estudiantes UTPL, docente UTPL, administrativo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9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4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19 Enero 2020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02 Febrero 2020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 xml:space="preserve">Historia de usuario </w:t>
            </w:r>
            <w:r w:rsidR="00BF3B21">
              <w:rPr>
                <w:rFonts w:ascii="Arial" w:hAnsi="Arial" w:cs="Arial"/>
                <w:sz w:val="20"/>
                <w:szCs w:val="20"/>
              </w:rPr>
              <w:t>8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informes de resultados.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 w:rsidR="00BF3B21">
              <w:rPr>
                <w:rFonts w:ascii="Arial" w:hAnsi="Arial" w:cs="Arial"/>
                <w:sz w:val="20"/>
                <w:szCs w:val="20"/>
              </w:rPr>
              <w:t>9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Descargar informes.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0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Tablas de resultados usuarios.</w:t>
            </w:r>
          </w:p>
        </w:tc>
      </w:tr>
    </w:tbl>
    <w:p w:rsidR="00017415" w:rsidRPr="002F39B1" w:rsidRDefault="00017415" w:rsidP="00BF3B21">
      <w:pPr>
        <w:spacing w:after="0" w:line="240" w:lineRule="auto"/>
        <w:rPr>
          <w:rFonts w:ascii="Arial" w:hAnsi="Arial" w:cs="Arial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23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5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Crear cuestionarios.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administrador del sistema, estudiantes UTPL, docente UTPL, administrativo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13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5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03 Febrero 2020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17 Febrero 2020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3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preguntas.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4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cuestionarios.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5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Resolver cuestionarios.</w:t>
            </w:r>
          </w:p>
        </w:tc>
      </w:tr>
    </w:tbl>
    <w:p w:rsidR="00BF3B21" w:rsidRDefault="00BF3B21" w:rsidP="00BF3B21">
      <w:pPr>
        <w:pStyle w:val="Descripcin"/>
        <w:keepNext/>
        <w:spacing w:after="0"/>
        <w:rPr>
          <w:rFonts w:ascii="Arial" w:hAnsi="Arial" w:cs="Arial"/>
          <w:i w:val="0"/>
          <w:color w:val="auto"/>
          <w:sz w:val="22"/>
          <w:szCs w:val="22"/>
        </w:rPr>
      </w:pPr>
    </w:p>
    <w:p w:rsidR="00D10892" w:rsidRPr="002F39B1" w:rsidRDefault="00D10892" w:rsidP="00D10892">
      <w:pPr>
        <w:pStyle w:val="Descripci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2F39B1">
        <w:rPr>
          <w:rFonts w:ascii="Arial" w:hAnsi="Arial" w:cs="Arial"/>
          <w:i w:val="0"/>
          <w:color w:val="auto"/>
          <w:sz w:val="22"/>
          <w:szCs w:val="22"/>
        </w:rPr>
        <w:t xml:space="preserve">Tabla </w:t>
      </w:r>
      <w:r w:rsidR="00BF3B21">
        <w:rPr>
          <w:rFonts w:ascii="Arial" w:hAnsi="Arial" w:cs="Arial"/>
          <w:i w:val="0"/>
          <w:color w:val="auto"/>
          <w:sz w:val="22"/>
          <w:szCs w:val="22"/>
        </w:rPr>
        <w:t>24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0"/>
      </w:tblGrid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D10892" w:rsidP="00CA10A3">
            <w:pPr>
              <w:pStyle w:val="Subtitulos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t>Sprint 6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tabs>
                <w:tab w:val="left" w:pos="2131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graficas estadísticas.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estudiantes UTPL, docente UTPL, administrativo UTPL.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8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6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18 Febrero 2020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03 Marzo 2020</w:t>
            </w:r>
          </w:p>
        </w:tc>
      </w:tr>
      <w:tr w:rsidR="00017415" w:rsidRPr="002F39B1" w:rsidTr="00B64AE9">
        <w:tc>
          <w:tcPr>
            <w:tcW w:w="4529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530" w:type="dxa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017415" w:rsidRPr="002F39B1" w:rsidTr="00B64AE9">
        <w:tc>
          <w:tcPr>
            <w:tcW w:w="9059" w:type="dxa"/>
            <w:gridSpan w:val="2"/>
          </w:tcPr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Historias de usuario:</w:t>
            </w:r>
            <w:r w:rsidRPr="002F39B1">
              <w:rPr>
                <w:rFonts w:ascii="Arial" w:hAnsi="Arial" w:cs="Arial"/>
                <w:sz w:val="20"/>
                <w:szCs w:val="20"/>
              </w:rPr>
              <w:br/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1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Graficas para comparación de resultados.</w:t>
            </w:r>
          </w:p>
          <w:p w:rsidR="00017415" w:rsidRPr="002F39B1" w:rsidRDefault="00017415" w:rsidP="00CA10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 w:rsidR="00BF3B21">
              <w:rPr>
                <w:rFonts w:ascii="Arial" w:hAnsi="Arial" w:cs="Arial"/>
                <w:sz w:val="20"/>
                <w:szCs w:val="20"/>
              </w:rPr>
              <w:t>2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Graficas de los resultados del usuario.</w:t>
            </w:r>
          </w:p>
        </w:tc>
      </w:tr>
    </w:tbl>
    <w:p w:rsidR="00B64AE9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Pr="002F39B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64AE9" w:rsidRPr="002F39B1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64AE9" w:rsidRPr="002F39B1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64AE9" w:rsidRPr="002F39B1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64AE9" w:rsidRPr="002F39B1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64AE9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F3B21" w:rsidRPr="002F39B1" w:rsidRDefault="00BF3B21" w:rsidP="00CA10A3">
      <w:pPr>
        <w:pStyle w:val="Subtitulos"/>
        <w:spacing w:line="360" w:lineRule="auto"/>
        <w:jc w:val="both"/>
        <w:rPr>
          <w:sz w:val="22"/>
        </w:rPr>
      </w:pPr>
    </w:p>
    <w:p w:rsidR="00B64AE9" w:rsidRPr="002F39B1" w:rsidRDefault="00B64AE9" w:rsidP="00CA10A3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E909FD" w:rsidP="00CA10A3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>Diagrama de clases</w:t>
      </w:r>
    </w:p>
    <w:p w:rsidR="0012790F" w:rsidRPr="002F39B1" w:rsidRDefault="0012790F" w:rsidP="0012790F">
      <w:pPr>
        <w:pStyle w:val="Subtitulos"/>
        <w:jc w:val="both"/>
        <w:rPr>
          <w:sz w:val="22"/>
        </w:rPr>
      </w:pPr>
    </w:p>
    <w:p w:rsidR="0012790F" w:rsidRPr="002F39B1" w:rsidRDefault="00B64AE9" w:rsidP="00B64AE9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La presente figura representa la estructura de las clases de la base de datos.</w:t>
      </w:r>
    </w:p>
    <w:p w:rsidR="0012790F" w:rsidRPr="002F39B1" w:rsidRDefault="0012790F" w:rsidP="0012790F">
      <w:pPr>
        <w:pStyle w:val="Subtitulos"/>
        <w:jc w:val="both"/>
        <w:rPr>
          <w:b w:val="0"/>
          <w:sz w:val="22"/>
        </w:rPr>
      </w:pPr>
    </w:p>
    <w:p w:rsidR="00B64AE9" w:rsidRPr="002F39B1" w:rsidRDefault="00017415" w:rsidP="0012790F">
      <w:pPr>
        <w:pStyle w:val="Subtitulos"/>
        <w:keepNext/>
        <w:jc w:val="center"/>
      </w:pPr>
      <w:r w:rsidRPr="002F39B1">
        <w:rPr>
          <w:noProof/>
          <w:sz w:val="22"/>
        </w:rPr>
        <w:drawing>
          <wp:inline distT="0" distB="0" distL="0" distR="0" wp14:anchorId="28F9CB17" wp14:editId="11F0FDA3">
            <wp:extent cx="7342764" cy="4686443"/>
            <wp:effectExtent l="127953" t="100647" r="119697" b="15779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 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92582" cy="4718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2790F" w:rsidRPr="002F39B1" w:rsidRDefault="0012790F" w:rsidP="0012790F">
      <w:pPr>
        <w:pStyle w:val="Descripcin"/>
        <w:spacing w:after="0"/>
        <w:jc w:val="both"/>
        <w:rPr>
          <w:rFonts w:ascii="Arial" w:hAnsi="Arial" w:cs="Arial"/>
          <w:i w:val="0"/>
          <w:color w:val="auto"/>
          <w:sz w:val="20"/>
          <w:szCs w:val="22"/>
        </w:rPr>
      </w:pPr>
      <w:r w:rsidRPr="002F39B1">
        <w:rPr>
          <w:rFonts w:ascii="Arial" w:hAnsi="Arial" w:cs="Arial"/>
          <w:color w:val="auto"/>
          <w:sz w:val="20"/>
          <w:szCs w:val="22"/>
        </w:rPr>
        <w:t xml:space="preserve">            </w:t>
      </w:r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2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2"/>
        </w:rPr>
        <w:t>1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. </w:t>
      </w:r>
      <w:r w:rsidR="00B64AE9" w:rsidRPr="002F39B1">
        <w:rPr>
          <w:rFonts w:ascii="Arial" w:hAnsi="Arial" w:cs="Arial"/>
          <w:i w:val="0"/>
          <w:color w:val="auto"/>
          <w:sz w:val="20"/>
          <w:szCs w:val="22"/>
        </w:rPr>
        <w:t>Diagrama de clases</w:t>
      </w:r>
    </w:p>
    <w:p w:rsidR="00166C7A" w:rsidRPr="002F39B1" w:rsidRDefault="00E909FD" w:rsidP="00CA10A3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 xml:space="preserve">Diagrama de </w:t>
      </w:r>
      <w:r w:rsidR="00AB7493" w:rsidRPr="002F39B1">
        <w:rPr>
          <w:sz w:val="22"/>
        </w:rPr>
        <w:t xml:space="preserve">entidad - relación </w:t>
      </w:r>
    </w:p>
    <w:p w:rsidR="0012790F" w:rsidRPr="002F39B1" w:rsidRDefault="0012790F" w:rsidP="0012790F">
      <w:pPr>
        <w:pStyle w:val="Subtitulos"/>
        <w:jc w:val="both"/>
        <w:rPr>
          <w:sz w:val="22"/>
        </w:rPr>
      </w:pPr>
    </w:p>
    <w:p w:rsidR="00681821" w:rsidRPr="002F39B1" w:rsidRDefault="00681821" w:rsidP="00681821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E</w:t>
      </w:r>
      <w:r w:rsidR="00332FE6" w:rsidRPr="002F39B1">
        <w:rPr>
          <w:b w:val="0"/>
          <w:sz w:val="22"/>
        </w:rPr>
        <w:t>l siguiente</w:t>
      </w:r>
      <w:r w:rsidRPr="002F39B1">
        <w:rPr>
          <w:b w:val="0"/>
          <w:sz w:val="22"/>
        </w:rPr>
        <w:t xml:space="preserve"> diagrama nos permite representar las entidades, relaciones y propiedades de las tablas</w:t>
      </w:r>
      <w:r w:rsidR="00332FE6" w:rsidRPr="002F39B1">
        <w:rPr>
          <w:b w:val="0"/>
          <w:sz w:val="22"/>
        </w:rPr>
        <w:t xml:space="preserve"> de la base de datos.</w:t>
      </w:r>
    </w:p>
    <w:p w:rsidR="0012790F" w:rsidRPr="002F39B1" w:rsidRDefault="0012790F" w:rsidP="0012790F">
      <w:pPr>
        <w:pStyle w:val="Subtitulos"/>
        <w:jc w:val="both"/>
        <w:rPr>
          <w:b w:val="0"/>
          <w:sz w:val="22"/>
        </w:rPr>
      </w:pPr>
    </w:p>
    <w:p w:rsidR="00B64AE9" w:rsidRPr="002F39B1" w:rsidRDefault="006C03BE" w:rsidP="0012790F">
      <w:pPr>
        <w:keepNext/>
        <w:spacing w:after="0" w:line="240" w:lineRule="auto"/>
        <w:jc w:val="center"/>
        <w:rPr>
          <w:rFonts w:ascii="Arial" w:hAnsi="Arial" w:cs="Arial"/>
        </w:rPr>
      </w:pPr>
      <w:r w:rsidRPr="002F39B1">
        <w:rPr>
          <w:rFonts w:ascii="Arial" w:hAnsi="Arial" w:cs="Arial"/>
          <w:noProof/>
        </w:rPr>
        <w:drawing>
          <wp:inline distT="0" distB="0" distL="0" distR="0">
            <wp:extent cx="7005814" cy="4508706"/>
            <wp:effectExtent l="124460" t="104140" r="129540" b="1676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dad-relacion 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32474" cy="459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66C7A" w:rsidRPr="002F39B1" w:rsidRDefault="0012790F" w:rsidP="0012790F">
      <w:pPr>
        <w:pStyle w:val="Descripcin"/>
        <w:spacing w:after="0"/>
        <w:ind w:firstLine="708"/>
        <w:rPr>
          <w:rFonts w:ascii="Arial" w:hAnsi="Arial" w:cs="Arial"/>
          <w:color w:val="auto"/>
          <w:sz w:val="20"/>
          <w:szCs w:val="20"/>
        </w:rPr>
      </w:pPr>
      <w:r w:rsidRPr="002F39B1"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0"/>
        </w:rPr>
        <w:t>2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 </w:t>
      </w:r>
      <w:r w:rsidR="00B64AE9" w:rsidRPr="002F39B1">
        <w:rPr>
          <w:rFonts w:ascii="Arial" w:hAnsi="Arial" w:cs="Arial"/>
          <w:i w:val="0"/>
          <w:color w:val="auto"/>
          <w:sz w:val="20"/>
          <w:szCs w:val="20"/>
        </w:rPr>
        <w:t>Diagrama de Entidad - Relación</w:t>
      </w:r>
    </w:p>
    <w:sectPr w:rsidR="00166C7A" w:rsidRPr="002F39B1" w:rsidSect="00E909FD">
      <w:footerReference w:type="default" r:id="rId10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9F7" w:rsidRDefault="00C209F7" w:rsidP="008D3949">
      <w:pPr>
        <w:spacing w:after="0" w:line="240" w:lineRule="auto"/>
      </w:pPr>
      <w:r>
        <w:separator/>
      </w:r>
    </w:p>
  </w:endnote>
  <w:endnote w:type="continuationSeparator" w:id="0">
    <w:p w:rsidR="00C209F7" w:rsidRDefault="00C209F7" w:rsidP="008D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429111"/>
      <w:docPartObj>
        <w:docPartGallery w:val="Page Numbers (Bottom of Page)"/>
        <w:docPartUnique/>
      </w:docPartObj>
    </w:sdtPr>
    <w:sdtContent>
      <w:p w:rsidR="008D3949" w:rsidRDefault="008D3949">
        <w:pPr>
          <w:pStyle w:val="Piedepgina"/>
          <w:jc w:val="right"/>
        </w:pPr>
      </w:p>
      <w:p w:rsidR="008D3949" w:rsidRDefault="008D39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D3949" w:rsidRDefault="008D39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9F7" w:rsidRDefault="00C209F7" w:rsidP="008D3949">
      <w:pPr>
        <w:spacing w:after="0" w:line="240" w:lineRule="auto"/>
      </w:pPr>
      <w:r>
        <w:separator/>
      </w:r>
    </w:p>
  </w:footnote>
  <w:footnote w:type="continuationSeparator" w:id="0">
    <w:p w:rsidR="00C209F7" w:rsidRDefault="00C209F7" w:rsidP="008D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940"/>
    <w:multiLevelType w:val="hybridMultilevel"/>
    <w:tmpl w:val="CD389234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14AC3414"/>
    <w:multiLevelType w:val="multilevel"/>
    <w:tmpl w:val="217E4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4EF"/>
    <w:multiLevelType w:val="hybridMultilevel"/>
    <w:tmpl w:val="DBB440F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7527"/>
    <w:multiLevelType w:val="hybridMultilevel"/>
    <w:tmpl w:val="4418A33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73BFE"/>
    <w:multiLevelType w:val="hybridMultilevel"/>
    <w:tmpl w:val="D10A0AD8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37F9E"/>
    <w:multiLevelType w:val="hybridMultilevel"/>
    <w:tmpl w:val="621680D4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43764C1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8CC36ED"/>
    <w:multiLevelType w:val="hybridMultilevel"/>
    <w:tmpl w:val="B1ACA4A0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6" w15:restartNumberingAfterBreak="0">
    <w:nsid w:val="3A533FF2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33A30"/>
    <w:multiLevelType w:val="hybridMultilevel"/>
    <w:tmpl w:val="EDD474D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30F7"/>
    <w:multiLevelType w:val="hybridMultilevel"/>
    <w:tmpl w:val="748CA47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58AA"/>
    <w:multiLevelType w:val="hybridMultilevel"/>
    <w:tmpl w:val="89DAEAA6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C4EDC"/>
    <w:multiLevelType w:val="hybridMultilevel"/>
    <w:tmpl w:val="2D18473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7D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B2EDE"/>
    <w:multiLevelType w:val="hybridMultilevel"/>
    <w:tmpl w:val="D9C4D67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3D6D"/>
    <w:multiLevelType w:val="hybridMultilevel"/>
    <w:tmpl w:val="2B1AC7DC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B2EB6"/>
    <w:multiLevelType w:val="hybridMultilevel"/>
    <w:tmpl w:val="BC14EF10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25"/>
  </w:num>
  <w:num w:numId="5">
    <w:abstractNumId w:val="3"/>
  </w:num>
  <w:num w:numId="6">
    <w:abstractNumId w:val="40"/>
  </w:num>
  <w:num w:numId="7">
    <w:abstractNumId w:val="41"/>
  </w:num>
  <w:num w:numId="8">
    <w:abstractNumId w:val="29"/>
  </w:num>
  <w:num w:numId="9">
    <w:abstractNumId w:val="5"/>
  </w:num>
  <w:num w:numId="10">
    <w:abstractNumId w:val="27"/>
  </w:num>
  <w:num w:numId="11">
    <w:abstractNumId w:val="17"/>
  </w:num>
  <w:num w:numId="12">
    <w:abstractNumId w:val="33"/>
  </w:num>
  <w:num w:numId="13">
    <w:abstractNumId w:val="0"/>
  </w:num>
  <w:num w:numId="14">
    <w:abstractNumId w:val="8"/>
  </w:num>
  <w:num w:numId="15">
    <w:abstractNumId w:val="39"/>
  </w:num>
  <w:num w:numId="16">
    <w:abstractNumId w:val="13"/>
  </w:num>
  <w:num w:numId="17">
    <w:abstractNumId w:val="28"/>
  </w:num>
  <w:num w:numId="18">
    <w:abstractNumId w:val="31"/>
  </w:num>
  <w:num w:numId="19">
    <w:abstractNumId w:val="10"/>
  </w:num>
  <w:num w:numId="20">
    <w:abstractNumId w:val="9"/>
  </w:num>
  <w:num w:numId="21">
    <w:abstractNumId w:val="19"/>
  </w:num>
  <w:num w:numId="22">
    <w:abstractNumId w:val="36"/>
  </w:num>
  <w:num w:numId="23">
    <w:abstractNumId w:val="6"/>
  </w:num>
  <w:num w:numId="24">
    <w:abstractNumId w:val="22"/>
  </w:num>
  <w:num w:numId="25">
    <w:abstractNumId w:val="38"/>
  </w:num>
  <w:num w:numId="26">
    <w:abstractNumId w:val="30"/>
  </w:num>
  <w:num w:numId="27">
    <w:abstractNumId w:val="24"/>
  </w:num>
  <w:num w:numId="28">
    <w:abstractNumId w:val="14"/>
  </w:num>
  <w:num w:numId="29">
    <w:abstractNumId w:val="2"/>
  </w:num>
  <w:num w:numId="30">
    <w:abstractNumId w:val="23"/>
  </w:num>
  <w:num w:numId="31">
    <w:abstractNumId w:val="37"/>
  </w:num>
  <w:num w:numId="32">
    <w:abstractNumId w:val="18"/>
  </w:num>
  <w:num w:numId="33">
    <w:abstractNumId w:val="12"/>
  </w:num>
  <w:num w:numId="34">
    <w:abstractNumId w:val="20"/>
  </w:num>
  <w:num w:numId="35">
    <w:abstractNumId w:val="4"/>
  </w:num>
  <w:num w:numId="36">
    <w:abstractNumId w:val="1"/>
  </w:num>
  <w:num w:numId="37">
    <w:abstractNumId w:val="16"/>
  </w:num>
  <w:num w:numId="38">
    <w:abstractNumId w:val="15"/>
  </w:num>
  <w:num w:numId="39">
    <w:abstractNumId w:val="42"/>
  </w:num>
  <w:num w:numId="40">
    <w:abstractNumId w:val="11"/>
  </w:num>
  <w:num w:numId="41">
    <w:abstractNumId w:val="34"/>
  </w:num>
  <w:num w:numId="42">
    <w:abstractNumId w:val="7"/>
  </w:num>
  <w:num w:numId="43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17415"/>
    <w:rsid w:val="00026AD6"/>
    <w:rsid w:val="0004285F"/>
    <w:rsid w:val="0006377C"/>
    <w:rsid w:val="00083B91"/>
    <w:rsid w:val="0008485A"/>
    <w:rsid w:val="00090DC8"/>
    <w:rsid w:val="000C5208"/>
    <w:rsid w:val="000D66B6"/>
    <w:rsid w:val="000F5349"/>
    <w:rsid w:val="00116800"/>
    <w:rsid w:val="0012790F"/>
    <w:rsid w:val="00131753"/>
    <w:rsid w:val="0015334A"/>
    <w:rsid w:val="00166C7A"/>
    <w:rsid w:val="00167B40"/>
    <w:rsid w:val="00177BEE"/>
    <w:rsid w:val="001807CA"/>
    <w:rsid w:val="0018530E"/>
    <w:rsid w:val="001B7768"/>
    <w:rsid w:val="002355B9"/>
    <w:rsid w:val="002630EF"/>
    <w:rsid w:val="00273E0D"/>
    <w:rsid w:val="00281331"/>
    <w:rsid w:val="002B4748"/>
    <w:rsid w:val="002F39B1"/>
    <w:rsid w:val="0032263C"/>
    <w:rsid w:val="00330BC3"/>
    <w:rsid w:val="00332FE6"/>
    <w:rsid w:val="003408AA"/>
    <w:rsid w:val="00366099"/>
    <w:rsid w:val="003C43B9"/>
    <w:rsid w:val="003E0175"/>
    <w:rsid w:val="003E1604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F0C9D"/>
    <w:rsid w:val="004F36ED"/>
    <w:rsid w:val="00576C84"/>
    <w:rsid w:val="005A6AAA"/>
    <w:rsid w:val="005B0B98"/>
    <w:rsid w:val="005B615F"/>
    <w:rsid w:val="00677B20"/>
    <w:rsid w:val="00681821"/>
    <w:rsid w:val="006B742B"/>
    <w:rsid w:val="006C03BE"/>
    <w:rsid w:val="006F5A00"/>
    <w:rsid w:val="00721E80"/>
    <w:rsid w:val="007A17B4"/>
    <w:rsid w:val="007A36B5"/>
    <w:rsid w:val="007B4FA9"/>
    <w:rsid w:val="00837D46"/>
    <w:rsid w:val="0084008C"/>
    <w:rsid w:val="0086087B"/>
    <w:rsid w:val="008C1A91"/>
    <w:rsid w:val="008C6BB9"/>
    <w:rsid w:val="008D3949"/>
    <w:rsid w:val="008F2F64"/>
    <w:rsid w:val="008F7F30"/>
    <w:rsid w:val="00940C31"/>
    <w:rsid w:val="00967036"/>
    <w:rsid w:val="009C2B97"/>
    <w:rsid w:val="00A62576"/>
    <w:rsid w:val="00A8798C"/>
    <w:rsid w:val="00A90D7B"/>
    <w:rsid w:val="00AB7493"/>
    <w:rsid w:val="00AC59FE"/>
    <w:rsid w:val="00AF31BD"/>
    <w:rsid w:val="00B64AE9"/>
    <w:rsid w:val="00BF3B21"/>
    <w:rsid w:val="00C209F7"/>
    <w:rsid w:val="00C266A2"/>
    <w:rsid w:val="00C33E14"/>
    <w:rsid w:val="00C71882"/>
    <w:rsid w:val="00C92A9E"/>
    <w:rsid w:val="00CA10A3"/>
    <w:rsid w:val="00CB197A"/>
    <w:rsid w:val="00CB7920"/>
    <w:rsid w:val="00CC4473"/>
    <w:rsid w:val="00D10892"/>
    <w:rsid w:val="00D70A73"/>
    <w:rsid w:val="00DA4419"/>
    <w:rsid w:val="00E2040A"/>
    <w:rsid w:val="00E62479"/>
    <w:rsid w:val="00E909FD"/>
    <w:rsid w:val="00EC4155"/>
    <w:rsid w:val="00ED1205"/>
    <w:rsid w:val="00EF006E"/>
    <w:rsid w:val="00F2637F"/>
    <w:rsid w:val="00F26BB1"/>
    <w:rsid w:val="00F45A77"/>
    <w:rsid w:val="00F50CA9"/>
    <w:rsid w:val="00F51B3C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FFBC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CA1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949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949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D1A3-DC26-4881-A582-06382766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390</TotalTime>
  <Pages>19</Pages>
  <Words>3810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16</cp:revision>
  <dcterms:created xsi:type="dcterms:W3CDTF">2019-12-06T22:38:00Z</dcterms:created>
  <dcterms:modified xsi:type="dcterms:W3CDTF">2019-12-12T21:34:00Z</dcterms:modified>
</cp:coreProperties>
</file>