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326"/>
      </w:tblGrid>
      <w:tr w:rsidR="009D1B0D" w:rsidRPr="0017638A" w:rsidTr="00816FCD">
        <w:tc>
          <w:tcPr>
            <w:tcW w:w="2065" w:type="dxa"/>
          </w:tcPr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Caso de uso #1</w:t>
            </w:r>
          </w:p>
        </w:tc>
        <w:tc>
          <w:tcPr>
            <w:tcW w:w="7326" w:type="dxa"/>
          </w:tcPr>
          <w:p w:rsidR="009D1B0D" w:rsidRPr="0017638A" w:rsidRDefault="00251C1A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Crear usuarios</w:t>
            </w:r>
          </w:p>
        </w:tc>
      </w:tr>
      <w:tr w:rsidR="009D1B0D" w:rsidRPr="0017638A" w:rsidTr="00816FCD">
        <w:tc>
          <w:tcPr>
            <w:tcW w:w="2065" w:type="dxa"/>
          </w:tcPr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9D1B0D" w:rsidRPr="0017638A" w:rsidRDefault="00F90687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Personal UTPL </w:t>
            </w:r>
            <w:r w:rsidR="00251C1A">
              <w:rPr>
                <w:rStyle w:val="fontstyle01"/>
                <w:rFonts w:ascii="Arial" w:hAnsi="Arial" w:cs="Arial"/>
                <w:sz w:val="22"/>
                <w:szCs w:val="22"/>
              </w:rPr>
              <w:t>o Administrador</w:t>
            </w:r>
          </w:p>
        </w:tc>
      </w:tr>
      <w:tr w:rsidR="009D1B0D" w:rsidRPr="0017638A" w:rsidTr="00816FCD">
        <w:tc>
          <w:tcPr>
            <w:tcW w:w="2065" w:type="dxa"/>
          </w:tcPr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9D1B0D" w:rsidRPr="0017638A" w:rsidRDefault="00A70A43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Los miembros UTPL </w:t>
            </w:r>
            <w:r w:rsidR="00251C1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o Administrador, necesita crear su usuario para poder acceder al sistema y </w:t>
            </w:r>
            <w:r w:rsidR="00F90687">
              <w:rPr>
                <w:rStyle w:val="fontstyle01"/>
                <w:rFonts w:ascii="Arial" w:hAnsi="Arial" w:cs="Arial"/>
                <w:sz w:val="22"/>
                <w:szCs w:val="22"/>
              </w:rPr>
              <w:t>medir su nivel de competencias digitales</w:t>
            </w:r>
          </w:p>
        </w:tc>
      </w:tr>
      <w:tr w:rsidR="009D1B0D" w:rsidRPr="0017638A" w:rsidTr="00816FCD">
        <w:tc>
          <w:tcPr>
            <w:tcW w:w="2065" w:type="dxa"/>
          </w:tcPr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9D1B0D" w:rsidRPr="0017638A" w:rsidRDefault="009D1B0D" w:rsidP="009D1B0D">
            <w:pPr>
              <w:pStyle w:val="Prrafodelista"/>
              <w:numPr>
                <w:ilvl w:val="0"/>
                <w:numId w:val="1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</w:t>
            </w:r>
            <w:r w:rsidR="00F90687">
              <w:rPr>
                <w:rStyle w:val="fontstyle01"/>
                <w:rFonts w:ascii="Arial" w:hAnsi="Arial" w:cs="Arial"/>
                <w:sz w:val="22"/>
                <w:szCs w:val="22"/>
              </w:rPr>
              <w:t>Crear Usuario Nuevo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9D1B0D" w:rsidRPr="0017638A" w:rsidRDefault="009D1B0D" w:rsidP="00816FCD">
            <w:pPr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</w:t>
            </w:r>
            <w:r w:rsidR="00A70A43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los miembros </w:t>
            </w:r>
            <w:r w:rsidR="00F90687">
              <w:rPr>
                <w:rStyle w:val="fontstyle01"/>
                <w:rFonts w:ascii="Arial" w:hAnsi="Arial" w:cs="Arial"/>
                <w:sz w:val="22"/>
                <w:szCs w:val="22"/>
              </w:rPr>
              <w:t>UTPL selecciona la función “Crear Usuario Nuevo”, para registrarse como usuario en el sistema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F90687" w:rsidRDefault="009D1B0D" w:rsidP="00F90687">
            <w:pPr>
              <w:pStyle w:val="Prrafodelista"/>
              <w:numPr>
                <w:ilvl w:val="0"/>
                <w:numId w:val="1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="00F90687">
              <w:rPr>
                <w:rStyle w:val="fontstyle01"/>
                <w:rFonts w:ascii="Arial" w:hAnsi="Arial" w:cs="Arial"/>
                <w:sz w:val="22"/>
                <w:szCs w:val="22"/>
              </w:rPr>
              <w:t>Cargar carreras universitarias</w:t>
            </w:r>
          </w:p>
          <w:p w:rsidR="00F90687" w:rsidRPr="00F90687" w:rsidRDefault="00F90687" w:rsidP="00F90687">
            <w:pPr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F90687" w:rsidRPr="0017638A" w:rsidRDefault="009D1B0D" w:rsidP="00F90687">
            <w:pPr>
              <w:pStyle w:val="Prrafodelista"/>
              <w:numPr>
                <w:ilvl w:val="0"/>
                <w:numId w:val="1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="00F90687"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Desplegar opciones de ingreso de información</w:t>
            </w:r>
          </w:p>
          <w:p w:rsidR="009D1B0D" w:rsidRPr="00F90687" w:rsidRDefault="00F90687" w:rsidP="00F90687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El sistema desplegara las diferentes opciones de ingreso de información en el sistema.</w:t>
            </w:r>
          </w:p>
          <w:p w:rsidR="009D1B0D" w:rsidRPr="00036344" w:rsidRDefault="00F90687" w:rsidP="009D1B0D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Nombre</w:t>
            </w:r>
          </w:p>
          <w:p w:rsidR="00F90687" w:rsidRDefault="00F90687" w:rsidP="009D1B0D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Correo</w:t>
            </w:r>
          </w:p>
          <w:p w:rsidR="009D1B0D" w:rsidRPr="00F90687" w:rsidRDefault="00F90687" w:rsidP="009D1B0D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Contrase</w:t>
            </w:r>
            <w:r>
              <w:rPr>
                <w:rStyle w:val="fontstyle01"/>
                <w:rFonts w:ascii="Arial" w:hAnsi="Arial" w:cs="Arial" w:hint="eastAsia"/>
              </w:rPr>
              <w:t>ñ</w:t>
            </w:r>
            <w:r>
              <w:rPr>
                <w:rStyle w:val="fontstyle01"/>
                <w:rFonts w:ascii="Arial" w:hAnsi="Arial" w:cs="Arial"/>
              </w:rPr>
              <w:t>a</w:t>
            </w:r>
          </w:p>
          <w:p w:rsidR="009D1B0D" w:rsidRPr="00036344" w:rsidRDefault="00F90687" w:rsidP="009D1B0D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Seleccionar carrera</w:t>
            </w:r>
          </w:p>
          <w:p w:rsidR="009D1B0D" w:rsidRPr="0017638A" w:rsidRDefault="009D1B0D" w:rsidP="009D1B0D">
            <w:pPr>
              <w:pStyle w:val="Prrafodelista"/>
              <w:numPr>
                <w:ilvl w:val="0"/>
                <w:numId w:val="1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Llenar los campos del formulario desplegado</w:t>
            </w:r>
          </w:p>
          <w:p w:rsidR="009D1B0D" w:rsidRPr="0017638A" w:rsidRDefault="009D1B0D" w:rsidP="00816FCD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 w:rsidR="00F90687">
              <w:rPr>
                <w:rStyle w:val="fontstyle01"/>
                <w:rFonts w:ascii="Arial" w:hAnsi="Arial" w:cs="Arial"/>
                <w:sz w:val="22"/>
                <w:szCs w:val="22"/>
              </w:rPr>
              <w:t>Personal UTPL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llenara los campos del formulario </w:t>
            </w:r>
            <w:r w:rsidR="00F90687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que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desplegara el sistema, el sistema validara la información completa.</w:t>
            </w:r>
          </w:p>
          <w:p w:rsidR="009D1B0D" w:rsidRPr="0017638A" w:rsidRDefault="009D1B0D" w:rsidP="009D1B0D">
            <w:pPr>
              <w:pStyle w:val="Prrafodelista"/>
              <w:numPr>
                <w:ilvl w:val="0"/>
                <w:numId w:val="1"/>
              </w:numPr>
              <w:tabs>
                <w:tab w:val="left" w:pos="301"/>
              </w:tabs>
              <w:ind w:left="343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9D1B0D" w:rsidRPr="0017638A" w:rsidRDefault="009D1B0D" w:rsidP="00816FCD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El sistema mostrara los datos ingresados por el usuario para su confirmación final, el usuario confirmara que los datos ingresados son correctos</w:t>
            </w:r>
            <w:r w:rsidR="00F90687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y el sistema almacenara la información en la base de datos.</w:t>
            </w:r>
          </w:p>
          <w:p w:rsidR="009D1B0D" w:rsidRPr="0017638A" w:rsidRDefault="009D1B0D" w:rsidP="00816FCD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9D1B0D" w:rsidRPr="0017638A" w:rsidTr="00816FCD">
        <w:tc>
          <w:tcPr>
            <w:tcW w:w="2065" w:type="dxa"/>
          </w:tcPr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9D1B0D" w:rsidRPr="0017638A" w:rsidRDefault="009D1B0D" w:rsidP="009D1B0D">
            <w:pPr>
              <w:pStyle w:val="Prrafodelista"/>
              <w:numPr>
                <w:ilvl w:val="0"/>
                <w:numId w:val="2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Campos incompletos</w:t>
            </w:r>
          </w:p>
          <w:p w:rsidR="009D1B0D" w:rsidRPr="0017638A" w:rsidRDefault="009D1B0D" w:rsidP="00816FCD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el paso </w:t>
            </w:r>
            <w:r w:rsidR="00A70A43">
              <w:rPr>
                <w:rStyle w:val="fontstyle01"/>
                <w:rFonts w:ascii="Arial" w:hAnsi="Arial" w:cs="Arial"/>
                <w:sz w:val="22"/>
                <w:szCs w:val="22"/>
              </w:rPr>
              <w:t>5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sistema notificara al usuario de los campos incompletos y mostrara nuevamente el formulario de ingreso</w:t>
            </w:r>
          </w:p>
          <w:p w:rsidR="009D1B0D" w:rsidRPr="0017638A" w:rsidRDefault="009D1B0D" w:rsidP="009D1B0D">
            <w:pPr>
              <w:pStyle w:val="Prrafodelista"/>
              <w:numPr>
                <w:ilvl w:val="0"/>
                <w:numId w:val="2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</w:t>
            </w:r>
          </w:p>
          <w:p w:rsidR="009D1B0D" w:rsidRPr="0017638A" w:rsidRDefault="00A70A43" w:rsidP="00816FCD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cualquier paso los miembros UTPL presionan </w:t>
            </w:r>
            <w:r w:rsidR="009D1B0D"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el botón de cancelar, el sistema cierra el formulario y vuelve al inicio</w:t>
            </w:r>
          </w:p>
          <w:p w:rsidR="009D1B0D" w:rsidRPr="0017638A" w:rsidRDefault="009D1B0D" w:rsidP="009D1B0D">
            <w:pPr>
              <w:pStyle w:val="Prrafodelista"/>
              <w:numPr>
                <w:ilvl w:val="0"/>
                <w:numId w:val="2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5 el usuario cancelará la confirmación de datos por un error y el sistema volverá a mostrar el formulario de ingreso de datos</w:t>
            </w:r>
          </w:p>
          <w:p w:rsidR="009D1B0D" w:rsidRPr="0017638A" w:rsidRDefault="009D1B0D" w:rsidP="00816FCD">
            <w:pPr>
              <w:pStyle w:val="Prrafodelista"/>
              <w:ind w:left="164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9D1B0D" w:rsidRPr="0017638A" w:rsidTr="00816FCD">
        <w:tc>
          <w:tcPr>
            <w:tcW w:w="2065" w:type="dxa"/>
          </w:tcPr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9D1B0D" w:rsidRPr="0017638A" w:rsidTr="00816FCD">
        <w:tc>
          <w:tcPr>
            <w:tcW w:w="2065" w:type="dxa"/>
          </w:tcPr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9D1B0D" w:rsidRPr="0017638A" w:rsidRDefault="00A70A43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9D1B0D" w:rsidRPr="0017638A" w:rsidTr="00816FCD">
        <w:tc>
          <w:tcPr>
            <w:tcW w:w="2065" w:type="dxa"/>
          </w:tcPr>
          <w:p w:rsidR="009D1B0D" w:rsidRPr="0017638A" w:rsidRDefault="009D1B0D" w:rsidP="00816FCD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9D1B0D" w:rsidRPr="0017638A" w:rsidRDefault="009D1B0D" w:rsidP="009D1B0D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Seguridad en </w:t>
            </w:r>
            <w:r w:rsidR="00A70A43">
              <w:rPr>
                <w:rStyle w:val="fontstyle01"/>
                <w:rFonts w:ascii="Arial" w:hAnsi="Arial" w:cs="Arial"/>
                <w:sz w:val="22"/>
                <w:szCs w:val="22"/>
              </w:rPr>
              <w:t>creación del usuario</w:t>
            </w:r>
          </w:p>
          <w:p w:rsidR="009D1B0D" w:rsidRPr="003A7FDF" w:rsidRDefault="009D1B0D" w:rsidP="009D1B0D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Velocidad de notificaciones</w:t>
            </w:r>
          </w:p>
          <w:p w:rsidR="009D1B0D" w:rsidRPr="0017638A" w:rsidRDefault="009D1B0D" w:rsidP="009D1B0D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9D1B0D" w:rsidRPr="0017638A" w:rsidRDefault="009D1B0D" w:rsidP="009D1B0D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Fácil uso para el usuario</w:t>
            </w:r>
          </w:p>
          <w:p w:rsidR="009D1B0D" w:rsidRPr="0017638A" w:rsidRDefault="009D1B0D" w:rsidP="009D1B0D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Interfaz interactiva y clara</w:t>
            </w:r>
          </w:p>
        </w:tc>
      </w:tr>
    </w:tbl>
    <w:p w:rsidR="00B11E7A" w:rsidRDefault="00B11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326"/>
      </w:tblGrid>
      <w:tr w:rsidR="00A70A43" w:rsidRPr="0017638A" w:rsidTr="007C693E">
        <w:tc>
          <w:tcPr>
            <w:tcW w:w="2065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326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Gestionar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usuarios</w:t>
            </w:r>
          </w:p>
        </w:tc>
      </w:tr>
      <w:tr w:rsidR="00A70A43" w:rsidRPr="0017638A" w:rsidTr="007C693E">
        <w:tc>
          <w:tcPr>
            <w:tcW w:w="2065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A70A43" w:rsidRPr="0017638A" w:rsidTr="007C693E">
        <w:tc>
          <w:tcPr>
            <w:tcW w:w="2065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Administrador, necesita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gestionar los usuarios registrados en el sistema.</w:t>
            </w:r>
          </w:p>
        </w:tc>
      </w:tr>
      <w:tr w:rsidR="00A70A43" w:rsidRPr="0017638A" w:rsidTr="007C693E">
        <w:tc>
          <w:tcPr>
            <w:tcW w:w="2065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A70A43" w:rsidRPr="0017638A" w:rsidRDefault="00A70A43" w:rsidP="00363A23">
            <w:pPr>
              <w:pStyle w:val="Prrafodelista"/>
              <w:numPr>
                <w:ilvl w:val="0"/>
                <w:numId w:val="6"/>
              </w:numPr>
              <w:ind w:left="256" w:hanging="256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</w:t>
            </w:r>
            <w:r w:rsidR="00363A23">
              <w:rPr>
                <w:rStyle w:val="fontstyle01"/>
                <w:rFonts w:ascii="Arial" w:hAnsi="Arial" w:cs="Arial"/>
                <w:sz w:val="22"/>
                <w:szCs w:val="22"/>
              </w:rPr>
              <w:t>Gestionar usuarios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A70A43" w:rsidRPr="0017638A" w:rsidRDefault="00A70A43" w:rsidP="007C693E">
            <w:pPr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</w:t>
            </w:r>
            <w:r w:rsidR="00CA6B5B">
              <w:rPr>
                <w:rStyle w:val="fontstyle01"/>
                <w:rFonts w:ascii="Arial" w:hAnsi="Arial" w:cs="Arial"/>
                <w:sz w:val="22"/>
                <w:szCs w:val="22"/>
              </w:rPr>
              <w:t>el administrador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 la función “</w:t>
            </w:r>
            <w:r w:rsidR="00363A23">
              <w:rPr>
                <w:rStyle w:val="fontstyle01"/>
                <w:rFonts w:ascii="Arial" w:hAnsi="Arial" w:cs="Arial"/>
                <w:sz w:val="22"/>
                <w:szCs w:val="22"/>
              </w:rPr>
              <w:t>Gestionar usuarios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”, para </w:t>
            </w:r>
            <w:r w:rsidR="00363A23">
              <w:rPr>
                <w:rStyle w:val="fontstyle01"/>
                <w:rFonts w:ascii="Arial" w:hAnsi="Arial" w:cs="Arial"/>
                <w:sz w:val="22"/>
                <w:szCs w:val="22"/>
              </w:rPr>
              <w:t>controlar los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usuario</w:t>
            </w:r>
            <w:r w:rsidR="00363A23">
              <w:rPr>
                <w:rStyle w:val="fontstyle01"/>
                <w:rFonts w:ascii="Arial" w:hAnsi="Arial" w:cs="Arial"/>
                <w:sz w:val="22"/>
                <w:szCs w:val="22"/>
              </w:rPr>
              <w:t>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en el sistema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A70A43" w:rsidRDefault="00A70A43" w:rsidP="00363A23">
            <w:pPr>
              <w:pStyle w:val="Prrafodelista"/>
              <w:numPr>
                <w:ilvl w:val="0"/>
                <w:numId w:val="6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Cargar </w:t>
            </w:r>
            <w:r w:rsidR="00363A23">
              <w:rPr>
                <w:rStyle w:val="fontstyle01"/>
                <w:rFonts w:ascii="Arial" w:hAnsi="Arial" w:cs="Arial"/>
                <w:sz w:val="22"/>
                <w:szCs w:val="22"/>
              </w:rPr>
              <w:t>carrera</w:t>
            </w:r>
          </w:p>
          <w:p w:rsidR="00A70A43" w:rsidRPr="00F90687" w:rsidRDefault="00A70A43" w:rsidP="007C693E">
            <w:pPr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carreras que oferta la UTPL en un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combobox</w:t>
            </w:r>
            <w:proofErr w:type="spell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>.</w:t>
            </w:r>
          </w:p>
          <w:p w:rsidR="00363A23" w:rsidRDefault="00A70A43" w:rsidP="00363A23">
            <w:pPr>
              <w:pStyle w:val="Prrafodelista"/>
              <w:numPr>
                <w:ilvl w:val="0"/>
                <w:numId w:val="6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="00995B6B">
              <w:rPr>
                <w:rStyle w:val="fontstyle01"/>
                <w:rFonts w:ascii="Arial" w:hAnsi="Arial" w:cs="Arial"/>
                <w:sz w:val="22"/>
                <w:szCs w:val="22"/>
              </w:rPr>
              <w:t>Cargar usuarios</w:t>
            </w:r>
            <w:r w:rsidR="00995B6B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El sistema cargara todos los usuarios seleccionados de una carrera en una tabla</w:t>
            </w:r>
          </w:p>
          <w:p w:rsidR="00A70A43" w:rsidRPr="0017638A" w:rsidRDefault="00A70A43" w:rsidP="00363A23">
            <w:pPr>
              <w:pStyle w:val="Prrafodelista"/>
              <w:numPr>
                <w:ilvl w:val="0"/>
                <w:numId w:val="6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Desplegar opciones de </w:t>
            </w:r>
            <w:r w:rsidR="00995B6B">
              <w:rPr>
                <w:rStyle w:val="fontstyle01"/>
                <w:rFonts w:ascii="Arial" w:hAnsi="Arial" w:cs="Arial"/>
                <w:sz w:val="22"/>
                <w:szCs w:val="22"/>
              </w:rPr>
              <w:t>usuarios</w:t>
            </w:r>
          </w:p>
          <w:p w:rsidR="00A70A43" w:rsidRPr="00F90687" w:rsidRDefault="00A70A43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desplegara las diferentes opciones de información </w:t>
            </w:r>
            <w:r w:rsidR="00995B6B">
              <w:rPr>
                <w:rStyle w:val="fontstyle01"/>
                <w:rFonts w:ascii="Arial" w:hAnsi="Arial" w:cs="Arial"/>
                <w:sz w:val="22"/>
                <w:szCs w:val="22"/>
              </w:rPr>
              <w:t>de los usuarios</w:t>
            </w:r>
          </w:p>
          <w:p w:rsidR="00A70A43" w:rsidRPr="00036344" w:rsidRDefault="00A70A43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Nombre</w:t>
            </w:r>
          </w:p>
          <w:p w:rsidR="00A70A43" w:rsidRDefault="00A70A43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Correo</w:t>
            </w:r>
          </w:p>
          <w:p w:rsidR="00A70A43" w:rsidRPr="00F90687" w:rsidRDefault="00A70A43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Contrase</w:t>
            </w:r>
            <w:r>
              <w:rPr>
                <w:rStyle w:val="fontstyle01"/>
                <w:rFonts w:ascii="Arial" w:hAnsi="Arial" w:cs="Arial" w:hint="eastAsia"/>
              </w:rPr>
              <w:t>ñ</w:t>
            </w:r>
            <w:r>
              <w:rPr>
                <w:rStyle w:val="fontstyle01"/>
                <w:rFonts w:ascii="Arial" w:hAnsi="Arial" w:cs="Arial"/>
              </w:rPr>
              <w:t>a</w:t>
            </w:r>
          </w:p>
          <w:p w:rsidR="00A70A43" w:rsidRPr="00036344" w:rsidRDefault="00995B6B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C</w:t>
            </w:r>
            <w:r w:rsidR="00A70A43">
              <w:rPr>
                <w:rStyle w:val="fontstyle01"/>
                <w:rFonts w:ascii="Arial" w:hAnsi="Arial" w:cs="Arial"/>
              </w:rPr>
              <w:t>arrera</w:t>
            </w:r>
          </w:p>
          <w:p w:rsidR="00A70A43" w:rsidRPr="0017638A" w:rsidRDefault="00A70A43" w:rsidP="00995B6B">
            <w:pPr>
              <w:pStyle w:val="Prrafodelista"/>
              <w:numPr>
                <w:ilvl w:val="0"/>
                <w:numId w:val="6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="00995B6B">
              <w:rPr>
                <w:rStyle w:val="fontstyle01"/>
                <w:rFonts w:ascii="Arial" w:hAnsi="Arial" w:cs="Arial"/>
                <w:sz w:val="22"/>
                <w:szCs w:val="22"/>
              </w:rPr>
              <w:t>Seleccionar usuario a gestionar</w:t>
            </w:r>
            <w:r w:rsidR="00995B6B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mostrara los datos </w:t>
            </w:r>
            <w:r w:rsidR="00995B6B">
              <w:rPr>
                <w:rStyle w:val="fontstyle01"/>
                <w:rFonts w:ascii="Arial" w:hAnsi="Arial" w:cs="Arial"/>
                <w:sz w:val="22"/>
                <w:szCs w:val="22"/>
              </w:rPr>
              <w:t>d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usuario para su </w:t>
            </w:r>
            <w:r w:rsidR="00995B6B">
              <w:rPr>
                <w:rStyle w:val="fontstyle01"/>
                <w:rFonts w:ascii="Arial" w:hAnsi="Arial" w:cs="Arial"/>
                <w:sz w:val="22"/>
                <w:szCs w:val="22"/>
              </w:rPr>
              <w:t>gestión.</w:t>
            </w:r>
          </w:p>
          <w:p w:rsidR="00A70A43" w:rsidRPr="0017638A" w:rsidRDefault="00A70A43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A70A43" w:rsidRPr="0017638A" w:rsidTr="007C693E">
        <w:tc>
          <w:tcPr>
            <w:tcW w:w="2065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A70A43" w:rsidRPr="0017638A" w:rsidRDefault="00A70A43" w:rsidP="00A5605F">
            <w:pPr>
              <w:pStyle w:val="Prrafodelista"/>
              <w:numPr>
                <w:ilvl w:val="0"/>
                <w:numId w:val="7"/>
              </w:numPr>
              <w:ind w:left="256" w:hanging="27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="00A5605F">
              <w:rPr>
                <w:rStyle w:val="fontstyle01"/>
                <w:rFonts w:ascii="Arial" w:hAnsi="Arial" w:cs="Arial"/>
                <w:sz w:val="22"/>
                <w:szCs w:val="22"/>
              </w:rPr>
              <w:t>No gestionar usuarios</w:t>
            </w:r>
            <w:r w:rsidR="00A5605F">
              <w:rPr>
                <w:rStyle w:val="fontstyle01"/>
                <w:rFonts w:ascii="Arial" w:hAnsi="Arial" w:cs="Arial"/>
                <w:sz w:val="22"/>
                <w:szCs w:val="22"/>
              </w:rPr>
              <w:br/>
              <w:t>En cualquier paso el administrador del sistema decide no gestionar ningún usuario, presiona “cancelar” y el sistema regresa al inicio.</w:t>
            </w:r>
            <w:r w:rsidR="00A5605F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A70A43" w:rsidRPr="0017638A" w:rsidTr="007C693E">
        <w:tc>
          <w:tcPr>
            <w:tcW w:w="2065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A70A43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>, tener</w:t>
            </w:r>
            <w:r w:rsidR="00995B6B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usuarios registrados, tener carreras ingresadas</w:t>
            </w:r>
          </w:p>
        </w:tc>
      </w:tr>
      <w:tr w:rsidR="00A70A43" w:rsidRPr="0017638A" w:rsidTr="007C693E">
        <w:tc>
          <w:tcPr>
            <w:tcW w:w="2065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Usuario registrado en el sistema</w:t>
            </w:r>
          </w:p>
        </w:tc>
      </w:tr>
      <w:tr w:rsidR="00A70A43" w:rsidRPr="0017638A" w:rsidTr="007C693E">
        <w:tc>
          <w:tcPr>
            <w:tcW w:w="2065" w:type="dxa"/>
          </w:tcPr>
          <w:p w:rsidR="00A70A43" w:rsidRPr="0017638A" w:rsidRDefault="00A70A43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A70A43" w:rsidRPr="0017638A" w:rsidRDefault="00A70A43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Seguridad</w:t>
            </w:r>
            <w:r w:rsidR="00A5605F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durante el logueo y sesión del usuario.</w:t>
            </w:r>
          </w:p>
          <w:p w:rsidR="00A70A43" w:rsidRPr="0017638A" w:rsidRDefault="00A70A43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Accesibilidad desde cualquier computador y cualquier lugar</w:t>
            </w:r>
          </w:p>
          <w:p w:rsidR="00A70A43" w:rsidRPr="0017638A" w:rsidRDefault="00A5605F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Rápido acceso a la información</w:t>
            </w:r>
          </w:p>
        </w:tc>
      </w:tr>
    </w:tbl>
    <w:p w:rsidR="00A70A43" w:rsidRDefault="00A70A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326"/>
      </w:tblGrid>
      <w:tr w:rsidR="00A5605F" w:rsidRPr="0017638A" w:rsidTr="007C693E">
        <w:tc>
          <w:tcPr>
            <w:tcW w:w="2065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326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Ingresar Áreas académicas</w:t>
            </w:r>
          </w:p>
        </w:tc>
      </w:tr>
      <w:tr w:rsidR="00A5605F" w:rsidRPr="0017638A" w:rsidTr="007C693E">
        <w:tc>
          <w:tcPr>
            <w:tcW w:w="2065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A5605F" w:rsidRPr="0017638A" w:rsidTr="007C693E">
        <w:tc>
          <w:tcPr>
            <w:tcW w:w="2065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Administrador, necesita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Ingresar áreas académicas</w:t>
            </w:r>
          </w:p>
        </w:tc>
      </w:tr>
      <w:tr w:rsidR="00A5605F" w:rsidRPr="0017638A" w:rsidTr="007C693E">
        <w:tc>
          <w:tcPr>
            <w:tcW w:w="2065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A5605F" w:rsidRPr="0017638A" w:rsidRDefault="00A5605F" w:rsidP="00A5605F">
            <w:pPr>
              <w:pStyle w:val="Prrafodelista"/>
              <w:numPr>
                <w:ilvl w:val="0"/>
                <w:numId w:val="8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Ingresar áreas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académicas”</w:t>
            </w:r>
          </w:p>
          <w:p w:rsidR="00A5605F" w:rsidRPr="00A5605F" w:rsidRDefault="00A5605F" w:rsidP="00A5605F">
            <w:pPr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selecciona la función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Ingresar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académicas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A5605F" w:rsidRPr="0017638A" w:rsidRDefault="00A5605F" w:rsidP="00A5605F">
            <w:pPr>
              <w:pStyle w:val="Prrafodelista"/>
              <w:numPr>
                <w:ilvl w:val="0"/>
                <w:numId w:val="8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Desplegar opciones de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usuarios</w:t>
            </w:r>
          </w:p>
          <w:p w:rsidR="00A5605F" w:rsidRPr="00F90687" w:rsidRDefault="00A5605F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desplegara las diferentes opciones de información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de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las áreas académicas</w:t>
            </w:r>
          </w:p>
          <w:p w:rsidR="00A5605F" w:rsidRPr="00A5605F" w:rsidRDefault="00A5605F" w:rsidP="00A5605F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Nombre</w:t>
            </w:r>
          </w:p>
          <w:p w:rsidR="00A5605F" w:rsidRPr="0017638A" w:rsidRDefault="00A5605F" w:rsidP="00A5605F">
            <w:pPr>
              <w:pStyle w:val="Prrafodelista"/>
              <w:numPr>
                <w:ilvl w:val="0"/>
                <w:numId w:val="8"/>
              </w:numPr>
              <w:tabs>
                <w:tab w:val="left" w:pos="301"/>
              </w:tabs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A5605F" w:rsidRPr="00A5605F" w:rsidRDefault="00A5605F" w:rsidP="00A5605F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mostrara los datos ingresados por el </w:t>
            </w:r>
            <w:r w:rsidR="00082E2A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para su confirmación final, el </w:t>
            </w:r>
            <w:r w:rsidR="00082E2A"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confirmara que los datos ingresados son correctos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y el sistema almacenara la información en la base de datos.</w:t>
            </w:r>
          </w:p>
          <w:p w:rsidR="00A5605F" w:rsidRPr="0017638A" w:rsidRDefault="00A5605F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A5605F" w:rsidRPr="0017638A" w:rsidTr="007C693E">
        <w:tc>
          <w:tcPr>
            <w:tcW w:w="2065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082E2A" w:rsidRPr="0017638A" w:rsidRDefault="00082E2A" w:rsidP="00082E2A">
            <w:pPr>
              <w:pStyle w:val="Prrafodelista"/>
              <w:numPr>
                <w:ilvl w:val="0"/>
                <w:numId w:val="11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082E2A" w:rsidRPr="0017638A" w:rsidRDefault="00082E2A" w:rsidP="00082E2A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3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sistema notificara al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los campos incompletos y mostrara nuevamente el formulario de ingreso</w:t>
            </w:r>
          </w:p>
          <w:p w:rsidR="00082E2A" w:rsidRPr="0017638A" w:rsidRDefault="00082E2A" w:rsidP="00082E2A">
            <w:pPr>
              <w:pStyle w:val="Prrafodelista"/>
              <w:numPr>
                <w:ilvl w:val="0"/>
                <w:numId w:val="11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 área académica</w:t>
            </w:r>
          </w:p>
          <w:p w:rsidR="00082E2A" w:rsidRPr="0017638A" w:rsidRDefault="00082E2A" w:rsidP="00082E2A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cualquier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administrador presiona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el botón de cancelar, el sistema cierra el formulario y vuelve al inicio</w:t>
            </w:r>
          </w:p>
          <w:p w:rsidR="00082E2A" w:rsidRPr="0017638A" w:rsidRDefault="00082E2A" w:rsidP="00082E2A">
            <w:pPr>
              <w:pStyle w:val="Prrafodelista"/>
              <w:numPr>
                <w:ilvl w:val="0"/>
                <w:numId w:val="11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082E2A" w:rsidRPr="0017638A" w:rsidRDefault="00082E2A" w:rsidP="00082E2A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 xml:space="preserve">   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3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cancelará la confirmación de datos por un error y el sistema volverá a mostrar el formulario de ingreso de datos</w:t>
            </w:r>
          </w:p>
          <w:p w:rsidR="00A5605F" w:rsidRPr="00082E2A" w:rsidRDefault="00A5605F" w:rsidP="00082E2A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A5605F" w:rsidRPr="0017638A" w:rsidTr="007C693E">
        <w:tc>
          <w:tcPr>
            <w:tcW w:w="2065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7326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A5605F" w:rsidRPr="0017638A" w:rsidTr="007C693E">
        <w:tc>
          <w:tcPr>
            <w:tcW w:w="2065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A5605F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Nueva área académica ingresada</w:t>
            </w:r>
          </w:p>
        </w:tc>
      </w:tr>
      <w:tr w:rsidR="00A5605F" w:rsidRPr="0017638A" w:rsidTr="007C693E">
        <w:tc>
          <w:tcPr>
            <w:tcW w:w="2065" w:type="dxa"/>
          </w:tcPr>
          <w:p w:rsidR="00A5605F" w:rsidRPr="0017638A" w:rsidRDefault="00A5605F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A5605F" w:rsidRPr="0017638A" w:rsidRDefault="00A5605F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Seguridad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durante el logueo y sesión del usuario.</w:t>
            </w:r>
          </w:p>
          <w:p w:rsidR="00A5605F" w:rsidRPr="00082E2A" w:rsidRDefault="00082E2A" w:rsidP="00082E2A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almacenamiento</w:t>
            </w:r>
          </w:p>
        </w:tc>
      </w:tr>
    </w:tbl>
    <w:p w:rsidR="00082E2A" w:rsidRDefault="00082E2A" w:rsidP="00082E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326"/>
      </w:tblGrid>
      <w:tr w:rsidR="00082E2A" w:rsidRPr="0017638A" w:rsidTr="007C693E">
        <w:tc>
          <w:tcPr>
            <w:tcW w:w="2065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326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Ingresar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carreras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académicas</w:t>
            </w:r>
          </w:p>
        </w:tc>
      </w:tr>
      <w:tr w:rsidR="00082E2A" w:rsidRPr="0017638A" w:rsidTr="007C693E">
        <w:tc>
          <w:tcPr>
            <w:tcW w:w="2065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082E2A" w:rsidRPr="0017638A" w:rsidTr="007C693E">
        <w:tc>
          <w:tcPr>
            <w:tcW w:w="2065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Administrador, necesita Ingresar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carreras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académicas</w:t>
            </w:r>
          </w:p>
        </w:tc>
      </w:tr>
      <w:tr w:rsidR="00082E2A" w:rsidRPr="0017638A" w:rsidTr="007C693E">
        <w:tc>
          <w:tcPr>
            <w:tcW w:w="2065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082E2A" w:rsidRPr="0017638A" w:rsidRDefault="00082E2A" w:rsidP="00082E2A">
            <w:pPr>
              <w:pStyle w:val="Prrafodelista"/>
              <w:numPr>
                <w:ilvl w:val="0"/>
                <w:numId w:val="13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Ingresar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carrera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>s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082E2A" w:rsidRPr="00A5605F" w:rsidRDefault="00082E2A" w:rsidP="007C693E">
            <w:pPr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selecciona la función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Ingresar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carrera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>s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082E2A" w:rsidRDefault="00082E2A" w:rsidP="00082E2A">
            <w:pPr>
              <w:pStyle w:val="Prrafodelista"/>
              <w:numPr>
                <w:ilvl w:val="0"/>
                <w:numId w:val="13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Áreas creadas</w:t>
            </w:r>
          </w:p>
          <w:p w:rsidR="00082E2A" w:rsidRDefault="00082E2A" w:rsidP="00082E2A">
            <w:pPr>
              <w:pStyle w:val="Prrafodelista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sistema cargara todas las áreas académicas creadas y las almacenara en un combo box</w:t>
            </w:r>
          </w:p>
          <w:p w:rsidR="00082E2A" w:rsidRPr="0017638A" w:rsidRDefault="00082E2A" w:rsidP="00082E2A">
            <w:pPr>
              <w:pStyle w:val="Prrafodelista"/>
              <w:numPr>
                <w:ilvl w:val="0"/>
                <w:numId w:val="13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Desplegar opciones de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usuarios</w:t>
            </w:r>
          </w:p>
          <w:p w:rsidR="00082E2A" w:rsidRPr="00F90687" w:rsidRDefault="00082E2A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desplegara las diferentes opciones de información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de las áreas académicas</w:t>
            </w:r>
          </w:p>
          <w:p w:rsidR="00082E2A" w:rsidRDefault="00082E2A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Nombre</w:t>
            </w:r>
          </w:p>
          <w:p w:rsidR="00082E2A" w:rsidRPr="00A5605F" w:rsidRDefault="00082E2A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Selección área académica</w:t>
            </w:r>
          </w:p>
          <w:p w:rsidR="00082E2A" w:rsidRPr="0017638A" w:rsidRDefault="00082E2A" w:rsidP="00082E2A">
            <w:pPr>
              <w:pStyle w:val="Prrafodelista"/>
              <w:numPr>
                <w:ilvl w:val="0"/>
                <w:numId w:val="13"/>
              </w:numPr>
              <w:tabs>
                <w:tab w:val="left" w:pos="301"/>
              </w:tabs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082E2A" w:rsidRPr="00A5605F" w:rsidRDefault="00082E2A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mostrara los datos ingresados por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para su confirmación final,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confirmara que los datos ingresados son correctos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y el sistema almacenara la información en la base de datos.</w:t>
            </w:r>
          </w:p>
          <w:p w:rsidR="00082E2A" w:rsidRPr="0017638A" w:rsidRDefault="00082E2A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082E2A" w:rsidRPr="0017638A" w:rsidTr="007C693E">
        <w:tc>
          <w:tcPr>
            <w:tcW w:w="2065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082E2A" w:rsidRPr="0017638A" w:rsidRDefault="00082E2A" w:rsidP="00082E2A">
            <w:pPr>
              <w:pStyle w:val="Prrafodelista"/>
              <w:numPr>
                <w:ilvl w:val="0"/>
                <w:numId w:val="14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082E2A" w:rsidRPr="0017638A" w:rsidRDefault="00082E2A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4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sistema notificara al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los campos incompletos y mostrara nuevamente el formulario de ingreso</w:t>
            </w:r>
          </w:p>
          <w:p w:rsidR="00082E2A" w:rsidRPr="0017638A" w:rsidRDefault="00082E2A" w:rsidP="00082E2A">
            <w:pPr>
              <w:pStyle w:val="Prrafodelista"/>
              <w:numPr>
                <w:ilvl w:val="0"/>
                <w:numId w:val="14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Cancelación de ingreso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 área académica</w:t>
            </w:r>
          </w:p>
          <w:p w:rsidR="00082E2A" w:rsidRPr="0017638A" w:rsidRDefault="00082E2A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cualquier paso el administrador presiona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el botón de cancelar, el sistema cierra el formulario y vuelve al inicio</w:t>
            </w:r>
          </w:p>
          <w:p w:rsidR="00082E2A" w:rsidRPr="0017638A" w:rsidRDefault="00082E2A" w:rsidP="00082E2A">
            <w:pPr>
              <w:pStyle w:val="Prrafodelista"/>
              <w:numPr>
                <w:ilvl w:val="0"/>
                <w:numId w:val="14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082E2A" w:rsidRPr="0017638A" w:rsidRDefault="00082E2A" w:rsidP="00082E2A">
            <w:pPr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4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cancelará la confirmación de datos por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un error y el sistema volverá a mostrar el formulario de ingreso de datos</w:t>
            </w:r>
          </w:p>
          <w:p w:rsidR="00082E2A" w:rsidRPr="00082E2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082E2A" w:rsidRPr="0017638A" w:rsidTr="007C693E">
        <w:tc>
          <w:tcPr>
            <w:tcW w:w="2065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>, tener áreas académicas creadas</w:t>
            </w:r>
          </w:p>
        </w:tc>
      </w:tr>
      <w:tr w:rsidR="00082E2A" w:rsidRPr="0017638A" w:rsidTr="007C693E">
        <w:tc>
          <w:tcPr>
            <w:tcW w:w="2065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Nueva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carrera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académica ingresada</w:t>
            </w:r>
          </w:p>
        </w:tc>
      </w:tr>
      <w:tr w:rsidR="00082E2A" w:rsidRPr="0017638A" w:rsidTr="007C693E">
        <w:tc>
          <w:tcPr>
            <w:tcW w:w="2065" w:type="dxa"/>
          </w:tcPr>
          <w:p w:rsidR="00082E2A" w:rsidRPr="0017638A" w:rsidRDefault="00082E2A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082E2A" w:rsidRPr="0017638A" w:rsidRDefault="00082E2A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Seguridad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durante el logueo y sesión del usuario.</w:t>
            </w:r>
          </w:p>
          <w:p w:rsidR="00082E2A" w:rsidRDefault="00082E2A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extracción de información</w:t>
            </w:r>
          </w:p>
          <w:p w:rsidR="00082E2A" w:rsidRDefault="00082E2A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Rapidez de notificación de errores</w:t>
            </w:r>
          </w:p>
          <w:p w:rsidR="000A0132" w:rsidRPr="000A0132" w:rsidRDefault="00082E2A" w:rsidP="000A0132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  <w:r w:rsidR="005E61F7"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082E2A" w:rsidRDefault="00082E2A" w:rsidP="00A560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326"/>
      </w:tblGrid>
      <w:tr w:rsidR="005E61F7" w:rsidRPr="0017638A" w:rsidTr="007C693E">
        <w:tc>
          <w:tcPr>
            <w:tcW w:w="2065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326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Ingresar </w:t>
            </w:r>
            <w:r w:rsidR="003D3DEB">
              <w:rPr>
                <w:rStyle w:val="fontstyle01"/>
                <w:rFonts w:ascii="Arial" w:hAnsi="Arial" w:cs="Arial"/>
                <w:sz w:val="22"/>
                <w:szCs w:val="22"/>
              </w:rPr>
              <w:t>áreas de conocimiento</w:t>
            </w:r>
          </w:p>
        </w:tc>
      </w:tr>
      <w:tr w:rsidR="005E61F7" w:rsidRPr="0017638A" w:rsidTr="007C693E">
        <w:tc>
          <w:tcPr>
            <w:tcW w:w="2065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E61F7" w:rsidRPr="0017638A" w:rsidTr="007C693E">
        <w:tc>
          <w:tcPr>
            <w:tcW w:w="2065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326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necesita Ingresar </w:t>
            </w:r>
            <w:r w:rsidR="00CF5CA7">
              <w:rPr>
                <w:rStyle w:val="fontstyle01"/>
                <w:rFonts w:ascii="Arial" w:hAnsi="Arial" w:cs="Arial"/>
                <w:sz w:val="22"/>
                <w:szCs w:val="22"/>
              </w:rPr>
              <w:t>áreas de conocimiento</w:t>
            </w:r>
          </w:p>
        </w:tc>
      </w:tr>
      <w:tr w:rsidR="005E61F7" w:rsidRPr="0017638A" w:rsidTr="007C693E">
        <w:tc>
          <w:tcPr>
            <w:tcW w:w="2065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5E61F7" w:rsidRPr="0017638A" w:rsidRDefault="005E61F7" w:rsidP="00CF5CA7">
            <w:pPr>
              <w:pStyle w:val="Prrafodelista"/>
              <w:numPr>
                <w:ilvl w:val="0"/>
                <w:numId w:val="15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Ingresar </w:t>
            </w:r>
            <w:r w:rsidR="00CF5CA7">
              <w:rPr>
                <w:rStyle w:val="fontstyle01"/>
                <w:rFonts w:ascii="Arial" w:hAnsi="Arial" w:cs="Arial"/>
                <w:sz w:val="22"/>
                <w:szCs w:val="22"/>
              </w:rPr>
              <w:t>área de conocimiento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5E61F7" w:rsidRPr="00A5605F" w:rsidRDefault="005E61F7" w:rsidP="007C693E">
            <w:pPr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selecciona la función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“</w:t>
            </w:r>
            <w:r w:rsidR="00CF5CA7">
              <w:rPr>
                <w:rStyle w:val="fontstyle01"/>
                <w:rFonts w:ascii="Arial" w:hAnsi="Arial" w:cs="Arial"/>
                <w:sz w:val="22"/>
                <w:szCs w:val="22"/>
              </w:rPr>
              <w:t>Ingresar área de conocimiento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5E61F7" w:rsidRPr="0017638A" w:rsidRDefault="005E61F7" w:rsidP="00CF5CA7">
            <w:pPr>
              <w:pStyle w:val="Prrafodelista"/>
              <w:numPr>
                <w:ilvl w:val="0"/>
                <w:numId w:val="15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Desplegar opciones de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usuarios</w:t>
            </w:r>
          </w:p>
          <w:p w:rsidR="005E61F7" w:rsidRPr="00F90687" w:rsidRDefault="005E61F7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desplegara las diferentes opciones de información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de las áreas </w:t>
            </w:r>
            <w:r w:rsidR="00CF5CA7">
              <w:rPr>
                <w:rStyle w:val="fontstyle01"/>
                <w:rFonts w:ascii="Arial" w:hAnsi="Arial" w:cs="Arial"/>
                <w:sz w:val="22"/>
                <w:szCs w:val="22"/>
              </w:rPr>
              <w:t>de conocimiento</w:t>
            </w:r>
          </w:p>
          <w:p w:rsidR="005E61F7" w:rsidRDefault="005E61F7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Nombre</w:t>
            </w:r>
          </w:p>
          <w:p w:rsidR="005E61F7" w:rsidRPr="0017638A" w:rsidRDefault="005E61F7" w:rsidP="00CF5CA7">
            <w:pPr>
              <w:pStyle w:val="Prrafodelista"/>
              <w:numPr>
                <w:ilvl w:val="0"/>
                <w:numId w:val="15"/>
              </w:numPr>
              <w:tabs>
                <w:tab w:val="left" w:pos="301"/>
              </w:tabs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Confirmación de datos ingresados</w:t>
            </w:r>
          </w:p>
          <w:p w:rsidR="005E61F7" w:rsidRPr="00A5605F" w:rsidRDefault="005E61F7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mostrara los datos ingresados por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para su confirmación final,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confirmara que los datos ingresados son correctos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y el sistema almacenara la información en la base de datos.</w:t>
            </w:r>
          </w:p>
          <w:p w:rsidR="005E61F7" w:rsidRPr="0017638A" w:rsidRDefault="005E61F7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5E61F7" w:rsidRPr="0017638A" w:rsidTr="007C693E">
        <w:tc>
          <w:tcPr>
            <w:tcW w:w="2065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CF5CA7" w:rsidRPr="0017638A" w:rsidRDefault="00CF5CA7" w:rsidP="00CF5CA7">
            <w:pPr>
              <w:pStyle w:val="Prrafodelista"/>
              <w:numPr>
                <w:ilvl w:val="0"/>
                <w:numId w:val="16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CF5CA7" w:rsidRPr="0017638A" w:rsidRDefault="00CF5CA7" w:rsidP="00CF5CA7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3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sistema notificara al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los campos incompletos y mostrara nuevamente el formulario de ingreso</w:t>
            </w:r>
          </w:p>
          <w:p w:rsidR="00CF5CA7" w:rsidRPr="0017638A" w:rsidRDefault="00CF5CA7" w:rsidP="00CF5CA7">
            <w:pPr>
              <w:pStyle w:val="Prrafodelista"/>
              <w:numPr>
                <w:ilvl w:val="0"/>
                <w:numId w:val="16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 área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de conocimiento</w:t>
            </w:r>
          </w:p>
          <w:p w:rsidR="00CF5CA7" w:rsidRPr="0017638A" w:rsidRDefault="00CF5CA7" w:rsidP="00CF5CA7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cualquier paso el administrador presiona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el botón de cancelar, el sistema cierra el formulario y vuelve al inicio</w:t>
            </w:r>
          </w:p>
          <w:p w:rsidR="00CF5CA7" w:rsidRPr="0017638A" w:rsidRDefault="00CF5CA7" w:rsidP="00CF5CA7">
            <w:pPr>
              <w:pStyle w:val="Prrafodelista"/>
              <w:numPr>
                <w:ilvl w:val="0"/>
                <w:numId w:val="16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CF5CA7" w:rsidRPr="0017638A" w:rsidRDefault="00CF5CA7" w:rsidP="00CF5CA7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3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cancelará la confirmación de datos por un error y el sistema volverá a mostrar el formulario de ingreso de datos</w:t>
            </w:r>
          </w:p>
          <w:p w:rsidR="005E61F7" w:rsidRPr="00082E2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5E61F7" w:rsidRPr="0017638A" w:rsidTr="007C693E">
        <w:tc>
          <w:tcPr>
            <w:tcW w:w="2065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5E61F7" w:rsidRPr="0017638A" w:rsidTr="007C693E">
        <w:tc>
          <w:tcPr>
            <w:tcW w:w="2065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Nueva carrera </w:t>
            </w:r>
            <w:r w:rsidR="00CF5CA7">
              <w:rPr>
                <w:rStyle w:val="fontstyle01"/>
                <w:rFonts w:ascii="Arial" w:hAnsi="Arial" w:cs="Arial"/>
                <w:sz w:val="22"/>
                <w:szCs w:val="22"/>
              </w:rPr>
              <w:t>de conocimiento ingresada</w:t>
            </w:r>
          </w:p>
        </w:tc>
      </w:tr>
      <w:tr w:rsidR="005E61F7" w:rsidRPr="0017638A" w:rsidTr="007C693E">
        <w:tc>
          <w:tcPr>
            <w:tcW w:w="2065" w:type="dxa"/>
          </w:tcPr>
          <w:p w:rsidR="005E61F7" w:rsidRPr="0017638A" w:rsidRDefault="005E61F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5E61F7" w:rsidRPr="0017638A" w:rsidRDefault="005E61F7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Seguridad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durante el logueo y sesión del usuario.</w:t>
            </w:r>
          </w:p>
          <w:p w:rsidR="00CF5CA7" w:rsidRDefault="005E61F7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Interfaz simple</w:t>
            </w:r>
          </w:p>
          <w:p w:rsidR="005E61F7" w:rsidRPr="00CF5CA7" w:rsidRDefault="005E61F7" w:rsidP="00CF5CA7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</w:tbl>
    <w:p w:rsidR="00082E2A" w:rsidRDefault="00082E2A" w:rsidP="00A560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326"/>
      </w:tblGrid>
      <w:tr w:rsidR="00CF5CA7" w:rsidRPr="0017638A" w:rsidTr="007C693E">
        <w:tc>
          <w:tcPr>
            <w:tcW w:w="2065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326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Ingresar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subáreas del conocimiento</w:t>
            </w:r>
          </w:p>
        </w:tc>
      </w:tr>
      <w:tr w:rsidR="00CF5CA7" w:rsidRPr="0017638A" w:rsidTr="007C693E">
        <w:tc>
          <w:tcPr>
            <w:tcW w:w="2065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CF5CA7" w:rsidRPr="0017638A" w:rsidTr="007C693E">
        <w:tc>
          <w:tcPr>
            <w:tcW w:w="2065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El Administrador necesita Ingresar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>subáreas del conocimiento</w:t>
            </w:r>
          </w:p>
        </w:tc>
      </w:tr>
      <w:tr w:rsidR="00CF5CA7" w:rsidRPr="0017638A" w:rsidTr="007C693E">
        <w:tc>
          <w:tcPr>
            <w:tcW w:w="2065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CF5CA7" w:rsidRPr="0017638A" w:rsidRDefault="00CF5CA7" w:rsidP="00CF5CA7">
            <w:pPr>
              <w:pStyle w:val="Prrafodelista"/>
              <w:numPr>
                <w:ilvl w:val="0"/>
                <w:numId w:val="17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Ingresar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subáreas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del conocimiento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CF5CA7" w:rsidRPr="00A5605F" w:rsidRDefault="00CF5CA7" w:rsidP="007C693E">
            <w:pPr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selecciona la función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“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Ingresar 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>subáreas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del conocimiento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CF5CA7" w:rsidRDefault="00CF5CA7" w:rsidP="00CF5CA7">
            <w:pPr>
              <w:pStyle w:val="Prrafodelista"/>
              <w:numPr>
                <w:ilvl w:val="0"/>
                <w:numId w:val="17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Cargar Áreas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 conocimiento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creadas</w:t>
            </w:r>
          </w:p>
          <w:p w:rsidR="00CF5CA7" w:rsidRDefault="00CF5CA7" w:rsidP="007C693E">
            <w:pPr>
              <w:pStyle w:val="Prrafodelista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áreas 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>de conocimiento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creadas y las almacenara en un combo box</w:t>
            </w:r>
          </w:p>
          <w:p w:rsidR="00CF5CA7" w:rsidRPr="0017638A" w:rsidRDefault="00CF5CA7" w:rsidP="00CF5CA7">
            <w:pPr>
              <w:pStyle w:val="Prrafodelista"/>
              <w:numPr>
                <w:ilvl w:val="0"/>
                <w:numId w:val="17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Desplegar 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>los campos a llenar</w:t>
            </w:r>
          </w:p>
          <w:p w:rsidR="00CF5CA7" w:rsidRPr="00F90687" w:rsidRDefault="00CF5CA7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desplegara las diferentes opciones de información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de las áreas 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>de conocimiento</w:t>
            </w:r>
          </w:p>
          <w:p w:rsidR="00CF5CA7" w:rsidRDefault="00CF5CA7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Nombre</w:t>
            </w:r>
          </w:p>
          <w:p w:rsidR="00CF5CA7" w:rsidRPr="00A5605F" w:rsidRDefault="00CF5CA7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 xml:space="preserve">Selección área </w:t>
            </w:r>
            <w:r w:rsidR="008615AE">
              <w:rPr>
                <w:rStyle w:val="fontstyle01"/>
                <w:rFonts w:ascii="Arial" w:hAnsi="Arial" w:cs="Arial"/>
              </w:rPr>
              <w:t>de conocimiento</w:t>
            </w:r>
          </w:p>
          <w:p w:rsidR="00CF5CA7" w:rsidRPr="0017638A" w:rsidRDefault="00CF5CA7" w:rsidP="00CF5CA7">
            <w:pPr>
              <w:pStyle w:val="Prrafodelista"/>
              <w:numPr>
                <w:ilvl w:val="0"/>
                <w:numId w:val="17"/>
              </w:numPr>
              <w:tabs>
                <w:tab w:val="left" w:pos="301"/>
              </w:tabs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CF5CA7" w:rsidRPr="00A5605F" w:rsidRDefault="00CF5CA7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mostrara los datos ingresados por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para su confirmación final,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confirmara que los datos ingresados son correctos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y el sistema almacenara la información en la base de datos.</w:t>
            </w:r>
          </w:p>
          <w:p w:rsidR="00CF5CA7" w:rsidRPr="0017638A" w:rsidRDefault="00CF5CA7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CF5CA7" w:rsidRPr="0017638A" w:rsidTr="007C693E">
        <w:tc>
          <w:tcPr>
            <w:tcW w:w="2065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Flujos alternos</w:t>
            </w:r>
          </w:p>
        </w:tc>
        <w:tc>
          <w:tcPr>
            <w:tcW w:w="7326" w:type="dxa"/>
          </w:tcPr>
          <w:p w:rsidR="00CF5CA7" w:rsidRPr="0017638A" w:rsidRDefault="00CF5CA7" w:rsidP="008615AE">
            <w:pPr>
              <w:pStyle w:val="Prrafodelista"/>
              <w:numPr>
                <w:ilvl w:val="0"/>
                <w:numId w:val="18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CF5CA7" w:rsidRPr="0017638A" w:rsidRDefault="00CF5CA7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4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sistema notificara al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los campos incompletos y mostrara nuevamente el formulario de ingreso</w:t>
            </w:r>
          </w:p>
          <w:p w:rsidR="00CF5CA7" w:rsidRPr="0017638A" w:rsidRDefault="00CF5CA7" w:rsidP="008615AE">
            <w:pPr>
              <w:pStyle w:val="Prrafodelista"/>
              <w:numPr>
                <w:ilvl w:val="0"/>
                <w:numId w:val="18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 área académica</w:t>
            </w:r>
          </w:p>
          <w:p w:rsidR="00CF5CA7" w:rsidRPr="0017638A" w:rsidRDefault="00CF5CA7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cualquier paso el administrador presiona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el botón de cancelar, el sistema cierra el formulario y vuelve al inicio</w:t>
            </w:r>
          </w:p>
          <w:p w:rsidR="00CF5CA7" w:rsidRPr="0017638A" w:rsidRDefault="00CF5CA7" w:rsidP="008615AE">
            <w:pPr>
              <w:pStyle w:val="Prrafodelista"/>
              <w:numPr>
                <w:ilvl w:val="0"/>
                <w:numId w:val="18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CF5CA7" w:rsidRPr="0017638A" w:rsidRDefault="00CF5CA7" w:rsidP="007C693E">
            <w:pPr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4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cancelará la confirmación de datos por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un error y el sistema volverá a mostrar el formulario de ingreso de datos</w:t>
            </w:r>
          </w:p>
          <w:p w:rsidR="00CF5CA7" w:rsidRPr="00082E2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CF5CA7" w:rsidRPr="0017638A" w:rsidTr="007C693E">
        <w:tc>
          <w:tcPr>
            <w:tcW w:w="2065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Precondición</w:t>
            </w:r>
          </w:p>
        </w:tc>
        <w:tc>
          <w:tcPr>
            <w:tcW w:w="7326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, tener áreas 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>de conocimiento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creadas</w:t>
            </w:r>
          </w:p>
        </w:tc>
      </w:tr>
      <w:tr w:rsidR="00CF5CA7" w:rsidRPr="0017638A" w:rsidTr="007C693E">
        <w:tc>
          <w:tcPr>
            <w:tcW w:w="2065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CF5CA7" w:rsidRPr="0017638A" w:rsidTr="007C693E">
        <w:tc>
          <w:tcPr>
            <w:tcW w:w="2065" w:type="dxa"/>
          </w:tcPr>
          <w:p w:rsidR="00CF5CA7" w:rsidRPr="0017638A" w:rsidRDefault="00CF5CA7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8615AE" w:rsidRDefault="00CF5CA7" w:rsidP="008615A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Seguridad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durante el logueo y sesión del usuario.</w:t>
            </w:r>
          </w:p>
          <w:p w:rsidR="00CF5CA7" w:rsidRPr="008615AE" w:rsidRDefault="008615AE" w:rsidP="008615A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</w:t>
            </w:r>
            <w:r w:rsidRPr="008615AE">
              <w:rPr>
                <w:rStyle w:val="fontstyle01"/>
                <w:rFonts w:ascii="Arial" w:hAnsi="Arial" w:cs="Arial"/>
                <w:sz w:val="22"/>
                <w:szCs w:val="22"/>
              </w:rPr>
              <w:t>otificac</w:t>
            </w:r>
            <w:r w:rsidR="00CF5CA7" w:rsidRPr="008615AE">
              <w:rPr>
                <w:rStyle w:val="fontstyle01"/>
                <w:rFonts w:ascii="Arial" w:hAnsi="Arial" w:cs="Arial"/>
                <w:sz w:val="22"/>
                <w:szCs w:val="22"/>
              </w:rPr>
              <w:t>ión de errores</w:t>
            </w:r>
          </w:p>
          <w:p w:rsidR="00CF5CA7" w:rsidRPr="000A0132" w:rsidRDefault="00CF5CA7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Interfaz </w:t>
            </w:r>
            <w:r w:rsidR="008615AE">
              <w:rPr>
                <w:rStyle w:val="fontstyle01"/>
                <w:rFonts w:ascii="Arial" w:hAnsi="Arial" w:cs="Arial"/>
                <w:sz w:val="22"/>
                <w:szCs w:val="22"/>
              </w:rPr>
              <w:t>legible y fácil de usar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A5605F" w:rsidRDefault="00A560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7326"/>
      </w:tblGrid>
      <w:tr w:rsidR="008615AE" w:rsidRPr="0017638A" w:rsidTr="007C693E">
        <w:tc>
          <w:tcPr>
            <w:tcW w:w="2065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Caso de uso #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326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Crear cuestionarios</w:t>
            </w:r>
          </w:p>
        </w:tc>
      </w:tr>
      <w:tr w:rsidR="008615AE" w:rsidRPr="0017638A" w:rsidTr="007C693E">
        <w:tc>
          <w:tcPr>
            <w:tcW w:w="2065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Actores</w:t>
            </w:r>
          </w:p>
        </w:tc>
        <w:tc>
          <w:tcPr>
            <w:tcW w:w="7326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8615AE" w:rsidRPr="0017638A" w:rsidTr="007C693E">
        <w:tc>
          <w:tcPr>
            <w:tcW w:w="2065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7326" w:type="dxa"/>
          </w:tcPr>
          <w:p w:rsidR="008615AE" w:rsidRPr="0017638A" w:rsidRDefault="008615AE" w:rsidP="007D4D31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necesita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crear cuestionarios</w:t>
            </w:r>
          </w:p>
        </w:tc>
      </w:tr>
      <w:tr w:rsidR="008615AE" w:rsidRPr="0017638A" w:rsidTr="007C693E">
        <w:tc>
          <w:tcPr>
            <w:tcW w:w="2065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 principal</w:t>
            </w:r>
          </w:p>
        </w:tc>
        <w:tc>
          <w:tcPr>
            <w:tcW w:w="7326" w:type="dxa"/>
          </w:tcPr>
          <w:p w:rsidR="008615AE" w:rsidRPr="0017638A" w:rsidRDefault="008615AE" w:rsidP="00820970">
            <w:pPr>
              <w:pStyle w:val="Prrafodelista"/>
              <w:numPr>
                <w:ilvl w:val="0"/>
                <w:numId w:val="19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Seleccionar función “</w:t>
            </w:r>
            <w:r w:rsidR="00820970">
              <w:rPr>
                <w:rStyle w:val="fontstyle01"/>
                <w:rFonts w:ascii="Arial" w:hAnsi="Arial" w:cs="Arial"/>
                <w:sz w:val="22"/>
                <w:szCs w:val="22"/>
              </w:rPr>
              <w:t>Crear cuestionario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</w:t>
            </w:r>
          </w:p>
          <w:p w:rsidR="008615AE" w:rsidRPr="00A5605F" w:rsidRDefault="008615AE" w:rsidP="007C693E">
            <w:pPr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caso de uso inicia cuando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selecciona la función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“</w:t>
            </w:r>
            <w:r w:rsidR="005F7595">
              <w:rPr>
                <w:rStyle w:val="fontstyle01"/>
                <w:rFonts w:ascii="Arial" w:hAnsi="Arial" w:cs="Arial"/>
                <w:sz w:val="22"/>
                <w:szCs w:val="22"/>
              </w:rPr>
              <w:t>Crear cuestionario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”.</w:t>
            </w:r>
          </w:p>
          <w:p w:rsidR="008615AE" w:rsidRDefault="008615AE" w:rsidP="00820970">
            <w:pPr>
              <w:pStyle w:val="Prrafodelista"/>
              <w:numPr>
                <w:ilvl w:val="0"/>
                <w:numId w:val="19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Cargar </w:t>
            </w:r>
            <w:r w:rsidR="005F7595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carreras </w:t>
            </w:r>
          </w:p>
          <w:p w:rsidR="005F7595" w:rsidRPr="005F7595" w:rsidRDefault="008615AE" w:rsidP="005F7595">
            <w:pPr>
              <w:pStyle w:val="Prrafodelista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</w:t>
            </w:r>
            <w:r w:rsidR="005F7595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carreras creadas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y las almacenara en un combo box</w:t>
            </w:r>
          </w:p>
          <w:p w:rsidR="005F7595" w:rsidRDefault="005F7595" w:rsidP="005F7595">
            <w:pPr>
              <w:pStyle w:val="Prrafodelista"/>
              <w:numPr>
                <w:ilvl w:val="0"/>
                <w:numId w:val="19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Cargar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</w:t>
            </w:r>
          </w:p>
          <w:p w:rsidR="005F7595" w:rsidRPr="005F7595" w:rsidRDefault="005F7595" w:rsidP="005F7595">
            <w:pPr>
              <w:pStyle w:val="Prrafodelista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áreas del conocimiento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creadas y las almacenara en un combo box</w:t>
            </w:r>
          </w:p>
          <w:p w:rsidR="005F7595" w:rsidRDefault="005F7595" w:rsidP="005F7595">
            <w:pPr>
              <w:pStyle w:val="Prrafodelista"/>
              <w:numPr>
                <w:ilvl w:val="0"/>
                <w:numId w:val="19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Cargar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subáreas del conocimiento</w:t>
            </w:r>
          </w:p>
          <w:p w:rsidR="005F7595" w:rsidRPr="005F7595" w:rsidRDefault="005F7595" w:rsidP="005F7595">
            <w:pPr>
              <w:pStyle w:val="Prrafodelista"/>
              <w:ind w:left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cargara todas las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subáreas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creadas y las almacenara en un combo box</w:t>
            </w:r>
          </w:p>
          <w:p w:rsidR="008615AE" w:rsidRPr="0017638A" w:rsidRDefault="008615AE" w:rsidP="00820970">
            <w:pPr>
              <w:pStyle w:val="Prrafodelista"/>
              <w:numPr>
                <w:ilvl w:val="0"/>
                <w:numId w:val="19"/>
              </w:numPr>
              <w:ind w:left="253" w:hanging="253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Desplegar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los campos a llenar</w:t>
            </w:r>
          </w:p>
          <w:p w:rsidR="008615AE" w:rsidRPr="00F90687" w:rsidRDefault="008615AE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desplegara las diferentes opciones de información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de las áreas de conocimiento</w:t>
            </w:r>
          </w:p>
          <w:p w:rsidR="008615AE" w:rsidRDefault="008615AE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Nombre</w:t>
            </w:r>
          </w:p>
          <w:p w:rsidR="008615AE" w:rsidRDefault="008615AE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>Selección área de conocimiento</w:t>
            </w:r>
          </w:p>
          <w:p w:rsidR="00A006D8" w:rsidRPr="00A5605F" w:rsidRDefault="00A006D8" w:rsidP="007C693E">
            <w:pPr>
              <w:pStyle w:val="Prrafodelista"/>
              <w:numPr>
                <w:ilvl w:val="0"/>
                <w:numId w:val="4"/>
              </w:numPr>
              <w:rPr>
                <w:rStyle w:val="fontstyle01"/>
                <w:rFonts w:ascii="Arial" w:hAnsi="Arial" w:cs="Arial"/>
              </w:rPr>
            </w:pPr>
            <w:r>
              <w:rPr>
                <w:rStyle w:val="fontstyle01"/>
                <w:rFonts w:ascii="Arial" w:hAnsi="Arial" w:cs="Arial"/>
              </w:rPr>
              <w:t xml:space="preserve">Selección </w:t>
            </w:r>
            <w:r w:rsidR="00E459B4">
              <w:rPr>
                <w:rStyle w:val="fontstyle01"/>
                <w:rFonts w:ascii="Arial" w:hAnsi="Arial" w:cs="Arial"/>
              </w:rPr>
              <w:t>tipo de respuestas</w:t>
            </w:r>
            <w:bookmarkStart w:id="0" w:name="_GoBack"/>
            <w:bookmarkEnd w:id="0"/>
          </w:p>
          <w:p w:rsidR="008615AE" w:rsidRPr="0017638A" w:rsidRDefault="008615AE" w:rsidP="00820970">
            <w:pPr>
              <w:pStyle w:val="Prrafodelista"/>
              <w:numPr>
                <w:ilvl w:val="0"/>
                <w:numId w:val="19"/>
              </w:numPr>
              <w:tabs>
                <w:tab w:val="left" w:pos="301"/>
              </w:tabs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Confirmación de datos ingresados</w:t>
            </w:r>
          </w:p>
          <w:p w:rsidR="008615AE" w:rsidRPr="00A5605F" w:rsidRDefault="008615AE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sistema mostrara los datos ingresados por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para su confirmación final, el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confirmara que los datos ingresados son correctos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y el sistema almacenara la información en la base de datos.</w:t>
            </w:r>
          </w:p>
          <w:p w:rsidR="008615AE" w:rsidRPr="0017638A" w:rsidRDefault="008615AE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8615AE" w:rsidRPr="0017638A" w:rsidTr="007C693E">
        <w:tc>
          <w:tcPr>
            <w:tcW w:w="2065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Flujos alternos</w:t>
            </w:r>
          </w:p>
        </w:tc>
        <w:tc>
          <w:tcPr>
            <w:tcW w:w="7326" w:type="dxa"/>
          </w:tcPr>
          <w:p w:rsidR="008615AE" w:rsidRPr="0017638A" w:rsidRDefault="008615AE" w:rsidP="007C693E">
            <w:pPr>
              <w:pStyle w:val="Prrafodelista"/>
              <w:numPr>
                <w:ilvl w:val="0"/>
                <w:numId w:val="18"/>
              </w:numPr>
              <w:ind w:left="251" w:hanging="251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Campos incompletos</w:t>
            </w:r>
          </w:p>
          <w:p w:rsidR="008615AE" w:rsidRPr="0017638A" w:rsidRDefault="008615AE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4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el sistema notificara al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administrador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los campos incompletos y mostrara nuevamente el formulario de ingreso</w:t>
            </w:r>
          </w:p>
          <w:p w:rsidR="008615AE" w:rsidRPr="0017638A" w:rsidRDefault="008615AE" w:rsidP="007C693E">
            <w:pPr>
              <w:pStyle w:val="Prrafodelista"/>
              <w:numPr>
                <w:ilvl w:val="0"/>
                <w:numId w:val="18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Cancelación de ingreso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de área académica</w:t>
            </w:r>
          </w:p>
          <w:p w:rsidR="008615AE" w:rsidRPr="0017638A" w:rsidRDefault="008615AE" w:rsidP="007C693E">
            <w:pPr>
              <w:pStyle w:val="Prrafodelista"/>
              <w:ind w:left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 xml:space="preserve">En cualquier paso el administrador presiona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el botón de cancelar, el sistema cierra el formulario y vuelve al inicio</w:t>
            </w:r>
          </w:p>
          <w:p w:rsidR="008615AE" w:rsidRPr="0017638A" w:rsidRDefault="008615AE" w:rsidP="007C693E">
            <w:pPr>
              <w:pStyle w:val="Prrafodelista"/>
              <w:numPr>
                <w:ilvl w:val="0"/>
                <w:numId w:val="18"/>
              </w:numPr>
              <w:ind w:left="250" w:hanging="25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Modificar datos ingresados</w:t>
            </w:r>
          </w:p>
          <w:p w:rsidR="008615AE" w:rsidRPr="0017638A" w:rsidRDefault="008615AE" w:rsidP="007C693E">
            <w:pPr>
              <w:ind w:left="161" w:hanging="18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  En el paso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4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el administrador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cancelará la confirmación de datos por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</w:t>
            </w: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un error y el sistema volverá a mostrar el formulario de ingreso de datos</w:t>
            </w:r>
          </w:p>
          <w:p w:rsidR="008615AE" w:rsidRPr="00082E2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</w:p>
        </w:tc>
      </w:tr>
      <w:tr w:rsidR="008615AE" w:rsidRPr="0017638A" w:rsidTr="007C693E">
        <w:tc>
          <w:tcPr>
            <w:tcW w:w="2065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7326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Estar </w:t>
            </w:r>
            <w:proofErr w:type="spellStart"/>
            <w:r>
              <w:rPr>
                <w:rStyle w:val="fontstyle01"/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>
              <w:rPr>
                <w:rStyle w:val="fontstyle01"/>
                <w:rFonts w:ascii="Arial" w:hAnsi="Arial" w:cs="Arial"/>
                <w:sz w:val="22"/>
                <w:szCs w:val="22"/>
              </w:rPr>
              <w:t>, tener áreas de conocimiento creadas</w:t>
            </w:r>
          </w:p>
        </w:tc>
      </w:tr>
      <w:tr w:rsidR="008615AE" w:rsidRPr="0017638A" w:rsidTr="007C693E">
        <w:tc>
          <w:tcPr>
            <w:tcW w:w="2065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Post condición </w:t>
            </w:r>
          </w:p>
        </w:tc>
        <w:tc>
          <w:tcPr>
            <w:tcW w:w="7326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Nueva carrera académica ingresada</w:t>
            </w:r>
          </w:p>
        </w:tc>
      </w:tr>
      <w:tr w:rsidR="008615AE" w:rsidRPr="0017638A" w:rsidTr="007C693E">
        <w:tc>
          <w:tcPr>
            <w:tcW w:w="2065" w:type="dxa"/>
          </w:tcPr>
          <w:p w:rsidR="008615AE" w:rsidRPr="0017638A" w:rsidRDefault="008615AE" w:rsidP="007C693E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Criterios de calidad</w:t>
            </w:r>
          </w:p>
        </w:tc>
        <w:tc>
          <w:tcPr>
            <w:tcW w:w="7326" w:type="dxa"/>
          </w:tcPr>
          <w:p w:rsidR="008615AE" w:rsidRDefault="008615AE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17638A">
              <w:rPr>
                <w:rStyle w:val="fontstyle01"/>
                <w:rFonts w:ascii="Arial" w:hAnsi="Arial" w:cs="Arial"/>
                <w:sz w:val="22"/>
                <w:szCs w:val="22"/>
              </w:rPr>
              <w:t>Seguridad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durante el logueo y sesión del usuario.</w:t>
            </w:r>
          </w:p>
          <w:p w:rsidR="008615AE" w:rsidRPr="008615AE" w:rsidRDefault="008615AE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N</w:t>
            </w:r>
            <w:r w:rsidRPr="008615AE">
              <w:rPr>
                <w:rStyle w:val="fontstyle01"/>
                <w:rFonts w:ascii="Arial" w:hAnsi="Arial" w:cs="Arial"/>
                <w:sz w:val="22"/>
                <w:szCs w:val="22"/>
              </w:rPr>
              <w:t>otificación de errores</w:t>
            </w:r>
          </w:p>
          <w:p w:rsidR="008615AE" w:rsidRPr="000A0132" w:rsidRDefault="008615AE" w:rsidP="007C693E">
            <w:pPr>
              <w:pStyle w:val="Prrafodelista"/>
              <w:numPr>
                <w:ilvl w:val="0"/>
                <w:numId w:val="3"/>
              </w:numPr>
              <w:ind w:left="160" w:hanging="16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Style w:val="fontstyle01"/>
                <w:rFonts w:ascii="Arial" w:hAnsi="Arial" w:cs="Arial"/>
                <w:sz w:val="22"/>
                <w:szCs w:val="22"/>
              </w:rPr>
              <w:t>Interfaz legible y fácil de usar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br/>
            </w:r>
          </w:p>
        </w:tc>
      </w:tr>
    </w:tbl>
    <w:p w:rsidR="008615AE" w:rsidRDefault="008615AE"/>
    <w:sectPr w:rsidR="008615AE" w:rsidSect="00D30B44">
      <w:pgSz w:w="12240" w:h="15840"/>
      <w:pgMar w:top="1701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DBD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52C7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6E2C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3DC5"/>
    <w:multiLevelType w:val="hybridMultilevel"/>
    <w:tmpl w:val="BF06BD90"/>
    <w:lvl w:ilvl="0" w:tplc="5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 w15:restartNumberingAfterBreak="0">
    <w:nsid w:val="28435175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42EB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33181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62145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37B3A"/>
    <w:multiLevelType w:val="hybridMultilevel"/>
    <w:tmpl w:val="ED1CE054"/>
    <w:lvl w:ilvl="0" w:tplc="5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01369B"/>
    <w:multiLevelType w:val="hybridMultilevel"/>
    <w:tmpl w:val="EA0418DA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81BA3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C0317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50F9F"/>
    <w:multiLevelType w:val="hybridMultilevel"/>
    <w:tmpl w:val="F4FE61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B41DF"/>
    <w:multiLevelType w:val="hybridMultilevel"/>
    <w:tmpl w:val="B6684062"/>
    <w:lvl w:ilvl="0" w:tplc="21064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C7C18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F7DD0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D416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61DF2"/>
    <w:multiLevelType w:val="hybridMultilevel"/>
    <w:tmpl w:val="FF8C577C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437FE"/>
    <w:multiLevelType w:val="hybridMultilevel"/>
    <w:tmpl w:val="664CE3AE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8"/>
  </w:num>
  <w:num w:numId="5">
    <w:abstractNumId w:val="3"/>
  </w:num>
  <w:num w:numId="6">
    <w:abstractNumId w:val="1"/>
  </w:num>
  <w:num w:numId="7">
    <w:abstractNumId w:val="17"/>
  </w:num>
  <w:num w:numId="8">
    <w:abstractNumId w:val="18"/>
  </w:num>
  <w:num w:numId="9">
    <w:abstractNumId w:val="6"/>
  </w:num>
  <w:num w:numId="10">
    <w:abstractNumId w:val="14"/>
  </w:num>
  <w:num w:numId="11">
    <w:abstractNumId w:val="11"/>
  </w:num>
  <w:num w:numId="12">
    <w:abstractNumId w:val="5"/>
  </w:num>
  <w:num w:numId="13">
    <w:abstractNumId w:val="2"/>
  </w:num>
  <w:num w:numId="14">
    <w:abstractNumId w:val="10"/>
  </w:num>
  <w:num w:numId="15">
    <w:abstractNumId w:val="7"/>
  </w:num>
  <w:num w:numId="16">
    <w:abstractNumId w:val="13"/>
  </w:num>
  <w:num w:numId="17">
    <w:abstractNumId w:val="0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0D"/>
    <w:rsid w:val="00082E2A"/>
    <w:rsid w:val="000A0132"/>
    <w:rsid w:val="001B5E3E"/>
    <w:rsid w:val="00251C1A"/>
    <w:rsid w:val="00363A23"/>
    <w:rsid w:val="00364F13"/>
    <w:rsid w:val="003D3DEB"/>
    <w:rsid w:val="005E61F7"/>
    <w:rsid w:val="005F7595"/>
    <w:rsid w:val="00672B77"/>
    <w:rsid w:val="00766E0A"/>
    <w:rsid w:val="007D4D31"/>
    <w:rsid w:val="00820970"/>
    <w:rsid w:val="008615AE"/>
    <w:rsid w:val="00995B6B"/>
    <w:rsid w:val="009D1B0D"/>
    <w:rsid w:val="00A006D8"/>
    <w:rsid w:val="00A5605F"/>
    <w:rsid w:val="00A70A43"/>
    <w:rsid w:val="00B11E7A"/>
    <w:rsid w:val="00CA6B5B"/>
    <w:rsid w:val="00CF5CA7"/>
    <w:rsid w:val="00D30B44"/>
    <w:rsid w:val="00E459B4"/>
    <w:rsid w:val="00F9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3DFE"/>
  <w15:chartTrackingRefBased/>
  <w15:docId w15:val="{D76A3513-FA08-4F49-800B-87DAE9F6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B0D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D1B0D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9D1B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Tesis">
    <w:name w:val="Titulo Tesis"/>
    <w:basedOn w:val="Normal"/>
    <w:link w:val="TituloTesisCar"/>
    <w:qFormat/>
    <w:rsid w:val="00672B77"/>
    <w:pPr>
      <w:spacing w:after="0" w:line="240" w:lineRule="auto"/>
    </w:pPr>
    <w:rPr>
      <w:rFonts w:ascii="Arial" w:hAnsi="Arial" w:cs="Arial"/>
      <w:sz w:val="24"/>
    </w:rPr>
  </w:style>
  <w:style w:type="paragraph" w:customStyle="1" w:styleId="Subtitulos">
    <w:name w:val="Sub titulos"/>
    <w:basedOn w:val="TituloTesis"/>
    <w:link w:val="SubtitulosCar"/>
    <w:qFormat/>
    <w:rsid w:val="00672B77"/>
    <w:rPr>
      <w:b/>
    </w:rPr>
  </w:style>
  <w:style w:type="character" w:customStyle="1" w:styleId="TituloTesisCar">
    <w:name w:val="Titulo Tesis Car"/>
    <w:basedOn w:val="Fuentedeprrafopredeter"/>
    <w:link w:val="TituloTesis"/>
    <w:rsid w:val="00672B77"/>
    <w:rPr>
      <w:rFonts w:ascii="Arial" w:hAnsi="Arial" w:cs="Arial"/>
      <w:sz w:val="24"/>
      <w:lang w:val="es-US"/>
    </w:rPr>
  </w:style>
  <w:style w:type="character" w:customStyle="1" w:styleId="SubtitulosCar">
    <w:name w:val="Sub titulos Car"/>
    <w:basedOn w:val="TituloTesisCar"/>
    <w:link w:val="Subtitulos"/>
    <w:rsid w:val="00672B77"/>
    <w:rPr>
      <w:rFonts w:ascii="Arial" w:hAnsi="Arial" w:cs="Arial"/>
      <w:b/>
      <w:sz w:val="24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1646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2019-11-27T14:43:00Z</dcterms:created>
  <dcterms:modified xsi:type="dcterms:W3CDTF">2019-11-28T01:29:00Z</dcterms:modified>
</cp:coreProperties>
</file>