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1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tabs>
                <w:tab w:val="left" w:pos="2131"/>
              </w:tabs>
            </w:pPr>
            <w:r>
              <w:t>Nombre:  Gestión de usuarios.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Usuario: administrador del sistema.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Prioridad en negocio:</w:t>
            </w:r>
            <w:r>
              <w:t xml:space="preserve"> Alto</w:t>
            </w:r>
          </w:p>
        </w:tc>
        <w:tc>
          <w:tcPr>
            <w:tcW w:w="4530" w:type="dxa"/>
          </w:tcPr>
          <w:p w:rsidR="002C16D6" w:rsidRDefault="002C16D6" w:rsidP="005B7CA1">
            <w:r>
              <w:t>Puntos asignados: 9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Riesgo en desarrollo: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>Iteración asignada: 1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inicio: 17 Diciembre 2019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fin: 31 Diciembre 2019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 real: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 real: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Historias de usuario:</w:t>
            </w:r>
            <w:r>
              <w:br/>
              <w:t>Historia de usuario #7 Crear usuario.</w:t>
            </w:r>
          </w:p>
          <w:p w:rsidR="002C16D6" w:rsidRDefault="002C16D6" w:rsidP="005B7CA1">
            <w:r>
              <w:t>Historia de usuario #8 Crear tipo usuario.</w:t>
            </w:r>
            <w:r>
              <w:br/>
              <w:t>Historia de usuario #9 Asignar usuarios en Áreas académicas.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Descripción:</w:t>
            </w:r>
          </w:p>
          <w:p w:rsidR="002C16D6" w:rsidRDefault="002C16D6" w:rsidP="005B7CA1"/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Observaciones:</w:t>
            </w:r>
            <w:r>
              <w:br/>
            </w:r>
          </w:p>
        </w:tc>
      </w:tr>
    </w:tbl>
    <w:p w:rsidR="002C16D6" w:rsidRDefault="002C16D6" w:rsidP="002C1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2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tabs>
                <w:tab w:val="left" w:pos="2131"/>
              </w:tabs>
            </w:pPr>
            <w:r>
              <w:t xml:space="preserve">Nombre:  </w:t>
            </w:r>
            <w:r>
              <w:t>Gestionar áreas de conocimiento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Usuario: administrador del sistema.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Prioridad en negocio: Medio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Puntos asignados: </w:t>
            </w:r>
            <w:r>
              <w:t>6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Riesgo en desarrollo: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>Iteración asignada: 2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 xml:space="preserve">Fecha inicio: </w:t>
            </w:r>
            <w:r>
              <w:t>0</w:t>
            </w:r>
            <w:r>
              <w:t xml:space="preserve">1 </w:t>
            </w:r>
            <w:r>
              <w:t>Enero 2020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Fecha fin: </w:t>
            </w:r>
            <w:r>
              <w:t>08 Enero</w:t>
            </w:r>
            <w:r>
              <w:t xml:space="preserve"> 20</w:t>
            </w:r>
            <w:r>
              <w:t>20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 real: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 real: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Historias de usuario:</w:t>
            </w:r>
            <w:r>
              <w:br/>
              <w:t>Historia de usuario #</w:t>
            </w:r>
            <w:r>
              <w:t>4</w:t>
            </w:r>
            <w:r>
              <w:t xml:space="preserve"> </w:t>
            </w:r>
            <w:r>
              <w:t>Crear áreas de conocimiento</w:t>
            </w:r>
            <w:r>
              <w:t>.</w:t>
            </w:r>
          </w:p>
          <w:p w:rsidR="002C16D6" w:rsidRDefault="002C16D6" w:rsidP="005B7CA1">
            <w:r>
              <w:t>Historia de usuario #</w:t>
            </w:r>
            <w:r>
              <w:t>5</w:t>
            </w:r>
            <w:r>
              <w:t xml:space="preserve"> C</w:t>
            </w:r>
            <w:r>
              <w:t>rear competencias de conocimiento</w:t>
            </w:r>
            <w:r>
              <w:t>.</w:t>
            </w:r>
            <w:r>
              <w:br/>
              <w:t>Historia de usuario #</w:t>
            </w:r>
            <w:r>
              <w:t>6 Crear nivel de competencias requeridas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Descripción:</w:t>
            </w:r>
          </w:p>
          <w:p w:rsidR="002C16D6" w:rsidRDefault="002C16D6" w:rsidP="005B7CA1"/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Observaciones:</w:t>
            </w:r>
            <w:r>
              <w:br/>
            </w:r>
          </w:p>
        </w:tc>
      </w:tr>
    </w:tbl>
    <w:p w:rsidR="00B11E7A" w:rsidRDefault="00B11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Sprint # </w:t>
            </w:r>
            <w:r>
              <w:rPr>
                <w:sz w:val="22"/>
              </w:rPr>
              <w:t>3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tabs>
                <w:tab w:val="left" w:pos="2131"/>
              </w:tabs>
            </w:pPr>
            <w:r>
              <w:t>Nombre:  Gestionar áreas</w:t>
            </w:r>
            <w:r>
              <w:t xml:space="preserve"> académicas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Usuario: administrador del sistema.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Prioridad en negocio: Medio</w:t>
            </w:r>
          </w:p>
        </w:tc>
        <w:tc>
          <w:tcPr>
            <w:tcW w:w="4530" w:type="dxa"/>
          </w:tcPr>
          <w:p w:rsidR="002C16D6" w:rsidRDefault="002C16D6" w:rsidP="005B7CA1">
            <w:r>
              <w:t>Puntos asignados: 6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Riesgo en desarrollo: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Iteración asignada: </w:t>
            </w:r>
            <w:r>
              <w:t>3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inicio: 0</w:t>
            </w:r>
            <w:r>
              <w:t>9</w:t>
            </w:r>
            <w:r>
              <w:t xml:space="preserve"> Enero 2020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Fecha fin: </w:t>
            </w:r>
            <w:r>
              <w:t>16</w:t>
            </w:r>
            <w:r>
              <w:t xml:space="preserve"> Enero 2020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 real: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 real: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Historias de usuario:</w:t>
            </w:r>
            <w:r>
              <w:br/>
              <w:t>Historia de usuario #</w:t>
            </w:r>
            <w:r>
              <w:t>1 Crear áreas académicas</w:t>
            </w:r>
            <w:r>
              <w:t>.</w:t>
            </w:r>
          </w:p>
          <w:p w:rsidR="002C16D6" w:rsidRDefault="002C16D6" w:rsidP="005B7CA1">
            <w:r>
              <w:t>Historia de usuario #</w:t>
            </w:r>
            <w:r>
              <w:t>2</w:t>
            </w:r>
            <w:r>
              <w:t xml:space="preserve"> Crear </w:t>
            </w:r>
            <w:r>
              <w:t>titulaciones académicas</w:t>
            </w:r>
            <w:r>
              <w:t>.</w:t>
            </w:r>
            <w:r>
              <w:br/>
              <w:t>Historia de usuario #</w:t>
            </w:r>
            <w:r>
              <w:t>3</w:t>
            </w:r>
            <w:r>
              <w:t xml:space="preserve"> Crear </w:t>
            </w:r>
            <w:r>
              <w:t>áreas administrativas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Descripción:</w:t>
            </w:r>
          </w:p>
          <w:p w:rsidR="002C16D6" w:rsidRDefault="002C16D6" w:rsidP="005B7CA1"/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lastRenderedPageBreak/>
              <w:t>Observaciones:</w:t>
            </w:r>
            <w:r>
              <w:br/>
            </w:r>
          </w:p>
        </w:tc>
      </w:tr>
    </w:tbl>
    <w:p w:rsidR="002C16D6" w:rsidRDefault="002C1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Sprint # </w:t>
            </w:r>
            <w:r>
              <w:rPr>
                <w:sz w:val="22"/>
              </w:rPr>
              <w:t>4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tabs>
                <w:tab w:val="left" w:pos="2131"/>
              </w:tabs>
            </w:pPr>
            <w:r>
              <w:t>Nombre:  Ge</w:t>
            </w:r>
            <w:r>
              <w:t>nerar informes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 xml:space="preserve">Usuario: </w:t>
            </w:r>
            <w:r>
              <w:t>estudiantes UTPL, docente UTPL, administrativo UTPL</w:t>
            </w:r>
            <w:r>
              <w:t>.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Prioridad en negocio:</w:t>
            </w:r>
            <w:r>
              <w:t xml:space="preserve"> Alto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Puntos asignados: </w:t>
            </w:r>
            <w:r>
              <w:t>9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Riesgo en desarrollo: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Iteración asignada: </w:t>
            </w:r>
            <w:r>
              <w:t>4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 xml:space="preserve">Fecha inicio: </w:t>
            </w:r>
            <w:r>
              <w:t>1</w:t>
            </w:r>
            <w:r>
              <w:t>9 Enero 2020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Fecha fin: </w:t>
            </w:r>
            <w:r>
              <w:t>02 Febrero</w:t>
            </w:r>
            <w:r>
              <w:t xml:space="preserve"> 2020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 real: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 real: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Historias de usuario:</w:t>
            </w:r>
            <w:r>
              <w:br/>
              <w:t>Historia de usuario #1</w:t>
            </w:r>
            <w:r>
              <w:t>0</w:t>
            </w:r>
            <w:r>
              <w:t xml:space="preserve"> </w:t>
            </w:r>
            <w:r>
              <w:t>Crear informes de resultados</w:t>
            </w:r>
            <w:r>
              <w:t>.</w:t>
            </w:r>
          </w:p>
          <w:p w:rsidR="002C16D6" w:rsidRDefault="002C16D6" w:rsidP="005B7CA1">
            <w:r>
              <w:t>Historia de usuario #</w:t>
            </w:r>
            <w:r>
              <w:t>11 Descargar informes</w:t>
            </w:r>
            <w:r>
              <w:t>.</w:t>
            </w:r>
            <w:r>
              <w:br/>
              <w:t>Historia de usuario #</w:t>
            </w:r>
            <w:r>
              <w:t>12 Tablas de resultados usuarios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Descripción:</w:t>
            </w:r>
          </w:p>
          <w:p w:rsidR="002C16D6" w:rsidRDefault="002C16D6" w:rsidP="005B7CA1"/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Observaciones:</w:t>
            </w:r>
            <w:r>
              <w:br/>
            </w:r>
          </w:p>
        </w:tc>
      </w:tr>
    </w:tbl>
    <w:p w:rsidR="002C16D6" w:rsidRDefault="002C1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5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tabs>
                <w:tab w:val="left" w:pos="2131"/>
              </w:tabs>
            </w:pPr>
            <w:r>
              <w:t>Nombre:  Crear cuestionarios.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Usuario: administrador del sistema, estudiantes UTPL, docente UTPL, administrativo UTPL.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Prioridad en negocio: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>Puntos asignados: 13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Riesgo en desarrollo: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>Iteración asignada: 5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inicio: 03 Febrero 2020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Fecha fin: 17 </w:t>
            </w:r>
            <w:r>
              <w:t>Febrero</w:t>
            </w:r>
            <w:r>
              <w:t xml:space="preserve"> 2020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 real: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 real: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Historias de usuario:</w:t>
            </w:r>
            <w:r>
              <w:br/>
              <w:t>Historia de usuario #15 Crear preguntas.</w:t>
            </w:r>
          </w:p>
          <w:p w:rsidR="002C16D6" w:rsidRDefault="002C16D6" w:rsidP="005B7CA1">
            <w:r>
              <w:t>Historia de usuario #16 Crear cuestionarios.</w:t>
            </w:r>
          </w:p>
          <w:p w:rsidR="002C16D6" w:rsidRDefault="002C16D6" w:rsidP="005B7CA1">
            <w:r>
              <w:t>Historia de usuario #17 Resolver cuestionarios.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Descripción:</w:t>
            </w:r>
          </w:p>
          <w:p w:rsidR="002C16D6" w:rsidRDefault="002C16D6" w:rsidP="005B7CA1"/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Observaciones:</w:t>
            </w:r>
            <w:r>
              <w:br/>
            </w:r>
          </w:p>
        </w:tc>
      </w:tr>
    </w:tbl>
    <w:p w:rsidR="002C16D6" w:rsidRDefault="002C1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Sprint # </w:t>
            </w:r>
            <w:r>
              <w:rPr>
                <w:sz w:val="22"/>
              </w:rPr>
              <w:t>6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tabs>
                <w:tab w:val="left" w:pos="2131"/>
              </w:tabs>
            </w:pPr>
            <w:r>
              <w:t xml:space="preserve">Nombre:  Generar </w:t>
            </w:r>
            <w:r>
              <w:t>graficas estadísticas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Usuario: estudiantes UTPL, docente UTPL, administrativo UTPL.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Prioridad en negocio: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Puntos asignados: </w:t>
            </w:r>
            <w:r>
              <w:t>8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Riesgo en desarrollo: Alto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Iteración asignada: </w:t>
            </w:r>
            <w:r>
              <w:t>6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 xml:space="preserve">Fecha inicio: </w:t>
            </w:r>
            <w:r>
              <w:t>18 Febrero</w:t>
            </w:r>
            <w:r>
              <w:t xml:space="preserve"> 2020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fin: 0</w:t>
            </w:r>
            <w:r>
              <w:t>3</w:t>
            </w:r>
            <w:r>
              <w:t xml:space="preserve"> </w:t>
            </w:r>
            <w:r>
              <w:t>Marzo</w:t>
            </w:r>
            <w:r>
              <w:t xml:space="preserve"> 2020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 real: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 real: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lastRenderedPageBreak/>
              <w:t>Historias de usuario:</w:t>
            </w:r>
            <w:r>
              <w:br/>
              <w:t>Historia de usuario #1</w:t>
            </w:r>
            <w:r>
              <w:t>3</w:t>
            </w:r>
            <w:r>
              <w:t xml:space="preserve"> </w:t>
            </w:r>
            <w:r>
              <w:t>Graficas para comparación de resultados</w:t>
            </w:r>
            <w:r>
              <w:t>.</w:t>
            </w:r>
          </w:p>
          <w:p w:rsidR="002C16D6" w:rsidRDefault="002C16D6" w:rsidP="005B7CA1">
            <w:r>
              <w:t>Historia de usuario #1</w:t>
            </w:r>
            <w:r>
              <w:t>4 Graficas de los resultados del usuario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Descripción:</w:t>
            </w:r>
          </w:p>
          <w:p w:rsidR="002C16D6" w:rsidRDefault="002C16D6" w:rsidP="005B7CA1"/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Observaciones:</w:t>
            </w:r>
            <w:r>
              <w:br/>
            </w:r>
          </w:p>
        </w:tc>
      </w:tr>
    </w:tbl>
    <w:p w:rsidR="002C16D6" w:rsidRDefault="002C1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2C16D6" w:rsidTr="005B7CA1">
        <w:tc>
          <w:tcPr>
            <w:tcW w:w="9059" w:type="dxa"/>
            <w:gridSpan w:val="2"/>
          </w:tcPr>
          <w:p w:rsidR="002C16D6" w:rsidRDefault="002C16D6" w:rsidP="002C16D6">
            <w:pPr>
              <w:pStyle w:val="Subtitulos"/>
              <w:tabs>
                <w:tab w:val="center" w:pos="4421"/>
                <w:tab w:val="left" w:pos="5460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 xml:space="preserve">Sprint # </w:t>
            </w:r>
            <w:r>
              <w:rPr>
                <w:sz w:val="22"/>
              </w:rPr>
              <w:t>7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pPr>
              <w:tabs>
                <w:tab w:val="left" w:pos="2131"/>
              </w:tabs>
            </w:pPr>
            <w:r>
              <w:t xml:space="preserve">Nombre:  </w:t>
            </w:r>
            <w:r>
              <w:t>Llenar información general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 xml:space="preserve">Usuario: </w:t>
            </w:r>
            <w:r>
              <w:t>administrador del sistema.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 xml:space="preserve">Prioridad en negocio: </w:t>
            </w:r>
            <w:r>
              <w:t>Bajo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Puntos asignados: </w:t>
            </w:r>
            <w:r>
              <w:t>4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 xml:space="preserve">Riesgo en desarrollo: </w:t>
            </w:r>
            <w:r>
              <w:t>Bajo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Iteración asignada: </w:t>
            </w:r>
            <w:r>
              <w:t>7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 xml:space="preserve">Fecha inicio: </w:t>
            </w:r>
            <w:r>
              <w:t>04</w:t>
            </w:r>
            <w:r>
              <w:t xml:space="preserve"> </w:t>
            </w:r>
            <w:r>
              <w:t>Marzo</w:t>
            </w:r>
            <w:r>
              <w:t xml:space="preserve"> 2020</w:t>
            </w:r>
          </w:p>
        </w:tc>
        <w:tc>
          <w:tcPr>
            <w:tcW w:w="4530" w:type="dxa"/>
          </w:tcPr>
          <w:p w:rsidR="002C16D6" w:rsidRDefault="002C16D6" w:rsidP="005B7CA1">
            <w:r>
              <w:t xml:space="preserve">Fecha fin: </w:t>
            </w:r>
            <w:r>
              <w:t>11</w:t>
            </w:r>
            <w:r>
              <w:t xml:space="preserve"> Marzo 2020</w:t>
            </w:r>
          </w:p>
        </w:tc>
      </w:tr>
      <w:tr w:rsidR="002C16D6" w:rsidTr="005B7CA1">
        <w:tc>
          <w:tcPr>
            <w:tcW w:w="4529" w:type="dxa"/>
          </w:tcPr>
          <w:p w:rsidR="002C16D6" w:rsidRDefault="002C16D6" w:rsidP="005B7CA1">
            <w:r>
              <w:t>Fecha inicio real:</w:t>
            </w:r>
          </w:p>
        </w:tc>
        <w:tc>
          <w:tcPr>
            <w:tcW w:w="4530" w:type="dxa"/>
          </w:tcPr>
          <w:p w:rsidR="002C16D6" w:rsidRDefault="002C16D6" w:rsidP="005B7CA1">
            <w:r>
              <w:t>Fecha fin real: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Historias de usuario:</w:t>
            </w:r>
            <w:r>
              <w:br/>
              <w:t>Historia de usuario #1</w:t>
            </w:r>
            <w:r>
              <w:t>8</w:t>
            </w:r>
            <w:r>
              <w:t xml:space="preserve"> </w:t>
            </w:r>
            <w:r>
              <w:t>Llenar información inicio</w:t>
            </w:r>
            <w:r>
              <w:t>.</w:t>
            </w:r>
          </w:p>
          <w:p w:rsidR="002C16D6" w:rsidRDefault="002C16D6" w:rsidP="005B7CA1">
            <w:r>
              <w:t>Historia de usuario #1</w:t>
            </w:r>
            <w:r>
              <w:t>9</w:t>
            </w:r>
            <w:r>
              <w:t xml:space="preserve"> </w:t>
            </w:r>
            <w:r>
              <w:t>Llenar información propósito</w:t>
            </w:r>
            <w:r>
              <w:t>.</w:t>
            </w:r>
          </w:p>
          <w:p w:rsidR="002C16D6" w:rsidRDefault="002C16D6" w:rsidP="005B7CA1">
            <w:r>
              <w:t>Historia de usuario #</w:t>
            </w:r>
            <w:r>
              <w:t>20 Llenar información general</w:t>
            </w:r>
            <w:r>
              <w:t>.</w:t>
            </w:r>
          </w:p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Descripción:</w:t>
            </w:r>
          </w:p>
          <w:p w:rsidR="002C16D6" w:rsidRDefault="002C16D6" w:rsidP="005B7CA1"/>
        </w:tc>
      </w:tr>
      <w:tr w:rsidR="002C16D6" w:rsidTr="005B7CA1">
        <w:tc>
          <w:tcPr>
            <w:tcW w:w="9059" w:type="dxa"/>
            <w:gridSpan w:val="2"/>
          </w:tcPr>
          <w:p w:rsidR="002C16D6" w:rsidRDefault="002C16D6" w:rsidP="005B7CA1">
            <w:r>
              <w:t>Observaciones:</w:t>
            </w:r>
            <w:r>
              <w:br/>
            </w:r>
          </w:p>
        </w:tc>
      </w:tr>
    </w:tbl>
    <w:p w:rsidR="002C16D6" w:rsidRDefault="002C16D6"/>
    <w:p w:rsidR="00D92C75" w:rsidRDefault="00D92C75">
      <w:bookmarkStart w:id="0" w:name="_GoBack"/>
      <w:bookmarkEnd w:id="0"/>
    </w:p>
    <w:sectPr w:rsidR="00D92C75" w:rsidSect="00D30B44">
      <w:pgSz w:w="12240" w:h="15840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D6"/>
    <w:rsid w:val="002C16D6"/>
    <w:rsid w:val="00B11E7A"/>
    <w:rsid w:val="00D30B44"/>
    <w:rsid w:val="00D92C75"/>
    <w:rsid w:val="00D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2B3C"/>
  <w15:chartTrackingRefBased/>
  <w15:docId w15:val="{A0ED474E-C509-4E0F-94AC-8A10A5C2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6D6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2C16D6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2C16D6"/>
    <w:rPr>
      <w:rFonts w:ascii="Arial" w:hAnsi="Arial" w:cs="Arial"/>
      <w:b/>
      <w:sz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2019-12-07T16:56:00Z</dcterms:created>
  <dcterms:modified xsi:type="dcterms:W3CDTF">2019-12-07T17:17:00Z</dcterms:modified>
</cp:coreProperties>
</file>