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A3" w:rsidRPr="002C69F3" w:rsidRDefault="002C69F3">
      <w:pPr>
        <w:rPr>
          <w:lang w:val="en-US"/>
        </w:rPr>
      </w:pPr>
      <w:r>
        <w:t xml:space="preserve">Электронный адрес </w:t>
      </w:r>
      <w:r>
        <w:rPr>
          <w:lang w:val="en-US"/>
        </w:rPr>
        <w:t>Marco</w:t>
      </w:r>
      <w:bookmarkStart w:id="0" w:name="_GoBack"/>
      <w:bookmarkEnd w:id="0"/>
    </w:p>
    <w:p w:rsidR="002C69F3" w:rsidRPr="002C69F3" w:rsidRDefault="002C69F3">
      <w:pPr>
        <w:rPr>
          <w:lang w:val="en-US"/>
        </w:rPr>
      </w:pPr>
      <w:r w:rsidRPr="002C69F3">
        <w:rPr>
          <w:lang w:val="en-US"/>
        </w:rPr>
        <w:t>https://azmind.com/premium/marco/v2-3/layout-15/index.html</w:t>
      </w:r>
    </w:p>
    <w:sectPr w:rsidR="002C69F3" w:rsidRPr="002C6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F3"/>
    <w:rsid w:val="002C69F3"/>
    <w:rsid w:val="00F1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4E80"/>
  <w15:chartTrackingRefBased/>
  <w15:docId w15:val="{FFB368EB-F7C8-4ADE-B16A-E1E934B5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2018-09-23T16:26:00Z</dcterms:created>
  <dcterms:modified xsi:type="dcterms:W3CDTF">2018-09-23T16:27:00Z</dcterms:modified>
</cp:coreProperties>
</file>