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47" w:rsidRDefault="00117ED4">
      <w:r>
        <w:t>HOME: Página principal, por lo tanto la descripción y palabras claves son más generales: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 de canchas de tenis, organización de partidos amistosos y torneos"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"Tenis,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Tennis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Torneos amateurs, tenistas, canchas tenis, reserva canchas, partidos de tenis, competencia tenis, club tenis"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Todo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Tenis|Reserva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canchas de tenis, organización de partidos amistosos y torneos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/>
    <w:p w:rsidR="00117ED4" w:rsidRPr="00117ED4" w:rsidRDefault="00117ED4">
      <w:r w:rsidRPr="00117ED4">
        <w:t>Ranking: Muestra el ranking de los torneos.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17ED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"description"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17ED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"Ranking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tenis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por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categoría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17ED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"keywords</w:t>
      </w:r>
      <w:proofErr w:type="gram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 </w:t>
      </w:r>
      <w:r w:rsidRPr="00117ED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"Ranking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tenis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ranking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por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categoría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ranking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torneos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tenis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jugadores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amateurs de 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tenis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Todo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Tenis|Ranking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tenis por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categoria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/>
    <w:p w:rsidR="00117ED4" w:rsidRDefault="00117ED4">
      <w:r>
        <w:t xml:space="preserve">Reglamento: Muestra el reglamento de los torneos </w:t>
      </w:r>
      <w:proofErr w:type="spellStart"/>
      <w:r>
        <w:t>amataurs</w:t>
      </w:r>
      <w:proofErr w:type="spellEnd"/>
      <w:r>
        <w:t>.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"Reglamento de tenis para torneos amateurs"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regamento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tenis, torneo amateurs tenis, reglas tenis, jugadores amateurs de tenis"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Todo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Tenis|Reglamento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torneos amateurs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/>
    <w:p w:rsidR="00117ED4" w:rsidRDefault="00117ED4">
      <w:proofErr w:type="spellStart"/>
      <w:r>
        <w:t>ReservaOnline</w:t>
      </w:r>
      <w:proofErr w:type="spellEnd"/>
      <w:r>
        <w:t>: Permite reservar una cancha de tenis en el club.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"Reservar cancha de tenis online"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"Reserva de cancha tenis, reservar cancha online, alquiler de cancha de tenis, jugadores amateurs de tenis, disponibilidad de canchas"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Todo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tenis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|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Reservar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cancha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Online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117ED4" w:rsidRDefault="00117ED4">
      <w:pPr>
        <w:rPr>
          <w:lang w:val="en-US"/>
        </w:rPr>
      </w:pPr>
    </w:p>
    <w:p w:rsidR="00117ED4" w:rsidRDefault="00117ED4"/>
    <w:p w:rsidR="00117ED4" w:rsidRDefault="00117ED4"/>
    <w:p w:rsidR="00117ED4" w:rsidRPr="00117ED4" w:rsidRDefault="00117ED4">
      <w:bookmarkStart w:id="0" w:name="_GoBack"/>
      <w:bookmarkEnd w:id="0"/>
      <w:r w:rsidRPr="00117ED4">
        <w:lastRenderedPageBreak/>
        <w:t>Torneos</w:t>
      </w:r>
      <w:r>
        <w:t>: Muestra el listado de los torneos vigentes y las fechas de los próximos torneos.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"Organización de torneos amateurs de tenis"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Default="00117ED4" w:rsidP="00117E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"Organización de torneos amateurs de tenis"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117ED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17ED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"Tenis, Torneos amateurs, tenistas, competencia tenis, torneos americanos tenis, torneos damas tenis, torneos singles tenis, torneos mixtos tenis, torneos dobles tenis, jugadores amateurs"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17ED4" w:rsidRPr="00117ED4" w:rsidRDefault="00117ED4" w:rsidP="0011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117ED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Todo Tenis| Organización de Torneos Amateurs</w:t>
      </w:r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17ED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117ED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17ED4" w:rsidRPr="00117ED4" w:rsidRDefault="00117ED4">
      <w:pPr>
        <w:rPr>
          <w:lang w:val="en-US"/>
        </w:rPr>
      </w:pPr>
    </w:p>
    <w:sectPr w:rsidR="00117ED4" w:rsidRPr="00117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D4"/>
    <w:rsid w:val="00117ED4"/>
    <w:rsid w:val="005B1F1B"/>
    <w:rsid w:val="00F3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Solange Dougan</dc:creator>
  <cp:lastModifiedBy>Vanesa Solange Dougan</cp:lastModifiedBy>
  <cp:revision>1</cp:revision>
  <dcterms:created xsi:type="dcterms:W3CDTF">2022-03-16T12:26:00Z</dcterms:created>
  <dcterms:modified xsi:type="dcterms:W3CDTF">2022-03-16T12:33:00Z</dcterms:modified>
</cp:coreProperties>
</file>