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5B4" w:rsidRPr="00085831" w:rsidRDefault="002875B4" w:rsidP="002875B4">
      <w:pPr>
        <w:rPr>
          <w:rFonts w:asciiTheme="minorEastAsia" w:hAnsiTheme="minorEastAsia"/>
        </w:rPr>
      </w:pPr>
      <w:r w:rsidRPr="00085831">
        <w:rPr>
          <w:rFonts w:asciiTheme="minorEastAsia" w:hAnsiTheme="minorEastAsia"/>
        </w:rPr>
        <w:t>对象系统</w:t>
      </w:r>
      <w:r w:rsidRPr="00085831">
        <w:rPr>
          <w:rFonts w:asciiTheme="minorEastAsia" w:hAnsiTheme="minorEastAsia" w:hint="eastAsia"/>
        </w:rPr>
        <w:t>（客户端）：</w:t>
      </w:r>
    </w:p>
    <w:p w:rsidR="002875B4" w:rsidRPr="001C6799" w:rsidRDefault="002875B4" w:rsidP="002875B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1C6799">
        <w:rPr>
          <w:rFonts w:asciiTheme="minorEastAsia" w:hAnsiTheme="minorEastAsia" w:hint="eastAsia"/>
        </w:rPr>
        <w:t>对象类型：</w:t>
      </w:r>
    </w:p>
    <w:p w:rsidR="002875B4" w:rsidRDefault="002875B4" w:rsidP="002875B4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：</w:t>
      </w:r>
      <w:r w:rsidRPr="001C6799">
        <w:rPr>
          <w:rFonts w:asciiTheme="minorEastAsia" w:hAnsiTheme="minorEastAsia" w:hint="eastAsia"/>
        </w:rPr>
        <w:t>基础类型（与KBE插件的封装CS</w:t>
      </w:r>
      <w:r w:rsidRPr="001C6799">
        <w:rPr>
          <w:rFonts w:asciiTheme="minorEastAsia" w:hAnsiTheme="minorEastAsia"/>
        </w:rPr>
        <w:t>3Entity</w:t>
      </w:r>
      <w:r w:rsidRPr="001C6799">
        <w:rPr>
          <w:rFonts w:asciiTheme="minorEastAsia" w:hAnsiTheme="minorEastAsia" w:hint="eastAsia"/>
        </w:rPr>
        <w:t>：</w:t>
      </w:r>
      <w:r w:rsidRPr="001C6799">
        <w:rPr>
          <w:rFonts w:asciiTheme="minorEastAsia" w:hAnsiTheme="minorEastAsia"/>
        </w:rPr>
        <w:t>主要处理与Interface有关逻辑</w:t>
      </w:r>
      <w:r w:rsidRPr="001C6799">
        <w:rPr>
          <w:rFonts w:asciiTheme="minorEastAsia" w:hAnsiTheme="minorEastAsia" w:hint="eastAsia"/>
        </w:rPr>
        <w:t>、与</w:t>
      </w:r>
      <w:r w:rsidRPr="001C6799">
        <w:rPr>
          <w:rFonts w:asciiTheme="minorEastAsia" w:hAnsiTheme="minorEastAsia"/>
        </w:rPr>
        <w:t>服务器的通信</w:t>
      </w:r>
      <w:r>
        <w:rPr>
          <w:rFonts w:asciiTheme="minorEastAsia" w:hAnsiTheme="minorEastAsia" w:hint="eastAsia"/>
        </w:rPr>
        <w:t>（方法和属性通知）</w:t>
      </w:r>
      <w:r w:rsidRPr="001C6799">
        <w:rPr>
          <w:rFonts w:asciiTheme="minorEastAsia" w:hAnsiTheme="minorEastAsia" w:hint="eastAsia"/>
        </w:rPr>
        <w:t>；</w:t>
      </w:r>
      <w:r w:rsidRPr="001C6799">
        <w:rPr>
          <w:rFonts w:asciiTheme="minorEastAsia" w:hAnsiTheme="minorEastAsia"/>
        </w:rPr>
        <w:t>游戏基础对象类型GameObject</w:t>
      </w:r>
      <w:r>
        <w:rPr>
          <w:rFonts w:asciiTheme="minorEastAsia" w:hAnsiTheme="minorEastAsia" w:hint="eastAsia"/>
        </w:rPr>
        <w:t>（继承</w:t>
      </w:r>
      <w:r w:rsidRPr="001C6799">
        <w:rPr>
          <w:rFonts w:asciiTheme="minorEastAsia" w:hAnsiTheme="minorEastAsia" w:hint="eastAsia"/>
        </w:rPr>
        <w:t>CS</w:t>
      </w:r>
      <w:r w:rsidRPr="001C6799">
        <w:rPr>
          <w:rFonts w:asciiTheme="minorEastAsia" w:hAnsiTheme="minorEastAsia"/>
        </w:rPr>
        <w:t>3Entity</w:t>
      </w:r>
      <w:r>
        <w:rPr>
          <w:rFonts w:asciiTheme="minorEastAsia" w:hAnsiTheme="minorEastAsia" w:hint="eastAsia"/>
        </w:rPr>
        <w:t>）</w:t>
      </w:r>
      <w:r w:rsidRPr="001C6799">
        <w:rPr>
          <w:rFonts w:asciiTheme="minorEastAsia" w:hAnsiTheme="minorEastAsia" w:hint="eastAsia"/>
        </w:rPr>
        <w:t>：</w:t>
      </w:r>
      <w:r w:rsidRPr="001C6799">
        <w:rPr>
          <w:rFonts w:asciiTheme="minorEastAsia" w:hAnsiTheme="minorEastAsia"/>
        </w:rPr>
        <w:t>entity与Actor绑定</w:t>
      </w:r>
      <w:r w:rsidRPr="001C6799">
        <w:rPr>
          <w:rFonts w:asciiTheme="minorEastAsia" w:hAnsiTheme="minorEastAsia" w:hint="eastAsia"/>
        </w:rPr>
        <w:t>、</w:t>
      </w:r>
      <w:r w:rsidRPr="001C6799">
        <w:rPr>
          <w:rFonts w:asciiTheme="minorEastAsia" w:hAnsiTheme="minorEastAsia"/>
        </w:rPr>
        <w:t>位置同步有关处理</w:t>
      </w:r>
      <w:r w:rsidRPr="001C6799">
        <w:rPr>
          <w:rFonts w:asciiTheme="minorEastAsia" w:hAnsiTheme="minorEastAsia" w:hint="eastAsia"/>
        </w:rPr>
        <w:t>）</w:t>
      </w:r>
    </w:p>
    <w:p w:rsidR="002875B4" w:rsidRDefault="002875B4" w:rsidP="002875B4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Account、玩家、NPC、怪物、陷阱、场景物件等。</w:t>
      </w:r>
    </w:p>
    <w:p w:rsidR="002875B4" w:rsidRPr="00C86D1C" w:rsidRDefault="002875B4" w:rsidP="002875B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C86D1C">
        <w:rPr>
          <w:rFonts w:asciiTheme="minorEastAsia" w:hAnsiTheme="minorEastAsia" w:hint="eastAsia"/>
        </w:rPr>
        <w:t>状态：未初始化、初始化中、已初始化</w:t>
      </w:r>
    </w:p>
    <w:p w:rsidR="002875B4" w:rsidRDefault="002875B4" w:rsidP="002875B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流程</w:t>
      </w:r>
      <w:r>
        <w:rPr>
          <w:rFonts w:asciiTheme="minorEastAsia" w:hAnsiTheme="minorEastAsia" w:hint="eastAsia"/>
        </w:rPr>
        <w:t>：</w:t>
      </w:r>
    </w:p>
    <w:p w:rsidR="002875B4" w:rsidRPr="00AA4B0F" w:rsidRDefault="002875B4" w:rsidP="00EB115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AA4B0F">
        <w:rPr>
          <w:rFonts w:asciiTheme="minorEastAsia" w:hAnsiTheme="minorEastAsia" w:hint="eastAsia"/>
        </w:rPr>
        <w:t>进入关卡流程</w:t>
      </w:r>
    </w:p>
    <w:p w:rsidR="00C86D1C" w:rsidRPr="00C7293B" w:rsidRDefault="002875B4" w:rsidP="00C7293B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构造流程</w:t>
      </w:r>
      <w:r>
        <w:rPr>
          <w:rFonts w:asciiTheme="minorEastAsia" w:hAnsiTheme="minorEastAsia" w:hint="eastAsia"/>
        </w:rPr>
        <w:t>（entity在插件中构造完成）。</w:t>
      </w:r>
      <w:bookmarkStart w:id="0" w:name="_GoBack"/>
      <w:bookmarkEnd w:id="0"/>
    </w:p>
    <w:sectPr w:rsidR="00C86D1C" w:rsidRPr="00C72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E98" w:rsidRDefault="00D23E98" w:rsidP="00B14C50">
      <w:r>
        <w:separator/>
      </w:r>
    </w:p>
  </w:endnote>
  <w:endnote w:type="continuationSeparator" w:id="0">
    <w:p w:rsidR="00D23E98" w:rsidRDefault="00D23E98" w:rsidP="00B1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E98" w:rsidRDefault="00D23E98" w:rsidP="00B14C50">
      <w:r>
        <w:separator/>
      </w:r>
    </w:p>
  </w:footnote>
  <w:footnote w:type="continuationSeparator" w:id="0">
    <w:p w:rsidR="00D23E98" w:rsidRDefault="00D23E98" w:rsidP="00B14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E24D3"/>
    <w:multiLevelType w:val="hybridMultilevel"/>
    <w:tmpl w:val="DD848F50"/>
    <w:lvl w:ilvl="0" w:tplc="8B98DA5E">
      <w:start w:val="1"/>
      <w:numFmt w:val="decimal"/>
      <w:lvlText w:val="%1）"/>
      <w:lvlJc w:val="left"/>
      <w:pPr>
        <w:ind w:left="72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5570270"/>
    <w:multiLevelType w:val="hybridMultilevel"/>
    <w:tmpl w:val="280E04AA"/>
    <w:lvl w:ilvl="0" w:tplc="9FBC5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EF6C83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74"/>
    <w:rsid w:val="000143FE"/>
    <w:rsid w:val="00041749"/>
    <w:rsid w:val="000450DF"/>
    <w:rsid w:val="00085831"/>
    <w:rsid w:val="000D384D"/>
    <w:rsid w:val="000E1B86"/>
    <w:rsid w:val="000E1BB4"/>
    <w:rsid w:val="00120EE8"/>
    <w:rsid w:val="001366F8"/>
    <w:rsid w:val="00146182"/>
    <w:rsid w:val="001C6799"/>
    <w:rsid w:val="001E5901"/>
    <w:rsid w:val="00261F76"/>
    <w:rsid w:val="002712E1"/>
    <w:rsid w:val="00277877"/>
    <w:rsid w:val="002875B4"/>
    <w:rsid w:val="002D33CB"/>
    <w:rsid w:val="00301AB9"/>
    <w:rsid w:val="003228FC"/>
    <w:rsid w:val="00334DFC"/>
    <w:rsid w:val="003C1779"/>
    <w:rsid w:val="00506ABD"/>
    <w:rsid w:val="005535AE"/>
    <w:rsid w:val="005D206F"/>
    <w:rsid w:val="00645F8D"/>
    <w:rsid w:val="00695740"/>
    <w:rsid w:val="00695CE2"/>
    <w:rsid w:val="006F41F9"/>
    <w:rsid w:val="00723849"/>
    <w:rsid w:val="00745C74"/>
    <w:rsid w:val="008F50A6"/>
    <w:rsid w:val="00960B8E"/>
    <w:rsid w:val="009A7ABC"/>
    <w:rsid w:val="009B3B03"/>
    <w:rsid w:val="009E2DD9"/>
    <w:rsid w:val="009E3758"/>
    <w:rsid w:val="00A0321B"/>
    <w:rsid w:val="00A273F8"/>
    <w:rsid w:val="00AA4B0F"/>
    <w:rsid w:val="00AE52C0"/>
    <w:rsid w:val="00B04CDF"/>
    <w:rsid w:val="00B14C50"/>
    <w:rsid w:val="00B26E31"/>
    <w:rsid w:val="00B45ADD"/>
    <w:rsid w:val="00B7166D"/>
    <w:rsid w:val="00B81101"/>
    <w:rsid w:val="00C125E9"/>
    <w:rsid w:val="00C30567"/>
    <w:rsid w:val="00C33DE3"/>
    <w:rsid w:val="00C67ADE"/>
    <w:rsid w:val="00C7293B"/>
    <w:rsid w:val="00C767AC"/>
    <w:rsid w:val="00C83B25"/>
    <w:rsid w:val="00C86D1C"/>
    <w:rsid w:val="00D23E98"/>
    <w:rsid w:val="00D27040"/>
    <w:rsid w:val="00DC0E74"/>
    <w:rsid w:val="00DC5412"/>
    <w:rsid w:val="00DC7645"/>
    <w:rsid w:val="00DD11BD"/>
    <w:rsid w:val="00E56BAF"/>
    <w:rsid w:val="00E62A16"/>
    <w:rsid w:val="00EA5187"/>
    <w:rsid w:val="00EB1157"/>
    <w:rsid w:val="00ED0278"/>
    <w:rsid w:val="00F23814"/>
    <w:rsid w:val="00F5204C"/>
    <w:rsid w:val="00F82EE7"/>
    <w:rsid w:val="00FC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C5E126-A8B5-4F3B-86CA-1ACE6BA9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5B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5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518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67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4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4C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4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4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huting</dc:creator>
  <cp:keywords/>
  <dc:description/>
  <cp:lastModifiedBy>huting</cp:lastModifiedBy>
  <cp:revision>128</cp:revision>
  <dcterms:created xsi:type="dcterms:W3CDTF">2019-03-12T01:01:00Z</dcterms:created>
  <dcterms:modified xsi:type="dcterms:W3CDTF">2019-03-21T08:03:00Z</dcterms:modified>
</cp:coreProperties>
</file>