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164" w:rsidRDefault="002F7164" w:rsidP="002F7164">
      <w:pPr>
        <w:jc w:val="center"/>
      </w:pPr>
      <w:r>
        <w:rPr>
          <w:rFonts w:hint="eastAsia"/>
        </w:rPr>
        <w:t>服务器</w:t>
      </w:r>
      <w:r>
        <w:t>对象系统</w:t>
      </w:r>
    </w:p>
    <w:p w:rsidR="002F7164" w:rsidRDefault="002F7164" w:rsidP="002F7164"/>
    <w:p w:rsidR="00810ED0" w:rsidRDefault="002F7164" w:rsidP="000E65FC">
      <w:r>
        <w:t>对象类型：</w:t>
      </w:r>
    </w:p>
    <w:p w:rsidR="002F7164" w:rsidRDefault="002F7164" w:rsidP="002F7164">
      <w:r>
        <w:t>Entity</w:t>
      </w:r>
      <w:r>
        <w:t>类型有</w:t>
      </w:r>
      <w:r>
        <w:rPr>
          <w:rFonts w:hint="eastAsia"/>
        </w:rPr>
        <w:t>A</w:t>
      </w:r>
      <w:r>
        <w:t>ccount</w:t>
      </w:r>
      <w:r>
        <w:t>、</w:t>
      </w:r>
      <w:r>
        <w:t>baseE</w:t>
      </w:r>
      <w:r>
        <w:rPr>
          <w:rFonts w:hint="eastAsia"/>
        </w:rPr>
        <w:t>tity</w:t>
      </w:r>
      <w:r>
        <w:t>App</w:t>
      </w:r>
      <w:r>
        <w:rPr>
          <w:rFonts w:hint="eastAsia"/>
        </w:rPr>
        <w:t>、</w:t>
      </w:r>
      <w:r>
        <w:t>管理器</w:t>
      </w:r>
      <w:r w:rsidR="00FD5580">
        <w:rPr>
          <w:rFonts w:hint="eastAsia"/>
        </w:rPr>
        <w:t>、</w:t>
      </w:r>
      <w:r w:rsidR="00FD5580">
        <w:t>Space</w:t>
      </w:r>
      <w:r>
        <w:rPr>
          <w:rFonts w:hint="eastAsia"/>
        </w:rPr>
        <w:t>、</w:t>
      </w:r>
      <w:r>
        <w:t>玩家、怪物、</w:t>
      </w:r>
      <w:r>
        <w:t>NPC</w:t>
      </w:r>
      <w:r>
        <w:rPr>
          <w:rFonts w:hint="eastAsia"/>
        </w:rPr>
        <w:t>、</w:t>
      </w:r>
      <w:r>
        <w:t>陷阱</w:t>
      </w:r>
      <w:r>
        <w:rPr>
          <w:rFonts w:hint="eastAsia"/>
        </w:rPr>
        <w:t>等。其中</w:t>
      </w:r>
      <w:r>
        <w:t>，</w:t>
      </w:r>
      <w:r>
        <w:t>account</w:t>
      </w:r>
      <w:r>
        <w:t>、</w:t>
      </w:r>
      <w:r>
        <w:t>baseEntityApp</w:t>
      </w:r>
      <w:r>
        <w:rPr>
          <w:rFonts w:hint="eastAsia"/>
        </w:rPr>
        <w:t>、</w:t>
      </w:r>
      <w:r>
        <w:t>管理器</w:t>
      </w:r>
      <w:r>
        <w:rPr>
          <w:rFonts w:hint="eastAsia"/>
        </w:rPr>
        <w:t>这些</w:t>
      </w:r>
      <w:r>
        <w:t>entity</w:t>
      </w:r>
      <w:r>
        <w:t>只</w:t>
      </w:r>
      <w:r>
        <w:rPr>
          <w:rFonts w:hint="eastAsia"/>
        </w:rPr>
        <w:t>创建</w:t>
      </w:r>
      <w:r>
        <w:t>在</w:t>
      </w:r>
      <w:r>
        <w:t>base</w:t>
      </w:r>
      <w:r>
        <w:t>中</w:t>
      </w:r>
      <w:r>
        <w:rPr>
          <w:rFonts w:hint="eastAsia"/>
        </w:rPr>
        <w:t>（且</w:t>
      </w:r>
      <w:r>
        <w:t>是同一个</w:t>
      </w:r>
      <w:r>
        <w:t>base</w:t>
      </w:r>
      <w:r>
        <w:t>中，便于管理</w:t>
      </w:r>
      <w:r>
        <w:rPr>
          <w:rFonts w:hint="eastAsia"/>
        </w:rPr>
        <w:t>）；</w:t>
      </w:r>
      <w:r>
        <w:t>玩家</w:t>
      </w:r>
      <w:r w:rsidR="00BB3F5B">
        <w:t>创建</w:t>
      </w:r>
      <w:r w:rsidR="00BB3F5B">
        <w:rPr>
          <w:rFonts w:hint="eastAsia"/>
        </w:rPr>
        <w:t>base</w:t>
      </w:r>
      <w:r w:rsidR="00BB3F5B">
        <w:t>、</w:t>
      </w:r>
      <w:r w:rsidR="00BB3F5B">
        <w:t>cell</w:t>
      </w:r>
      <w:r w:rsidR="00BB3F5B">
        <w:t>中</w:t>
      </w:r>
      <w:r w:rsidR="00BB3F5B">
        <w:rPr>
          <w:rFonts w:hint="eastAsia"/>
        </w:rPr>
        <w:t>；</w:t>
      </w:r>
      <w:r w:rsidR="00BB3F5B">
        <w:rPr>
          <w:rFonts w:hint="eastAsia"/>
        </w:rPr>
        <w:t>monster</w:t>
      </w:r>
      <w:r w:rsidR="00BB3F5B">
        <w:t>创建于</w:t>
      </w:r>
      <w:r w:rsidR="00BB3F5B">
        <w:t>cell</w:t>
      </w:r>
      <w:r w:rsidR="00BB3F5B">
        <w:t>中，按需求</w:t>
      </w:r>
      <w:r w:rsidR="00BB3F5B">
        <w:rPr>
          <w:rFonts w:hint="eastAsia"/>
        </w:rPr>
        <w:t>（传送）</w:t>
      </w:r>
      <w:r w:rsidR="00BB3F5B">
        <w:t>可</w:t>
      </w:r>
      <w:r w:rsidR="00BB3F5B">
        <w:rPr>
          <w:rFonts w:hint="eastAsia"/>
        </w:rPr>
        <w:t>创建</w:t>
      </w:r>
      <w:r w:rsidR="00BB3F5B">
        <w:t>在</w:t>
      </w:r>
      <w:r w:rsidR="00BB3F5B">
        <w:t>base</w:t>
      </w:r>
      <w:r w:rsidR="00BB3F5B">
        <w:t>中；</w:t>
      </w:r>
      <w:r w:rsidR="00BB3F5B">
        <w:t>NPC</w:t>
      </w:r>
      <w:r w:rsidR="00BB3F5B">
        <w:rPr>
          <w:rFonts w:hint="eastAsia"/>
        </w:rPr>
        <w:t>、</w:t>
      </w:r>
      <w:r w:rsidR="00BB3F5B">
        <w:t>陷阱只存在</w:t>
      </w:r>
      <w:r w:rsidR="00BB3F5B">
        <w:t>cell</w:t>
      </w:r>
      <w:r w:rsidR="00BB3F5B">
        <w:t>中。</w:t>
      </w:r>
    </w:p>
    <w:p w:rsidR="000F0161" w:rsidRDefault="00AB5B4A" w:rsidP="002F7164">
      <w:r>
        <w:rPr>
          <w:noProof/>
        </w:rPr>
        <w:drawing>
          <wp:inline distT="0" distB="0" distL="0" distR="0" wp14:anchorId="46B9D776" wp14:editId="22C0444B">
            <wp:extent cx="5274310" cy="30473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F5B" w:rsidRDefault="00BB3F5B" w:rsidP="002F7164"/>
    <w:p w:rsidR="00AB5B4A" w:rsidRDefault="00AB5B4A" w:rsidP="002F7164">
      <w:pPr>
        <w:rPr>
          <w:rFonts w:hint="eastAsia"/>
        </w:rPr>
      </w:pPr>
    </w:p>
    <w:p w:rsidR="00BB3F5B" w:rsidRDefault="00492902" w:rsidP="002F7164">
      <w:r>
        <w:rPr>
          <w:noProof/>
        </w:rPr>
        <w:drawing>
          <wp:inline distT="0" distB="0" distL="0" distR="0" wp14:anchorId="7DFD717C" wp14:editId="5B9926FD">
            <wp:extent cx="5274310" cy="37414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164" w:rsidRDefault="002F7164" w:rsidP="002F7164">
      <w:r>
        <w:rPr>
          <w:rFonts w:hint="eastAsia"/>
        </w:rPr>
        <w:lastRenderedPageBreak/>
        <w:t>Python</w:t>
      </w:r>
      <w:r>
        <w:rPr>
          <w:rFonts w:hint="eastAsia"/>
        </w:rPr>
        <w:t>类型</w:t>
      </w:r>
      <w:r>
        <w:t>有怪物、</w:t>
      </w:r>
      <w:r>
        <w:t>NPC</w:t>
      </w:r>
      <w:r>
        <w:t>等服务器静态数据。</w:t>
      </w:r>
    </w:p>
    <w:p w:rsidR="003E3450" w:rsidRDefault="00531A2A" w:rsidP="002F7164">
      <w:r>
        <w:rPr>
          <w:noProof/>
        </w:rPr>
        <w:drawing>
          <wp:inline distT="0" distB="0" distL="0" distR="0" wp14:anchorId="5B4C82C7" wp14:editId="07EB65F5">
            <wp:extent cx="5274310" cy="38417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34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D31" w:rsidRDefault="00B22D31" w:rsidP="002F7164">
      <w:r>
        <w:separator/>
      </w:r>
    </w:p>
  </w:endnote>
  <w:endnote w:type="continuationSeparator" w:id="0">
    <w:p w:rsidR="00B22D31" w:rsidRDefault="00B22D31" w:rsidP="002F7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D31" w:rsidRDefault="00B22D31" w:rsidP="002F7164">
      <w:r>
        <w:separator/>
      </w:r>
    </w:p>
  </w:footnote>
  <w:footnote w:type="continuationSeparator" w:id="0">
    <w:p w:rsidR="00B22D31" w:rsidRDefault="00B22D31" w:rsidP="002F71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C66BA8"/>
    <w:multiLevelType w:val="hybridMultilevel"/>
    <w:tmpl w:val="9A52DAAE"/>
    <w:lvl w:ilvl="0" w:tplc="DB68E9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28227B"/>
    <w:multiLevelType w:val="hybridMultilevel"/>
    <w:tmpl w:val="0E926456"/>
    <w:lvl w:ilvl="0" w:tplc="8F843C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7E7B9D"/>
    <w:multiLevelType w:val="hybridMultilevel"/>
    <w:tmpl w:val="87868A6C"/>
    <w:lvl w:ilvl="0" w:tplc="44026C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498"/>
    <w:rsid w:val="00081498"/>
    <w:rsid w:val="000D061A"/>
    <w:rsid w:val="000D6083"/>
    <w:rsid w:val="000E65FC"/>
    <w:rsid w:val="000E6F08"/>
    <w:rsid w:val="000F0161"/>
    <w:rsid w:val="000F2E70"/>
    <w:rsid w:val="00110443"/>
    <w:rsid w:val="001333FA"/>
    <w:rsid w:val="00191DEB"/>
    <w:rsid w:val="0019223E"/>
    <w:rsid w:val="001C3193"/>
    <w:rsid w:val="00245800"/>
    <w:rsid w:val="002F7164"/>
    <w:rsid w:val="003437C0"/>
    <w:rsid w:val="003E3450"/>
    <w:rsid w:val="00454AA1"/>
    <w:rsid w:val="0046114D"/>
    <w:rsid w:val="00467471"/>
    <w:rsid w:val="00492902"/>
    <w:rsid w:val="004B5773"/>
    <w:rsid w:val="00507F8E"/>
    <w:rsid w:val="00531A2A"/>
    <w:rsid w:val="00582D6B"/>
    <w:rsid w:val="00586928"/>
    <w:rsid w:val="00632E69"/>
    <w:rsid w:val="006556E2"/>
    <w:rsid w:val="00675C94"/>
    <w:rsid w:val="006B6CE4"/>
    <w:rsid w:val="006C5C45"/>
    <w:rsid w:val="0072046E"/>
    <w:rsid w:val="00754BFE"/>
    <w:rsid w:val="007679B4"/>
    <w:rsid w:val="00770205"/>
    <w:rsid w:val="00784056"/>
    <w:rsid w:val="007C41D9"/>
    <w:rsid w:val="00810ED0"/>
    <w:rsid w:val="00813476"/>
    <w:rsid w:val="0082680C"/>
    <w:rsid w:val="008306B6"/>
    <w:rsid w:val="008E230B"/>
    <w:rsid w:val="008E2F97"/>
    <w:rsid w:val="008F10FA"/>
    <w:rsid w:val="008F2D5E"/>
    <w:rsid w:val="009111B2"/>
    <w:rsid w:val="00992D2C"/>
    <w:rsid w:val="009D5C5B"/>
    <w:rsid w:val="00AB159D"/>
    <w:rsid w:val="00AB5B4A"/>
    <w:rsid w:val="00AD7CE6"/>
    <w:rsid w:val="00B10F1D"/>
    <w:rsid w:val="00B22D31"/>
    <w:rsid w:val="00B458CD"/>
    <w:rsid w:val="00B7577D"/>
    <w:rsid w:val="00BB3F5B"/>
    <w:rsid w:val="00BD3DF9"/>
    <w:rsid w:val="00CD3C9F"/>
    <w:rsid w:val="00E163AE"/>
    <w:rsid w:val="00E329A5"/>
    <w:rsid w:val="00E4720D"/>
    <w:rsid w:val="00F05930"/>
    <w:rsid w:val="00FC3E8C"/>
    <w:rsid w:val="00FD5580"/>
    <w:rsid w:val="00FF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6927D7-04FB-4A94-A36A-181388BDA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11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11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11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611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6114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6114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6114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46114D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46114D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46114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611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6114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6114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4">
    <w:name w:val="List Paragraph"/>
    <w:basedOn w:val="a"/>
    <w:uiPriority w:val="34"/>
    <w:qFormat/>
    <w:rsid w:val="00E329A5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2F71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F716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F71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F71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2</Pages>
  <Words>34</Words>
  <Characters>195</Characters>
  <Application>Microsoft Office Word</Application>
  <DocSecurity>0</DocSecurity>
  <Lines>1</Lines>
  <Paragraphs>1</Paragraphs>
  <ScaleCrop>false</ScaleCrop>
  <Company>Microsoft</Company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62</cp:revision>
  <dcterms:created xsi:type="dcterms:W3CDTF">2019-03-11T05:52:00Z</dcterms:created>
  <dcterms:modified xsi:type="dcterms:W3CDTF">2019-03-20T06:40:00Z</dcterms:modified>
</cp:coreProperties>
</file>