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39" w:rsidRDefault="00162A1E" w:rsidP="00162A1E">
      <w:pPr>
        <w:jc w:val="center"/>
      </w:pPr>
      <w:r>
        <w:rPr>
          <w:rFonts w:hint="eastAsia"/>
        </w:rPr>
        <w:t>创世</w:t>
      </w:r>
      <w:r>
        <w:rPr>
          <w:rFonts w:hint="eastAsia"/>
        </w:rPr>
        <w:t>3</w:t>
      </w:r>
      <w:r>
        <w:rPr>
          <w:rFonts w:hint="eastAsia"/>
        </w:rPr>
        <w:t>动作</w:t>
      </w:r>
      <w:r>
        <w:t>机制</w:t>
      </w:r>
    </w:p>
    <w:p w:rsidR="00162A1E" w:rsidRDefault="00162A1E" w:rsidP="00162A1E">
      <w:pPr>
        <w:jc w:val="center"/>
      </w:pPr>
    </w:p>
    <w:p w:rsidR="00162A1E" w:rsidRDefault="00C16736" w:rsidP="00C1673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概述：</w:t>
      </w:r>
    </w:p>
    <w:p w:rsidR="007D7506" w:rsidRDefault="007D7506" w:rsidP="00D43786">
      <w:pPr>
        <w:jc w:val="left"/>
      </w:pPr>
      <w:r>
        <w:rPr>
          <w:rFonts w:hint="eastAsia"/>
        </w:rPr>
        <w:t>前景</w:t>
      </w:r>
      <w:r>
        <w:t>动作：</w:t>
      </w:r>
    </w:p>
    <w:p w:rsidR="007D7506" w:rsidRDefault="007D7506" w:rsidP="00D43786">
      <w:pPr>
        <w:jc w:val="left"/>
      </w:pPr>
      <w:r>
        <w:rPr>
          <w:rFonts w:hint="eastAsia"/>
        </w:rPr>
        <w:t>背景</w:t>
      </w:r>
      <w:r>
        <w:t>动作：</w:t>
      </w:r>
    </w:p>
    <w:p w:rsidR="005D69A2" w:rsidRDefault="00B03F7B" w:rsidP="00D43786">
      <w:pPr>
        <w:jc w:val="left"/>
      </w:pPr>
      <w:r>
        <w:rPr>
          <w:rFonts w:hint="eastAsia"/>
        </w:rPr>
        <w:t>类比：一个</w:t>
      </w:r>
      <w:r>
        <w:t>舞台</w:t>
      </w:r>
      <w:r>
        <w:rPr>
          <w:rFonts w:hint="eastAsia"/>
        </w:rPr>
        <w:t>节目</w:t>
      </w:r>
      <w:r>
        <w:t>，</w:t>
      </w:r>
      <w:r>
        <w:rPr>
          <w:rFonts w:hint="eastAsia"/>
        </w:rPr>
        <w:t>舞台</w:t>
      </w:r>
      <w:r>
        <w:t>的整体效果</w:t>
      </w:r>
      <w:r>
        <w:rPr>
          <w:rFonts w:hint="eastAsia"/>
        </w:rPr>
        <w:t>是</w:t>
      </w:r>
      <w:r>
        <w:t>一个背景</w:t>
      </w:r>
      <w:r>
        <w:rPr>
          <w:rFonts w:hint="eastAsia"/>
        </w:rPr>
        <w:t>。</w:t>
      </w:r>
      <w:r>
        <w:t>而</w:t>
      </w:r>
      <w:r w:rsidR="005D69A2">
        <w:rPr>
          <w:rFonts w:hint="eastAsia"/>
        </w:rPr>
        <w:t>演员</w:t>
      </w:r>
      <w:r w:rsidR="005D69A2">
        <w:t>的表演是一种前景。</w:t>
      </w:r>
      <w:r w:rsidR="00871C31">
        <w:rPr>
          <w:rFonts w:hint="eastAsia"/>
        </w:rPr>
        <w:t>背景</w:t>
      </w:r>
      <w:r w:rsidR="00871C31">
        <w:t>是一种状态、持续不变的</w:t>
      </w:r>
      <w:r w:rsidR="00A316C8">
        <w:rPr>
          <w:rFonts w:hint="eastAsia"/>
        </w:rPr>
        <w:t>；</w:t>
      </w:r>
      <w:r w:rsidR="00A316C8">
        <w:t>前景是根据演员的表演</w:t>
      </w:r>
      <w:r w:rsidR="00A316C8">
        <w:rPr>
          <w:rFonts w:hint="eastAsia"/>
        </w:rPr>
        <w:t>变化</w:t>
      </w:r>
      <w:r w:rsidR="00A316C8">
        <w:t>的</w:t>
      </w:r>
      <w:r w:rsidR="000D28F3">
        <w:rPr>
          <w:rFonts w:hint="eastAsia"/>
        </w:rPr>
        <w:t>（动态）</w:t>
      </w:r>
      <w:r w:rsidR="00871C31">
        <w:t>。</w:t>
      </w:r>
      <w:r w:rsidR="005D69A2">
        <w:rPr>
          <w:rFonts w:hint="eastAsia"/>
        </w:rPr>
        <w:t>又或者</w:t>
      </w:r>
      <w:r w:rsidR="005D69A2">
        <w:t>是</w:t>
      </w:r>
      <w:r w:rsidR="005D69A2">
        <w:rPr>
          <w:rFonts w:hint="eastAsia"/>
        </w:rPr>
        <w:t xml:space="preserve"> </w:t>
      </w:r>
      <w:r w:rsidR="005D69A2">
        <w:rPr>
          <w:rFonts w:hint="eastAsia"/>
        </w:rPr>
        <w:t>照相</w:t>
      </w:r>
      <w:r w:rsidR="005D69A2">
        <w:t>，有背景、人物（</w:t>
      </w:r>
      <w:r w:rsidR="005D69A2">
        <w:rPr>
          <w:rFonts w:hint="eastAsia"/>
        </w:rPr>
        <w:t>前景</w:t>
      </w:r>
      <w:r w:rsidR="005D69A2">
        <w:t>）</w:t>
      </w:r>
      <w:r w:rsidR="005D69A2">
        <w:rPr>
          <w:rFonts w:hint="eastAsia"/>
        </w:rPr>
        <w:t>。</w:t>
      </w:r>
      <w:r w:rsidR="005D69A2">
        <w:t>当然</w:t>
      </w:r>
      <w:r w:rsidR="005D69A2">
        <w:rPr>
          <w:rFonts w:hint="eastAsia"/>
        </w:rPr>
        <w:t>，</w:t>
      </w:r>
      <w:r w:rsidR="005D69A2">
        <w:t>也有纯粹拍背景</w:t>
      </w:r>
      <w:r w:rsidR="005D69A2">
        <w:rPr>
          <w:rFonts w:hint="eastAsia"/>
        </w:rPr>
        <w:t>。</w:t>
      </w:r>
    </w:p>
    <w:p w:rsidR="0046504A" w:rsidRPr="005D69A2" w:rsidRDefault="0046504A" w:rsidP="00D43786">
      <w:pPr>
        <w:jc w:val="left"/>
        <w:rPr>
          <w:rFonts w:hint="eastAsia"/>
        </w:rPr>
      </w:pPr>
    </w:p>
    <w:p w:rsidR="00880BE1" w:rsidRDefault="006E6525" w:rsidP="00D43786">
      <w:pPr>
        <w:jc w:val="left"/>
      </w:pPr>
      <w:r>
        <w:rPr>
          <w:rFonts w:hint="eastAsia"/>
        </w:rPr>
        <w:t>游戏</w:t>
      </w:r>
      <w:r w:rsidR="00B1314C">
        <w:rPr>
          <w:rFonts w:hint="eastAsia"/>
        </w:rPr>
        <w:t>应用</w:t>
      </w:r>
      <w:r w:rsidR="00B1314C">
        <w:t>：</w:t>
      </w:r>
    </w:p>
    <w:p w:rsidR="003624AA" w:rsidRPr="003624AA" w:rsidRDefault="003624AA" w:rsidP="00D43786">
      <w:pPr>
        <w:jc w:val="left"/>
        <w:rPr>
          <w:rFonts w:hint="eastAsia"/>
        </w:rPr>
      </w:pPr>
      <w:r>
        <w:rPr>
          <w:rFonts w:hint="eastAsia"/>
        </w:rPr>
        <w:t>通过动画</w:t>
      </w:r>
      <w:r>
        <w:t>分类，区分前景动作、背景动作。</w:t>
      </w:r>
    </w:p>
    <w:p w:rsidR="00B1314C" w:rsidRDefault="00B1314C" w:rsidP="00D4378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前景</w:t>
      </w:r>
      <w:r>
        <w:t>动作</w:t>
      </w:r>
      <w:r w:rsidR="009B0163">
        <w:rPr>
          <w:rFonts w:hint="eastAsia"/>
        </w:rPr>
        <w:t>直接</w:t>
      </w:r>
      <w:r w:rsidR="009B0163">
        <w:t>使用引擎的方法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PlaySlotAnimationAsDynamicMontage</w:t>
      </w:r>
      <w:r w:rsidR="00101373">
        <w:rPr>
          <w:rFonts w:ascii="新宋体" w:eastAsia="新宋体" w:cs="新宋体"/>
          <w:color w:val="000000"/>
          <w:kern w:val="0"/>
          <w:sz w:val="19"/>
          <w:szCs w:val="19"/>
        </w:rPr>
        <w:t>\Montage_Play</w:t>
      </w:r>
      <w:r w:rsidR="009B016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E2F34" w:rsidRDefault="002E2F34" w:rsidP="00D43786">
      <w:pPr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背景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动作作为状态，供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状态机切换状态。</w:t>
      </w:r>
    </w:p>
    <w:p w:rsidR="00920662" w:rsidRDefault="00920662" w:rsidP="00D43786">
      <w:pPr>
        <w:jc w:val="left"/>
      </w:pPr>
      <w:r>
        <w:rPr>
          <w:noProof/>
        </w:rPr>
        <w:drawing>
          <wp:inline distT="0" distB="0" distL="0" distR="0" wp14:anchorId="5587363F" wp14:editId="4F72D32D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06" w:rsidRDefault="00920662" w:rsidP="007D7506">
      <w:pPr>
        <w:jc w:val="left"/>
      </w:pPr>
      <w:r>
        <w:rPr>
          <w:noProof/>
        </w:rPr>
        <w:drawing>
          <wp:inline distT="0" distB="0" distL="0" distR="0" wp14:anchorId="63333F34" wp14:editId="6C55902B">
            <wp:extent cx="5273407" cy="245149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556" cy="246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0B" w:rsidRDefault="00A97A59" w:rsidP="00C1673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动作</w:t>
      </w:r>
      <w:r>
        <w:t>的驱动</w:t>
      </w:r>
      <w:r w:rsidR="00AB5056">
        <w:rPr>
          <w:rFonts w:hint="eastAsia"/>
        </w:rPr>
        <w:t>（更新）</w:t>
      </w:r>
    </w:p>
    <w:p w:rsidR="00DA1F82" w:rsidRDefault="00DA1F82" w:rsidP="00DA1F8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UBaseAnimInstance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::NativeUpdateAnimation(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DeltaSeconds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17012">
        <w:rPr>
          <w:rFonts w:ascii="新宋体" w:eastAsia="新宋体" w:cs="新宋体" w:hint="eastAsia"/>
          <w:color w:val="000000"/>
          <w:kern w:val="0"/>
          <w:sz w:val="19"/>
          <w:szCs w:val="19"/>
        </w:rPr>
        <w:t>引擎</w:t>
      </w:r>
      <w:r w:rsidR="00917012">
        <w:rPr>
          <w:rFonts w:ascii="新宋体" w:eastAsia="新宋体" w:cs="新宋体"/>
          <w:color w:val="000000"/>
          <w:kern w:val="0"/>
          <w:sz w:val="19"/>
          <w:szCs w:val="19"/>
        </w:rPr>
        <w:t>UAnimInstance类提供的</w:t>
      </w:r>
      <w:r w:rsidR="0091701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 w:rsidR="00917012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7347D1"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每一帧检测</w:t>
      </w:r>
      <w:r w:rsidR="007347D1">
        <w:rPr>
          <w:rFonts w:ascii="新宋体" w:eastAsia="新宋体" w:cs="新宋体"/>
          <w:color w:val="000000"/>
          <w:kern w:val="0"/>
          <w:sz w:val="19"/>
          <w:szCs w:val="19"/>
        </w:rPr>
        <w:t>跳跃、站立、</w:t>
      </w:r>
      <w:r w:rsidR="007347D1">
        <w:rPr>
          <w:rFonts w:ascii="新宋体" w:eastAsia="新宋体" w:cs="新宋体" w:hint="eastAsia"/>
          <w:color w:val="000000"/>
          <w:kern w:val="0"/>
          <w:sz w:val="19"/>
          <w:szCs w:val="19"/>
        </w:rPr>
        <w:t>移动</w:t>
      </w:r>
      <w:r w:rsidR="007347D1">
        <w:rPr>
          <w:rFonts w:ascii="新宋体" w:eastAsia="新宋体" w:cs="新宋体"/>
          <w:color w:val="000000"/>
          <w:kern w:val="0"/>
          <w:sz w:val="19"/>
          <w:szCs w:val="19"/>
        </w:rPr>
        <w:t>等状态。</w:t>
      </w:r>
    </w:p>
    <w:p w:rsidR="00DC66C4" w:rsidRDefault="00DC66C4" w:rsidP="00DA1F8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2.2、</w:t>
      </w:r>
      <w:r w:rsidR="00C72906"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游戏状态</w:t>
      </w:r>
      <w:r w:rsidR="00C72906">
        <w:rPr>
          <w:rFonts w:ascii="新宋体" w:eastAsia="新宋体" w:cs="新宋体"/>
          <w:color w:val="000000"/>
          <w:kern w:val="0"/>
          <w:sz w:val="19"/>
          <w:szCs w:val="19"/>
        </w:rPr>
        <w:t>、以及技能</w:t>
      </w:r>
      <w:r w:rsidR="00C72906">
        <w:rPr>
          <w:rFonts w:ascii="新宋体" w:eastAsia="新宋体" w:cs="新宋体" w:hint="eastAsia"/>
          <w:color w:val="000000"/>
          <w:kern w:val="0"/>
          <w:sz w:val="19"/>
          <w:szCs w:val="19"/>
        </w:rPr>
        <w:t>驱动</w:t>
      </w:r>
      <w:r w:rsidR="00C72906">
        <w:rPr>
          <w:rFonts w:ascii="新宋体" w:eastAsia="新宋体" w:cs="新宋体"/>
          <w:color w:val="000000"/>
          <w:kern w:val="0"/>
          <w:sz w:val="19"/>
          <w:szCs w:val="19"/>
        </w:rPr>
        <w:t>。如</w:t>
      </w:r>
      <w:r w:rsidR="00C72906">
        <w:rPr>
          <w:rFonts w:ascii="新宋体" w:eastAsia="新宋体" w:cs="新宋体" w:hint="eastAsia"/>
          <w:color w:val="000000"/>
          <w:kern w:val="0"/>
          <w:sz w:val="19"/>
          <w:szCs w:val="19"/>
        </w:rPr>
        <w:t>进入</w:t>
      </w:r>
      <w:r w:rsidR="00C72906">
        <w:rPr>
          <w:rFonts w:ascii="新宋体" w:eastAsia="新宋体" w:cs="新宋体"/>
          <w:color w:val="000000"/>
          <w:kern w:val="0"/>
          <w:sz w:val="19"/>
          <w:szCs w:val="19"/>
        </w:rPr>
        <w:t>眩晕、睡眠等状态，使用技能</w:t>
      </w:r>
      <w:r w:rsidR="00C72906">
        <w:rPr>
          <w:rFonts w:ascii="新宋体" w:eastAsia="新宋体" w:cs="新宋体" w:hint="eastAsia"/>
          <w:color w:val="000000"/>
          <w:kern w:val="0"/>
          <w:sz w:val="19"/>
          <w:szCs w:val="19"/>
        </w:rPr>
        <w:t>播放</w:t>
      </w:r>
      <w:r w:rsidR="00C72906">
        <w:rPr>
          <w:rFonts w:ascii="新宋体" w:eastAsia="新宋体" w:cs="新宋体"/>
          <w:color w:val="000000"/>
          <w:kern w:val="0"/>
          <w:sz w:val="19"/>
          <w:szCs w:val="19"/>
        </w:rPr>
        <w:t>动作等。</w:t>
      </w:r>
    </w:p>
    <w:p w:rsidR="00C16736" w:rsidRDefault="00C16736" w:rsidP="00C16736">
      <w:pPr>
        <w:jc w:val="left"/>
      </w:pPr>
    </w:p>
    <w:p w:rsidR="00517CD7" w:rsidRDefault="00DA1F82" w:rsidP="00517CD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动作状态</w:t>
      </w:r>
      <w:r>
        <w:t>机</w:t>
      </w:r>
      <w:r w:rsidR="00873600">
        <w:rPr>
          <w:rFonts w:hint="eastAsia"/>
        </w:rPr>
        <w:t>：</w:t>
      </w:r>
      <w:r w:rsidR="00873600">
        <w:t>见</w:t>
      </w:r>
      <w:r w:rsidR="00873600">
        <w:rPr>
          <w:rFonts w:hint="eastAsia"/>
        </w:rPr>
        <w:t>创世</w:t>
      </w:r>
      <w:r w:rsidR="00873600">
        <w:rPr>
          <w:rFonts w:hint="eastAsia"/>
        </w:rPr>
        <w:t>3</w:t>
      </w:r>
      <w:r w:rsidR="00873600">
        <w:rPr>
          <w:rFonts w:hint="eastAsia"/>
        </w:rPr>
        <w:t>动作</w:t>
      </w:r>
      <w:r w:rsidR="00873600">
        <w:t>分析。</w:t>
      </w:r>
    </w:p>
    <w:p w:rsidR="00DA1F82" w:rsidRDefault="00DA1F82" w:rsidP="00DA1F82">
      <w:pPr>
        <w:jc w:val="left"/>
      </w:pPr>
    </w:p>
    <w:p w:rsidR="00DA1F82" w:rsidRDefault="00DA1F82" w:rsidP="00517CD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背景</w:t>
      </w:r>
      <w:r>
        <w:t>与前景的协同</w:t>
      </w:r>
    </w:p>
    <w:p w:rsidR="00734DFF" w:rsidRDefault="00423736" w:rsidP="00423736">
      <w:r>
        <w:rPr>
          <w:rFonts w:hint="eastAsia"/>
        </w:rPr>
        <w:t>背景</w:t>
      </w:r>
      <w:r>
        <w:t>动作，提供状态供状态机判断</w:t>
      </w:r>
      <w:r w:rsidR="00E46C97">
        <w:rPr>
          <w:rFonts w:hint="eastAsia"/>
        </w:rPr>
        <w:t>，</w:t>
      </w:r>
      <w:r w:rsidR="00E46C97">
        <w:t>输出动画</w:t>
      </w:r>
      <w:r>
        <w:t>。前景</w:t>
      </w:r>
      <w:r>
        <w:rPr>
          <w:rFonts w:hint="eastAsia"/>
        </w:rPr>
        <w:t>动作</w:t>
      </w:r>
      <w:r>
        <w:t>，通过</w:t>
      </w:r>
      <w:r>
        <w:rPr>
          <w:rFonts w:hint="eastAsia"/>
        </w:rPr>
        <w:t>引擎</w:t>
      </w:r>
      <w:r>
        <w:t>方法</w:t>
      </w:r>
      <w:r w:rsidR="00FF3A95">
        <w:rPr>
          <w:rFonts w:hint="eastAsia"/>
        </w:rPr>
        <w:t>“</w:t>
      </w:r>
      <w:r>
        <w:rPr>
          <w:rFonts w:hint="eastAsia"/>
        </w:rPr>
        <w:t>播放</w:t>
      </w:r>
      <w:r w:rsidR="00FF3A95">
        <w:rPr>
          <w:rFonts w:hint="eastAsia"/>
        </w:rPr>
        <w:t>”</w:t>
      </w:r>
      <w:r>
        <w:t>蒙太奇。</w:t>
      </w:r>
      <w:r>
        <w:rPr>
          <w:rFonts w:hint="eastAsia"/>
        </w:rPr>
        <w:t>最后</w:t>
      </w:r>
      <w:r>
        <w:t>动画蓝图中，</w:t>
      </w:r>
      <w:r>
        <w:rPr>
          <w:rFonts w:hint="eastAsia"/>
        </w:rPr>
        <w:t>使用</w:t>
      </w:r>
      <w:r>
        <w:t>一个</w:t>
      </w:r>
      <w:r>
        <w:rPr>
          <w:rFonts w:hint="eastAsia"/>
        </w:rPr>
        <w:t>节点插入</w:t>
      </w:r>
      <w:r>
        <w:t>蒙太奇动画播放（</w:t>
      </w:r>
      <w:r>
        <w:rPr>
          <w:rFonts w:hint="eastAsia"/>
        </w:rPr>
        <w:t>使用</w:t>
      </w:r>
      <w:r>
        <w:t>动画蒙太奇从代码中，播放动画）</w:t>
      </w:r>
      <w:r w:rsidR="003D7888">
        <w:rPr>
          <w:rFonts w:hint="eastAsia"/>
        </w:rPr>
        <w:t>。</w:t>
      </w:r>
      <w:r w:rsidR="00E46C97">
        <w:rPr>
          <w:rFonts w:hint="eastAsia"/>
        </w:rPr>
        <w:lastRenderedPageBreak/>
        <w:t>如果</w:t>
      </w:r>
      <w:r w:rsidR="00E46C97">
        <w:t>有蒙太奇动画，就输出蒙太奇动画。否则</w:t>
      </w:r>
      <w:r w:rsidR="00E46C97">
        <w:rPr>
          <w:rFonts w:hint="eastAsia"/>
        </w:rPr>
        <w:t>输出</w:t>
      </w:r>
      <w:r w:rsidR="00E46C97">
        <w:t>状态机的动画。</w:t>
      </w:r>
    </w:p>
    <w:p w:rsidR="00734DFF" w:rsidRDefault="00734DFF" w:rsidP="00734DFF">
      <w:pPr>
        <w:jc w:val="left"/>
      </w:pPr>
      <w:r>
        <w:rPr>
          <w:noProof/>
        </w:rPr>
        <w:drawing>
          <wp:inline distT="0" distB="0" distL="0" distR="0" wp14:anchorId="4FF7ABA0" wp14:editId="24EC72AD">
            <wp:extent cx="369570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D7" w:rsidRDefault="00734DFF" w:rsidP="00517CD7">
      <w:pPr>
        <w:jc w:val="left"/>
      </w:pPr>
      <w:r>
        <w:rPr>
          <w:noProof/>
        </w:rPr>
        <w:drawing>
          <wp:inline distT="0" distB="0" distL="0" distR="0" wp14:anchorId="4C09CF54" wp14:editId="0B9A750B">
            <wp:extent cx="482917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7B" w:rsidRDefault="00B03F7B" w:rsidP="00517CD7">
      <w:pPr>
        <w:jc w:val="left"/>
      </w:pPr>
    </w:p>
    <w:p w:rsidR="00B03F7B" w:rsidRDefault="00B03F7B" w:rsidP="00B03F7B">
      <w:pPr>
        <w:pStyle w:val="a5"/>
        <w:numPr>
          <w:ilvl w:val="0"/>
          <w:numId w:val="4"/>
        </w:numPr>
        <w:ind w:firstLineChars="0"/>
        <w:jc w:val="left"/>
      </w:pPr>
      <w:r>
        <w:t>疑问点：</w:t>
      </w:r>
    </w:p>
    <w:p w:rsidR="00B03F7B" w:rsidRDefault="00297445" w:rsidP="00297445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状态</w:t>
      </w:r>
      <w:r>
        <w:t>机相关</w:t>
      </w:r>
      <w:r>
        <w:rPr>
          <w:rFonts w:hint="eastAsia"/>
        </w:rPr>
        <w:t>问题</w:t>
      </w:r>
      <w:r>
        <w:t>，状态机</w:t>
      </w:r>
      <w:r>
        <w:t>A</w:t>
      </w:r>
      <w:r>
        <w:t>可以转化为状态机</w:t>
      </w:r>
      <w:r>
        <w:t>B</w:t>
      </w:r>
      <w:r>
        <w:t>和状态机</w:t>
      </w:r>
      <w:r>
        <w:t>C</w:t>
      </w:r>
      <w:r>
        <w:rPr>
          <w:rFonts w:hint="eastAsia"/>
        </w:rPr>
        <w:t>，</w:t>
      </w:r>
      <w:r>
        <w:t>会怎么一个执行流程？</w:t>
      </w:r>
    </w:p>
    <w:p w:rsidR="00297445" w:rsidRDefault="00CF4C42" w:rsidP="00297445">
      <w:pPr>
        <w:jc w:val="left"/>
      </w:pPr>
      <w:r>
        <w:rPr>
          <w:noProof/>
        </w:rPr>
        <w:drawing>
          <wp:inline distT="0" distB="0" distL="0" distR="0" wp14:anchorId="46A8C4E0" wp14:editId="4C97E246">
            <wp:extent cx="5274310" cy="2138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20" w:rsidRDefault="00400820" w:rsidP="0029744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071E81" wp14:editId="6FDB95BB">
            <wp:extent cx="5274310" cy="2021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45" w:rsidRPr="005D5753" w:rsidRDefault="00297445" w:rsidP="00EE4E02">
      <w:pPr>
        <w:jc w:val="left"/>
        <w:rPr>
          <w:rFonts w:hint="eastAsia"/>
        </w:rPr>
      </w:pPr>
      <w:bookmarkStart w:id="0" w:name="_GoBack"/>
      <w:bookmarkEnd w:id="0"/>
    </w:p>
    <w:sectPr w:rsidR="00297445" w:rsidRPr="005D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27" w:rsidRDefault="005B4927" w:rsidP="00D550A6">
      <w:r>
        <w:separator/>
      </w:r>
    </w:p>
  </w:endnote>
  <w:endnote w:type="continuationSeparator" w:id="0">
    <w:p w:rsidR="005B4927" w:rsidRDefault="005B4927" w:rsidP="00D5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27" w:rsidRDefault="005B4927" w:rsidP="00D550A6">
      <w:r>
        <w:separator/>
      </w:r>
    </w:p>
  </w:footnote>
  <w:footnote w:type="continuationSeparator" w:id="0">
    <w:p w:rsidR="005B4927" w:rsidRDefault="005B4927" w:rsidP="00D5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F5"/>
    <w:multiLevelType w:val="hybridMultilevel"/>
    <w:tmpl w:val="81FE8C98"/>
    <w:lvl w:ilvl="0" w:tplc="1F240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E55C3"/>
    <w:multiLevelType w:val="multilevel"/>
    <w:tmpl w:val="E944789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EF7243C"/>
    <w:multiLevelType w:val="hybridMultilevel"/>
    <w:tmpl w:val="17BE4050"/>
    <w:lvl w:ilvl="0" w:tplc="4E44E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C3095"/>
    <w:multiLevelType w:val="hybridMultilevel"/>
    <w:tmpl w:val="D200E370"/>
    <w:lvl w:ilvl="0" w:tplc="FFEEFA0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AB1A48"/>
    <w:multiLevelType w:val="hybridMultilevel"/>
    <w:tmpl w:val="3B46466C"/>
    <w:lvl w:ilvl="0" w:tplc="B798D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B3"/>
    <w:rsid w:val="000112C2"/>
    <w:rsid w:val="000B2FEA"/>
    <w:rsid w:val="000D28F3"/>
    <w:rsid w:val="000D6083"/>
    <w:rsid w:val="000E6F08"/>
    <w:rsid w:val="000E71E0"/>
    <w:rsid w:val="000F03FE"/>
    <w:rsid w:val="000F2E70"/>
    <w:rsid w:val="00101373"/>
    <w:rsid w:val="00110443"/>
    <w:rsid w:val="00162A1E"/>
    <w:rsid w:val="0016317D"/>
    <w:rsid w:val="00177950"/>
    <w:rsid w:val="00185C31"/>
    <w:rsid w:val="001F54BF"/>
    <w:rsid w:val="0023252A"/>
    <w:rsid w:val="00245800"/>
    <w:rsid w:val="00296808"/>
    <w:rsid w:val="00297445"/>
    <w:rsid w:val="002B0383"/>
    <w:rsid w:val="002E2F34"/>
    <w:rsid w:val="0033579A"/>
    <w:rsid w:val="003624AA"/>
    <w:rsid w:val="003C4501"/>
    <w:rsid w:val="003D7888"/>
    <w:rsid w:val="00400820"/>
    <w:rsid w:val="00420425"/>
    <w:rsid w:val="00423736"/>
    <w:rsid w:val="00447324"/>
    <w:rsid w:val="004512C8"/>
    <w:rsid w:val="0046504A"/>
    <w:rsid w:val="004F3CF2"/>
    <w:rsid w:val="00507F8E"/>
    <w:rsid w:val="00511FB3"/>
    <w:rsid w:val="00517CD7"/>
    <w:rsid w:val="00542BB5"/>
    <w:rsid w:val="00563D0B"/>
    <w:rsid w:val="00563E4C"/>
    <w:rsid w:val="005B4927"/>
    <w:rsid w:val="005D5753"/>
    <w:rsid w:val="005D69A2"/>
    <w:rsid w:val="00644890"/>
    <w:rsid w:val="00646232"/>
    <w:rsid w:val="006556E2"/>
    <w:rsid w:val="00675C94"/>
    <w:rsid w:val="006968EB"/>
    <w:rsid w:val="006D369D"/>
    <w:rsid w:val="006D7479"/>
    <w:rsid w:val="006E6525"/>
    <w:rsid w:val="007347D1"/>
    <w:rsid w:val="00734DFF"/>
    <w:rsid w:val="00770205"/>
    <w:rsid w:val="007D7506"/>
    <w:rsid w:val="0081033E"/>
    <w:rsid w:val="008305D3"/>
    <w:rsid w:val="008443A5"/>
    <w:rsid w:val="00871C31"/>
    <w:rsid w:val="00873600"/>
    <w:rsid w:val="00880BE1"/>
    <w:rsid w:val="008F10FA"/>
    <w:rsid w:val="009111B2"/>
    <w:rsid w:val="00917012"/>
    <w:rsid w:val="00920662"/>
    <w:rsid w:val="00927EBA"/>
    <w:rsid w:val="00930D7E"/>
    <w:rsid w:val="00954551"/>
    <w:rsid w:val="00967059"/>
    <w:rsid w:val="00997633"/>
    <w:rsid w:val="009B0163"/>
    <w:rsid w:val="009D5C5B"/>
    <w:rsid w:val="00A17A39"/>
    <w:rsid w:val="00A316C8"/>
    <w:rsid w:val="00A3749C"/>
    <w:rsid w:val="00A42AFF"/>
    <w:rsid w:val="00A97A59"/>
    <w:rsid w:val="00AB5056"/>
    <w:rsid w:val="00B03F7B"/>
    <w:rsid w:val="00B1314C"/>
    <w:rsid w:val="00B577B0"/>
    <w:rsid w:val="00B9720E"/>
    <w:rsid w:val="00BA65C7"/>
    <w:rsid w:val="00BC76FD"/>
    <w:rsid w:val="00C0073B"/>
    <w:rsid w:val="00C16736"/>
    <w:rsid w:val="00C72906"/>
    <w:rsid w:val="00CF4C42"/>
    <w:rsid w:val="00D414B1"/>
    <w:rsid w:val="00D41AB8"/>
    <w:rsid w:val="00D43786"/>
    <w:rsid w:val="00D550A6"/>
    <w:rsid w:val="00D950BF"/>
    <w:rsid w:val="00DA1F82"/>
    <w:rsid w:val="00DC66C4"/>
    <w:rsid w:val="00DD4945"/>
    <w:rsid w:val="00E04143"/>
    <w:rsid w:val="00E05EC5"/>
    <w:rsid w:val="00E46C97"/>
    <w:rsid w:val="00EB5D84"/>
    <w:rsid w:val="00EC3255"/>
    <w:rsid w:val="00EC7FEF"/>
    <w:rsid w:val="00ED460C"/>
    <w:rsid w:val="00EE4E02"/>
    <w:rsid w:val="00F079D3"/>
    <w:rsid w:val="00F259E3"/>
    <w:rsid w:val="00F6463A"/>
    <w:rsid w:val="00F70EA4"/>
    <w:rsid w:val="00FB482B"/>
    <w:rsid w:val="00FB4883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5C95B-1D6A-4970-BC62-88D3079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0A6"/>
    <w:rPr>
      <w:sz w:val="18"/>
      <w:szCs w:val="18"/>
    </w:rPr>
  </w:style>
  <w:style w:type="paragraph" w:styleId="a5">
    <w:name w:val="List Paragraph"/>
    <w:basedOn w:val="a"/>
    <w:uiPriority w:val="34"/>
    <w:qFormat/>
    <w:rsid w:val="00D550A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575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C4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115</cp:revision>
  <dcterms:created xsi:type="dcterms:W3CDTF">2019-04-19T03:04:00Z</dcterms:created>
  <dcterms:modified xsi:type="dcterms:W3CDTF">2019-04-25T01:17:00Z</dcterms:modified>
</cp:coreProperties>
</file>