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8E" w:rsidRDefault="00D550A6" w:rsidP="0016317D">
      <w:r>
        <w:t>游泳相关：</w:t>
      </w:r>
    </w:p>
    <w:p w:rsidR="00D550A6" w:rsidRDefault="005D5753" w:rsidP="00FB4883">
      <w:hyperlink r:id="rId7" w:history="1">
        <w:r w:rsidRPr="007A289D">
          <w:rPr>
            <w:rStyle w:val="a6"/>
          </w:rPr>
          <w:t>https://www.unrealengine.com/marketp</w:t>
        </w:r>
        <w:r w:rsidRPr="007A289D">
          <w:rPr>
            <w:rStyle w:val="a6"/>
          </w:rPr>
          <w:t>l</w:t>
        </w:r>
        <w:r w:rsidRPr="007A289D">
          <w:rPr>
            <w:rStyle w:val="a6"/>
          </w:rPr>
          <w:t>ace/zh-CN/slug/swimming-animation-set?sessionInvalidated=true</w:t>
        </w:r>
      </w:hyperlink>
    </w:p>
    <w:p w:rsidR="005D5753" w:rsidRDefault="005D5753" w:rsidP="00FB4883">
      <w:r>
        <w:rPr>
          <w:rFonts w:hint="eastAsia"/>
        </w:rPr>
        <w:t>包含</w:t>
      </w:r>
      <w:r>
        <w:t>了水里和</w:t>
      </w:r>
      <w:r>
        <w:rPr>
          <w:rFonts w:hint="eastAsia"/>
        </w:rPr>
        <w:t>水面</w:t>
      </w:r>
      <w:r>
        <w:t>的动作，</w:t>
      </w:r>
      <w:r>
        <w:rPr>
          <w:rFonts w:hint="eastAsia"/>
        </w:rPr>
        <w:t>包括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混合空间</w:t>
      </w:r>
      <w:r>
        <w:rPr>
          <w:rFonts w:hint="eastAsia"/>
        </w:rPr>
        <w:t>作为</w:t>
      </w:r>
      <w:r>
        <w:t>方向变量如何混合在一起的示例。</w:t>
      </w:r>
    </w:p>
    <w:p w:rsidR="008305D3" w:rsidRDefault="008305D3" w:rsidP="00FB4883"/>
    <w:p w:rsidR="00F079D3" w:rsidRDefault="003C4501" w:rsidP="00FB4883">
      <w:hyperlink r:id="rId8" w:history="1">
        <w:r w:rsidRPr="007A289D">
          <w:rPr>
            <w:rStyle w:val="a6"/>
          </w:rPr>
          <w:t>http://www.linecg.com/model_content_3103.html</w:t>
        </w:r>
      </w:hyperlink>
    </w:p>
    <w:p w:rsidR="003C4501" w:rsidRDefault="003C4501" w:rsidP="00FB4883"/>
    <w:p w:rsidR="00F079D3" w:rsidRDefault="00F079D3" w:rsidP="00FB4883">
      <w:pPr>
        <w:rPr>
          <w:rFonts w:hint="eastAsia"/>
        </w:rPr>
      </w:pPr>
    </w:p>
    <w:p w:rsidR="008305D3" w:rsidRDefault="00F079D3" w:rsidP="00FB4883">
      <w:hyperlink r:id="rId9" w:history="1">
        <w:r w:rsidRPr="007A289D">
          <w:rPr>
            <w:rStyle w:val="a6"/>
          </w:rPr>
          <w:t>https://www.unrealengine.com/marketplace/zh-CN/slug/pool-dives-anima</w:t>
        </w:r>
        <w:r w:rsidRPr="007A289D">
          <w:rPr>
            <w:rStyle w:val="a6"/>
          </w:rPr>
          <w:t>t</w:t>
        </w:r>
        <w:r w:rsidRPr="007A289D">
          <w:rPr>
            <w:rStyle w:val="a6"/>
          </w:rPr>
          <w:t>ion-set</w:t>
        </w:r>
      </w:hyperlink>
    </w:p>
    <w:p w:rsidR="003C4501" w:rsidRDefault="003C4501" w:rsidP="00FB4883">
      <w:pPr>
        <w:rPr>
          <w:rFonts w:hint="eastAsia"/>
        </w:rPr>
      </w:pPr>
      <w:r>
        <w:rPr>
          <w:rFonts w:hint="eastAsia"/>
        </w:rPr>
        <w:t>三种</w:t>
      </w:r>
      <w:r w:rsidR="00447324">
        <w:t>跳水动作</w:t>
      </w:r>
      <w:r w:rsidR="00447324">
        <w:rPr>
          <w:rFonts w:hint="eastAsia"/>
        </w:rPr>
        <w:t>。</w:t>
      </w:r>
      <w:r>
        <w:t>泳池</w:t>
      </w:r>
      <w:r>
        <w:rPr>
          <w:rFonts w:hint="eastAsia"/>
        </w:rPr>
        <w:t>？</w:t>
      </w:r>
      <w:r>
        <w:t>？</w:t>
      </w:r>
    </w:p>
    <w:p w:rsidR="00F079D3" w:rsidRDefault="00F079D3" w:rsidP="00FB4883"/>
    <w:p w:rsidR="00563E4C" w:rsidRDefault="00563E4C" w:rsidP="00FB4883"/>
    <w:p w:rsidR="00563E4C" w:rsidRDefault="00563E4C" w:rsidP="0016317D">
      <w:r>
        <w:rPr>
          <w:rFonts w:hint="eastAsia"/>
        </w:rPr>
        <w:t>爬梯子、</w:t>
      </w:r>
      <w:r w:rsidR="00954551">
        <w:rPr>
          <w:rFonts w:hint="eastAsia"/>
        </w:rPr>
        <w:t>攀岩</w:t>
      </w:r>
    </w:p>
    <w:p w:rsidR="00563E4C" w:rsidRDefault="00563E4C" w:rsidP="00563E4C">
      <w:hyperlink r:id="rId10" w:history="1">
        <w:r w:rsidRPr="007A289D">
          <w:rPr>
            <w:rStyle w:val="a6"/>
          </w:rPr>
          <w:t>https://www.unrealengine.com/marketplace/zh-CN/slug/ladder-and-ledges-animset</w:t>
        </w:r>
      </w:hyperlink>
    </w:p>
    <w:p w:rsidR="00563E4C" w:rsidRDefault="00954551" w:rsidP="00954551">
      <w:pPr>
        <w:pStyle w:val="a5"/>
        <w:numPr>
          <w:ilvl w:val="1"/>
          <w:numId w:val="3"/>
        </w:numPr>
        <w:ind w:firstLineChars="0"/>
      </w:pPr>
      <w:r>
        <w:t>使用流体运动，上下爬梯子</w:t>
      </w:r>
      <w:r>
        <w:rPr>
          <w:rFonts w:hint="eastAsia"/>
        </w:rPr>
        <w:t>动作，</w:t>
      </w:r>
      <w:r>
        <w:t>以及</w:t>
      </w:r>
      <w:r>
        <w:rPr>
          <w:rFonts w:hint="eastAsia"/>
        </w:rPr>
        <w:t>从梯子首、末端，</w:t>
      </w:r>
      <w:r>
        <w:t>上下梯子动作</w:t>
      </w:r>
      <w:r>
        <w:rPr>
          <w:rFonts w:hint="eastAsia"/>
        </w:rPr>
        <w:t>。</w:t>
      </w:r>
    </w:p>
    <w:p w:rsidR="00954551" w:rsidRDefault="00954551" w:rsidP="0095455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上下</w:t>
      </w:r>
      <w:r>
        <w:t>左右，</w:t>
      </w:r>
      <w:r>
        <w:rPr>
          <w:rFonts w:hint="eastAsia"/>
        </w:rPr>
        <w:t>360</w:t>
      </w:r>
      <w:r>
        <w:rPr>
          <w:rFonts w:hint="eastAsia"/>
        </w:rPr>
        <w:t>个垂直</w:t>
      </w:r>
      <w:r>
        <w:t>方向</w:t>
      </w:r>
      <w:r>
        <w:rPr>
          <w:rFonts w:hint="eastAsia"/>
        </w:rPr>
        <w:t>上</w:t>
      </w:r>
      <w:r>
        <w:t>移动（</w:t>
      </w:r>
      <w:r>
        <w:rPr>
          <w:rFonts w:hint="eastAsia"/>
        </w:rPr>
        <w:t>攀岩</w:t>
      </w:r>
      <w:r>
        <w:t>）</w:t>
      </w:r>
      <w:r w:rsidR="0033579A">
        <w:rPr>
          <w:rFonts w:hint="eastAsia"/>
        </w:rPr>
        <w:t>。爬上</w:t>
      </w:r>
      <w:r w:rsidR="0033579A">
        <w:t>墙动作。</w:t>
      </w:r>
      <w:r w:rsidR="00542BB5">
        <w:rPr>
          <w:rFonts w:hint="eastAsia"/>
        </w:rPr>
        <w:t>从</w:t>
      </w:r>
      <w:r w:rsidR="00542BB5">
        <w:t>墙上</w:t>
      </w:r>
      <w:r w:rsidR="00542BB5">
        <w:rPr>
          <w:rFonts w:hint="eastAsia"/>
        </w:rPr>
        <w:t>着陆</w:t>
      </w:r>
      <w:r w:rsidR="00542BB5">
        <w:t>动作。</w:t>
      </w:r>
    </w:p>
    <w:p w:rsidR="00542BB5" w:rsidRDefault="00542BB5" w:rsidP="0095455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地面</w:t>
      </w:r>
      <w:r>
        <w:t>运动和跳跃动画</w:t>
      </w:r>
    </w:p>
    <w:p w:rsidR="00542BB5" w:rsidRDefault="00542BB5" w:rsidP="0095455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其他</w:t>
      </w:r>
      <w:r>
        <w:t>动画</w:t>
      </w:r>
      <w:r>
        <w:rPr>
          <w:rFonts w:hint="eastAsia"/>
        </w:rPr>
        <w:t>，</w:t>
      </w:r>
      <w:r w:rsidR="00DD4945">
        <w:rPr>
          <w:rFonts w:hint="eastAsia"/>
        </w:rPr>
        <w:t>过</w:t>
      </w:r>
      <w:r w:rsidR="00DD4945">
        <w:t>平衡木动作（</w:t>
      </w:r>
      <w:r w:rsidR="00DD4945">
        <w:rPr>
          <w:rFonts w:hint="eastAsia"/>
        </w:rPr>
        <w:t>左右</w:t>
      </w:r>
      <w:r w:rsidR="00DD4945">
        <w:t>摇晃）</w:t>
      </w:r>
      <w:r w:rsidR="00DD4945">
        <w:rPr>
          <w:rFonts w:hint="eastAsia"/>
        </w:rPr>
        <w:t>、侧身过</w:t>
      </w:r>
      <w:r w:rsidR="00DD4945">
        <w:t>悬崖峭壁</w:t>
      </w:r>
      <w:r w:rsidR="00DD4945">
        <w:rPr>
          <w:rFonts w:hint="eastAsia"/>
        </w:rPr>
        <w:t>动作</w:t>
      </w:r>
      <w:r w:rsidR="00DD4945">
        <w:t>、推箱子、开消防阀门</w:t>
      </w:r>
      <w:r w:rsidR="00DD4945">
        <w:rPr>
          <w:rFonts w:hint="eastAsia"/>
        </w:rPr>
        <w:t>动作，</w:t>
      </w:r>
    </w:p>
    <w:p w:rsidR="000112C2" w:rsidRDefault="000112C2" w:rsidP="000112C2">
      <w:pPr>
        <w:rPr>
          <w:rFonts w:hint="eastAsia"/>
        </w:rPr>
      </w:pPr>
    </w:p>
    <w:p w:rsidR="00D41AB8" w:rsidRDefault="00296808" w:rsidP="00D41AB8">
      <w:hyperlink r:id="rId11" w:history="1">
        <w:r w:rsidRPr="007A289D">
          <w:rPr>
            <w:rStyle w:val="a6"/>
          </w:rPr>
          <w:t>https://www.unrealengine.com/marketplace/zh-CN/slug/climbing-animation-pack</w:t>
        </w:r>
      </w:hyperlink>
    </w:p>
    <w:p w:rsidR="00296808" w:rsidRDefault="000112C2" w:rsidP="00D41AB8">
      <w:r>
        <w:rPr>
          <w:rFonts w:hint="eastAsia"/>
        </w:rPr>
        <w:t>攀爬</w:t>
      </w:r>
      <w:r>
        <w:t>集</w:t>
      </w:r>
    </w:p>
    <w:p w:rsidR="002B0383" w:rsidRDefault="002B0383" w:rsidP="00D41AB8"/>
    <w:p w:rsidR="00EC3255" w:rsidRDefault="002B0383" w:rsidP="00D41AB8">
      <w:hyperlink r:id="rId12" w:history="1">
        <w:r w:rsidRPr="007A289D">
          <w:rPr>
            <w:rStyle w:val="a6"/>
          </w:rPr>
          <w:t>https://www.unrealengine.com/marketplace/zh-CN/slug/open-world-animset</w:t>
        </w:r>
      </w:hyperlink>
    </w:p>
    <w:p w:rsidR="002B0383" w:rsidRDefault="002B0383" w:rsidP="00D41AB8">
      <w:pPr>
        <w:rPr>
          <w:rFonts w:hint="eastAsia"/>
        </w:rPr>
      </w:pPr>
      <w:r>
        <w:rPr>
          <w:rFonts w:hint="eastAsia"/>
        </w:rPr>
        <w:t>翻墙、</w:t>
      </w:r>
      <w:r>
        <w:t>爬钢管</w:t>
      </w:r>
    </w:p>
    <w:p w:rsidR="002B0383" w:rsidRPr="000112C2" w:rsidRDefault="002B0383" w:rsidP="00D41AB8">
      <w:pPr>
        <w:rPr>
          <w:rFonts w:hint="eastAsia"/>
        </w:rPr>
      </w:pPr>
    </w:p>
    <w:p w:rsidR="0016317D" w:rsidRDefault="0016317D" w:rsidP="0016317D"/>
    <w:p w:rsidR="00967059" w:rsidRDefault="006968EB" w:rsidP="0016317D">
      <w:hyperlink r:id="rId13" w:history="1">
        <w:r w:rsidRPr="007A289D">
          <w:rPr>
            <w:rStyle w:val="a6"/>
          </w:rPr>
          <w:t>https://www.unrealengine.com/marketplace/zh-CN/slug/character-interaction-add-on-vol</w:t>
        </w:r>
      </w:hyperlink>
    </w:p>
    <w:p w:rsidR="00F6463A" w:rsidRDefault="0081033E" w:rsidP="0016317D">
      <w:hyperlink r:id="rId14" w:history="1">
        <w:r w:rsidRPr="007A289D">
          <w:rPr>
            <w:rStyle w:val="a6"/>
          </w:rPr>
          <w:t>https://www.unrealengine.com/marketplace/zh-CN/slug/character-interaction</w:t>
        </w:r>
      </w:hyperlink>
    </w:p>
    <w:p w:rsidR="006968EB" w:rsidRDefault="006968EB" w:rsidP="0016317D">
      <w:r>
        <w:rPr>
          <w:rFonts w:hint="eastAsia"/>
        </w:rPr>
        <w:t>跨栏</w:t>
      </w:r>
      <w:r>
        <w:t>、侧身过拥挤空间</w:t>
      </w:r>
      <w:r w:rsidR="00420425">
        <w:rPr>
          <w:rFonts w:hint="eastAsia"/>
        </w:rPr>
        <w:t>、</w:t>
      </w:r>
      <w:r w:rsidR="00E05EC5">
        <w:rPr>
          <w:rFonts w:hint="eastAsia"/>
        </w:rPr>
        <w:t>各个</w:t>
      </w:r>
      <w:r w:rsidR="00E05EC5">
        <w:t>方向的</w:t>
      </w:r>
      <w:r w:rsidR="00420425">
        <w:rPr>
          <w:rFonts w:hint="eastAsia"/>
        </w:rPr>
        <w:t>射击</w:t>
      </w:r>
      <w:r w:rsidR="00B577B0">
        <w:rPr>
          <w:rFonts w:hint="eastAsia"/>
        </w:rPr>
        <w:t>、</w:t>
      </w:r>
      <w:r w:rsidR="00B577B0">
        <w:t>打开关闭箱子、</w:t>
      </w:r>
      <w:r w:rsidR="00930D7E">
        <w:rPr>
          <w:rFonts w:hint="eastAsia"/>
        </w:rPr>
        <w:t>安装</w:t>
      </w:r>
      <w:r w:rsidR="00930D7E">
        <w:t>定时炸弹、</w:t>
      </w:r>
      <w:r w:rsidR="00F259E3">
        <w:rPr>
          <w:rFonts w:hint="eastAsia"/>
        </w:rPr>
        <w:t>推</w:t>
      </w:r>
      <w:r w:rsidR="00F259E3">
        <w:t>门、</w:t>
      </w:r>
      <w:r w:rsidR="00C0073B">
        <w:rPr>
          <w:rFonts w:hint="eastAsia"/>
        </w:rPr>
        <w:t>撬门</w:t>
      </w:r>
      <w:r w:rsidR="00C0073B">
        <w:t>、撬箱子、打电话</w:t>
      </w:r>
    </w:p>
    <w:p w:rsidR="0081033E" w:rsidRDefault="0081033E" w:rsidP="0016317D">
      <w:hyperlink r:id="rId15" w:history="1">
        <w:r w:rsidRPr="007A289D">
          <w:rPr>
            <w:rStyle w:val="a6"/>
          </w:rPr>
          <w:t>https://www.unrealengine.com/marketplace/zh-CN/slug/close-combat-fighter</w:t>
        </w:r>
      </w:hyperlink>
    </w:p>
    <w:p w:rsidR="00D950BF" w:rsidRDefault="004512C8" w:rsidP="0016317D">
      <w:hyperlink r:id="rId16" w:history="1">
        <w:r w:rsidRPr="007A289D">
          <w:rPr>
            <w:rStyle w:val="a6"/>
          </w:rPr>
          <w:t>https://www.unrealengine.com/marketplace/zh-CN/slug/close-combat-swordsman</w:t>
        </w:r>
      </w:hyperlink>
    </w:p>
    <w:p w:rsidR="0081033E" w:rsidRDefault="0081033E" w:rsidP="0016317D">
      <w:pPr>
        <w:rPr>
          <w:rFonts w:hint="eastAsia"/>
        </w:rPr>
      </w:pPr>
      <w:r>
        <w:rPr>
          <w:rFonts w:hint="eastAsia"/>
        </w:rPr>
        <w:t>格斗</w:t>
      </w:r>
      <w:r>
        <w:t>类动作</w:t>
      </w:r>
    </w:p>
    <w:p w:rsidR="00967059" w:rsidRDefault="00967059" w:rsidP="0016317D">
      <w:pPr>
        <w:rPr>
          <w:rFonts w:hint="eastAsia"/>
        </w:rPr>
      </w:pPr>
    </w:p>
    <w:p w:rsidR="00954551" w:rsidRDefault="0016317D" w:rsidP="00954551">
      <w:hyperlink r:id="rId17" w:history="1">
        <w:r w:rsidRPr="007A289D">
          <w:rPr>
            <w:rStyle w:val="a6"/>
          </w:rPr>
          <w:t>https://www.unrealengine.com/marketplace/zh-CN/slug/city-animation-of-people-pack-01</w:t>
        </w:r>
      </w:hyperlink>
    </w:p>
    <w:p w:rsidR="0016317D" w:rsidRDefault="0016317D" w:rsidP="00954551">
      <w:r>
        <w:rPr>
          <w:rFonts w:hint="eastAsia"/>
        </w:rPr>
        <w:t>坐在</w:t>
      </w:r>
      <w:r>
        <w:t>凳子上</w:t>
      </w:r>
      <w:r>
        <w:t>4</w:t>
      </w:r>
      <w:r>
        <w:rPr>
          <w:rFonts w:hint="eastAsia"/>
        </w:rPr>
        <w:t>个</w:t>
      </w:r>
      <w:r>
        <w:t>交流的动作</w:t>
      </w:r>
      <w:r>
        <w:rPr>
          <w:rFonts w:hint="eastAsia"/>
        </w:rPr>
        <w:t>、坐在</w:t>
      </w:r>
      <w:r>
        <w:t>地面上的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交流动作、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等待动作、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收拾篮子的动作、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劈柴动作、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修物品</w:t>
      </w:r>
      <w:r>
        <w:rPr>
          <w:rFonts w:hint="eastAsia"/>
        </w:rPr>
        <w:t>动作</w:t>
      </w:r>
      <w:r>
        <w:t>、</w:t>
      </w:r>
      <w:r>
        <w:rPr>
          <w:rFonts w:hint="eastAsia"/>
        </w:rPr>
        <w:t>2</w:t>
      </w:r>
      <w:r>
        <w:rPr>
          <w:rFonts w:hint="eastAsia"/>
        </w:rPr>
        <w:t>个</w:t>
      </w:r>
      <w:r w:rsidRPr="0016317D">
        <w:rPr>
          <w:rFonts w:hint="eastAsia"/>
        </w:rPr>
        <w:t>播粮</w:t>
      </w:r>
      <w:r>
        <w:rPr>
          <w:rFonts w:hint="eastAsia"/>
        </w:rPr>
        <w:t>动作</w:t>
      </w:r>
      <w:r>
        <w:t>、</w:t>
      </w:r>
      <w:r>
        <w:rPr>
          <w:rFonts w:hint="eastAsia"/>
        </w:rPr>
        <w:t>1</w:t>
      </w:r>
      <w:r>
        <w:rPr>
          <w:rFonts w:hint="eastAsia"/>
        </w:rPr>
        <w:t>个清扫</w:t>
      </w:r>
      <w:r>
        <w:t>动作、</w:t>
      </w:r>
      <w:r>
        <w:rPr>
          <w:rFonts w:hint="eastAsia"/>
        </w:rPr>
        <w:t>1</w:t>
      </w:r>
      <w:r>
        <w:rPr>
          <w:rFonts w:hint="eastAsia"/>
        </w:rPr>
        <w:t>个锯木</w:t>
      </w:r>
      <w:r w:rsidR="000F03FE">
        <w:rPr>
          <w:rFonts w:hint="eastAsia"/>
        </w:rPr>
        <w:t>、</w:t>
      </w:r>
      <w:r>
        <w:rPr>
          <w:rFonts w:hint="eastAsia"/>
        </w:rPr>
        <w:t>石材</w:t>
      </w:r>
      <w:r>
        <w:t>开采</w:t>
      </w:r>
      <w:r w:rsidR="000F03FE">
        <w:rPr>
          <w:rFonts w:hint="eastAsia"/>
        </w:rPr>
        <w:t>动作</w:t>
      </w:r>
      <w:r w:rsidR="000F03FE">
        <w:t>。</w:t>
      </w:r>
    </w:p>
    <w:p w:rsidR="00997633" w:rsidRDefault="00997633" w:rsidP="00954551"/>
    <w:p w:rsidR="00997633" w:rsidRDefault="00A17A39" w:rsidP="00954551">
      <w:hyperlink r:id="rId18" w:history="1">
        <w:r w:rsidRPr="007A289D">
          <w:rPr>
            <w:rStyle w:val="a6"/>
          </w:rPr>
          <w:t>https://www.unrealengine.com/marketplace/zh-CN/slug/skydive-and-parachute-kit</w:t>
        </w:r>
      </w:hyperlink>
    </w:p>
    <w:p w:rsidR="00A17A39" w:rsidRPr="005D5753" w:rsidRDefault="004F3CF2" w:rsidP="00954551">
      <w:pPr>
        <w:rPr>
          <w:rFonts w:hint="eastAsia"/>
        </w:rPr>
      </w:pPr>
      <w:r>
        <w:rPr>
          <w:rFonts w:hint="eastAsia"/>
        </w:rPr>
        <w:t>降落动作</w:t>
      </w:r>
      <w:bookmarkStart w:id="0" w:name="_GoBack"/>
      <w:bookmarkEnd w:id="0"/>
    </w:p>
    <w:sectPr w:rsidR="00A17A39" w:rsidRPr="005D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FEA" w:rsidRDefault="000B2FEA" w:rsidP="00D550A6">
      <w:r>
        <w:separator/>
      </w:r>
    </w:p>
  </w:endnote>
  <w:endnote w:type="continuationSeparator" w:id="0">
    <w:p w:rsidR="000B2FEA" w:rsidRDefault="000B2FEA" w:rsidP="00D5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FEA" w:rsidRDefault="000B2FEA" w:rsidP="00D550A6">
      <w:r>
        <w:separator/>
      </w:r>
    </w:p>
  </w:footnote>
  <w:footnote w:type="continuationSeparator" w:id="0">
    <w:p w:rsidR="000B2FEA" w:rsidRDefault="000B2FEA" w:rsidP="00D55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3F5"/>
    <w:multiLevelType w:val="hybridMultilevel"/>
    <w:tmpl w:val="81FE8C98"/>
    <w:lvl w:ilvl="0" w:tplc="1F240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8E55C3"/>
    <w:multiLevelType w:val="multilevel"/>
    <w:tmpl w:val="E944789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0AB1A48"/>
    <w:multiLevelType w:val="hybridMultilevel"/>
    <w:tmpl w:val="3B46466C"/>
    <w:lvl w:ilvl="0" w:tplc="B798D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B3"/>
    <w:rsid w:val="000112C2"/>
    <w:rsid w:val="000B2FEA"/>
    <w:rsid w:val="000D6083"/>
    <w:rsid w:val="000E6F08"/>
    <w:rsid w:val="000E71E0"/>
    <w:rsid w:val="000F03FE"/>
    <w:rsid w:val="000F2E70"/>
    <w:rsid w:val="00110443"/>
    <w:rsid w:val="0016317D"/>
    <w:rsid w:val="00185C31"/>
    <w:rsid w:val="0023252A"/>
    <w:rsid w:val="00245800"/>
    <w:rsid w:val="00296808"/>
    <w:rsid w:val="002B0383"/>
    <w:rsid w:val="0033579A"/>
    <w:rsid w:val="003C4501"/>
    <w:rsid w:val="00420425"/>
    <w:rsid w:val="00447324"/>
    <w:rsid w:val="004512C8"/>
    <w:rsid w:val="004F3CF2"/>
    <w:rsid w:val="00507F8E"/>
    <w:rsid w:val="00511FB3"/>
    <w:rsid w:val="00542BB5"/>
    <w:rsid w:val="00563E4C"/>
    <w:rsid w:val="005D5753"/>
    <w:rsid w:val="00646232"/>
    <w:rsid w:val="006556E2"/>
    <w:rsid w:val="00675C94"/>
    <w:rsid w:val="006968EB"/>
    <w:rsid w:val="00770205"/>
    <w:rsid w:val="0081033E"/>
    <w:rsid w:val="008305D3"/>
    <w:rsid w:val="008F10FA"/>
    <w:rsid w:val="009111B2"/>
    <w:rsid w:val="00930D7E"/>
    <w:rsid w:val="00954551"/>
    <w:rsid w:val="00967059"/>
    <w:rsid w:val="00997633"/>
    <w:rsid w:val="009D5C5B"/>
    <w:rsid w:val="00A17A39"/>
    <w:rsid w:val="00A3749C"/>
    <w:rsid w:val="00B577B0"/>
    <w:rsid w:val="00B9720E"/>
    <w:rsid w:val="00BA65C7"/>
    <w:rsid w:val="00BC76FD"/>
    <w:rsid w:val="00C0073B"/>
    <w:rsid w:val="00D414B1"/>
    <w:rsid w:val="00D41AB8"/>
    <w:rsid w:val="00D550A6"/>
    <w:rsid w:val="00D950BF"/>
    <w:rsid w:val="00DD4945"/>
    <w:rsid w:val="00E05EC5"/>
    <w:rsid w:val="00EB5D84"/>
    <w:rsid w:val="00EC3255"/>
    <w:rsid w:val="00EC7FEF"/>
    <w:rsid w:val="00ED460C"/>
    <w:rsid w:val="00F079D3"/>
    <w:rsid w:val="00F259E3"/>
    <w:rsid w:val="00F6463A"/>
    <w:rsid w:val="00F70EA4"/>
    <w:rsid w:val="00FB482B"/>
    <w:rsid w:val="00FB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5C95B-1D6A-4970-BC62-88D3079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0A6"/>
    <w:rPr>
      <w:sz w:val="18"/>
      <w:szCs w:val="18"/>
    </w:rPr>
  </w:style>
  <w:style w:type="paragraph" w:styleId="a5">
    <w:name w:val="List Paragraph"/>
    <w:basedOn w:val="a"/>
    <w:uiPriority w:val="34"/>
    <w:qFormat/>
    <w:rsid w:val="00D550A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D575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C4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ecg.com/model_content_3103.html" TargetMode="External"/><Relationship Id="rId13" Type="http://schemas.openxmlformats.org/officeDocument/2006/relationships/hyperlink" Target="https://www.unrealengine.com/marketplace/zh-CN/slug/character-interaction-add-on-vol" TargetMode="External"/><Relationship Id="rId18" Type="http://schemas.openxmlformats.org/officeDocument/2006/relationships/hyperlink" Target="https://www.unrealengine.com/marketplace/zh-CN/slug/skydive-and-parachute-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realengine.com/marketplace/zh-CN/slug/swimming-animation-set?sessionInvalidated=true" TargetMode="External"/><Relationship Id="rId12" Type="http://schemas.openxmlformats.org/officeDocument/2006/relationships/hyperlink" Target="https://www.unrealengine.com/marketplace/zh-CN/slug/open-world-animset" TargetMode="External"/><Relationship Id="rId17" Type="http://schemas.openxmlformats.org/officeDocument/2006/relationships/hyperlink" Target="https://www.unrealengine.com/marketplace/zh-CN/slug/city-animation-of-people-pack-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realengine.com/marketplace/zh-CN/slug/close-combat-swordsma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realengine.com/marketplace/zh-CN/slug/climbing-animation-pa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realengine.com/marketplace/zh-CN/slug/close-combat-fighter" TargetMode="External"/><Relationship Id="rId10" Type="http://schemas.openxmlformats.org/officeDocument/2006/relationships/hyperlink" Target="https://www.unrealengine.com/marketplace/zh-CN/slug/ladder-and-ledges-animse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realengine.com/marketplace/zh-CN/slug/pool-dives-animation-set" TargetMode="External"/><Relationship Id="rId14" Type="http://schemas.openxmlformats.org/officeDocument/2006/relationships/hyperlink" Target="https://www.unrealengine.com/marketplace/zh-CN/slug/character-intera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354</Words>
  <Characters>2020</Characters>
  <Application>Microsoft Office Word</Application>
  <DocSecurity>0</DocSecurity>
  <Lines>16</Lines>
  <Paragraphs>4</Paragraphs>
  <ScaleCrop>false</ScaleCrop>
  <Company>Microsoft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56</cp:revision>
  <dcterms:created xsi:type="dcterms:W3CDTF">2019-04-19T03:04:00Z</dcterms:created>
  <dcterms:modified xsi:type="dcterms:W3CDTF">2019-04-19T07:26:00Z</dcterms:modified>
</cp:coreProperties>
</file>