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648C" w14:textId="77777777" w:rsidR="00A9635A" w:rsidRPr="003D0D96" w:rsidRDefault="00A9635A" w:rsidP="00A9635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D0D96">
        <w:rPr>
          <w:rFonts w:ascii="Times New Roman" w:hAnsi="Times New Roman"/>
          <w:b/>
          <w:sz w:val="28"/>
          <w:szCs w:val="28"/>
          <w:lang w:val="uk-UA"/>
        </w:rPr>
        <w:t>БЛАНК ВІДПОВІДІ</w:t>
      </w:r>
    </w:p>
    <w:p w14:paraId="10015330" w14:textId="77777777" w:rsidR="00A9635A" w:rsidRPr="003D0D96" w:rsidRDefault="00A9635A" w:rsidP="00A9635A">
      <w:pPr>
        <w:rPr>
          <w:rFonts w:ascii="Times New Roman" w:hAnsi="Times New Roman"/>
          <w:b/>
          <w:sz w:val="24"/>
          <w:szCs w:val="24"/>
          <w:lang w:val="uk-UA"/>
        </w:rPr>
      </w:pPr>
      <w:r w:rsidRPr="003D0D96">
        <w:rPr>
          <w:rFonts w:ascii="Times New Roman" w:hAnsi="Times New Roman"/>
          <w:b/>
          <w:sz w:val="24"/>
          <w:szCs w:val="24"/>
          <w:lang w:val="uk-UA"/>
        </w:rPr>
        <w:t xml:space="preserve">Навчальна дисципліна </w:t>
      </w:r>
      <w:r w:rsidRPr="003D0D96">
        <w:rPr>
          <w:rFonts w:ascii="Times New Roman" w:hAnsi="Times New Roman"/>
          <w:b/>
          <w:sz w:val="24"/>
          <w:szCs w:val="24"/>
          <w:lang w:val="uk-UA"/>
        </w:rPr>
        <w:tab/>
      </w:r>
      <w:r w:rsidRPr="003D0D96">
        <w:rPr>
          <w:rFonts w:ascii="Times New Roman" w:hAnsi="Times New Roman"/>
          <w:b/>
          <w:i/>
          <w:sz w:val="24"/>
          <w:szCs w:val="24"/>
          <w:lang w:val="uk-UA"/>
        </w:rPr>
        <w:t>__</w:t>
      </w:r>
      <w:r w:rsidRPr="003D0D96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 xml:space="preserve"> Організація баз даних_та знань</w:t>
      </w:r>
      <w:r w:rsidRPr="003D0D96">
        <w:rPr>
          <w:rFonts w:ascii="Times New Roman" w:hAnsi="Times New Roman"/>
          <w:b/>
          <w:i/>
          <w:sz w:val="24"/>
          <w:szCs w:val="24"/>
          <w:lang w:val="uk-UA"/>
        </w:rPr>
        <w:t>_</w:t>
      </w:r>
      <w:r w:rsidRPr="003D0D96">
        <w:rPr>
          <w:rFonts w:ascii="Times New Roman" w:hAnsi="Times New Roman"/>
          <w:i/>
          <w:sz w:val="24"/>
          <w:szCs w:val="24"/>
          <w:u w:val="single"/>
          <w:lang w:val="uk-UA"/>
        </w:rPr>
        <w:t xml:space="preserve">                        </w:t>
      </w:r>
      <w:r w:rsidRPr="003D0D96">
        <w:rPr>
          <w:rFonts w:ascii="Times New Roman" w:hAnsi="Times New Roman"/>
          <w:b/>
          <w:sz w:val="24"/>
          <w:szCs w:val="24"/>
          <w:lang w:val="uk-UA"/>
        </w:rPr>
        <w:t xml:space="preserve">    </w:t>
      </w:r>
    </w:p>
    <w:p w14:paraId="1DE10386" w14:textId="77777777" w:rsidR="00A9635A" w:rsidRPr="0035345A" w:rsidRDefault="00A9635A" w:rsidP="00A9635A">
      <w:pPr>
        <w:spacing w:before="240"/>
        <w:rPr>
          <w:rFonts w:ascii="Times New Roman" w:hAnsi="Times New Roman"/>
          <w:b/>
          <w:sz w:val="24"/>
          <w:szCs w:val="24"/>
          <w:u w:val="single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ПІБ студента</w:t>
      </w:r>
      <w:r>
        <w:rPr>
          <w:rFonts w:ascii="Times New Roman" w:hAnsi="Times New Roman"/>
          <w:b/>
          <w:sz w:val="24"/>
          <w:szCs w:val="24"/>
          <w:lang w:val="uk-UA"/>
        </w:rPr>
        <w:tab/>
      </w:r>
      <w:r w:rsidRPr="0035345A">
        <w:rPr>
          <w:rFonts w:ascii="Times New Roman" w:hAnsi="Times New Roman"/>
          <w:b/>
          <w:sz w:val="24"/>
          <w:szCs w:val="24"/>
          <w:u w:val="single"/>
        </w:rPr>
        <w:t>Пашковський Павло Володимирович</w:t>
      </w:r>
    </w:p>
    <w:p w14:paraId="5C50F02A" w14:textId="77777777" w:rsidR="00A9635A" w:rsidRPr="005D5AC7" w:rsidRDefault="00A9635A" w:rsidP="00A9635A">
      <w:pPr>
        <w:spacing w:after="0" w:line="240" w:lineRule="auto"/>
        <w:rPr>
          <w:b/>
          <w:sz w:val="24"/>
          <w:szCs w:val="24"/>
          <w:lang w:val="uk-UA"/>
        </w:rPr>
      </w:pPr>
      <w:r w:rsidRPr="003D0D96">
        <w:rPr>
          <w:rFonts w:ascii="Times New Roman" w:hAnsi="Times New Roman"/>
          <w:b/>
          <w:sz w:val="24"/>
          <w:szCs w:val="24"/>
          <w:lang w:val="uk-UA"/>
        </w:rPr>
        <w:t xml:space="preserve">Завдання </w:t>
      </w:r>
      <w:r w:rsidRPr="00B65533">
        <w:rPr>
          <w:b/>
          <w:sz w:val="24"/>
          <w:szCs w:val="24"/>
        </w:rPr>
        <w:t>1</w:t>
      </w:r>
      <w:r w:rsidRPr="003D0D96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b/>
          <w:sz w:val="24"/>
          <w:szCs w:val="24"/>
          <w:lang w:val="uk-UA"/>
        </w:rPr>
        <w:t>(</w:t>
      </w:r>
      <w:r w:rsidRPr="003D0D9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>Нормалізація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675"/>
      </w:tblGrid>
      <w:tr w:rsidR="00A9635A" w14:paraId="0CBBF56A" w14:textId="77777777" w:rsidTr="007066C0">
        <w:tc>
          <w:tcPr>
            <w:tcW w:w="625" w:type="dxa"/>
          </w:tcPr>
          <w:p w14:paraId="281A55D9" w14:textId="77777777" w:rsidR="00A9635A" w:rsidRPr="004354BC" w:rsidRDefault="00A9635A" w:rsidP="007066C0">
            <w:pPr>
              <w:rPr>
                <w:b/>
                <w:sz w:val="24"/>
                <w:szCs w:val="24"/>
              </w:rPr>
            </w:pPr>
            <w:r w:rsidRPr="004354BC">
              <w:rPr>
                <w:b/>
                <w:sz w:val="24"/>
                <w:szCs w:val="24"/>
                <w:lang w:val="en-US"/>
              </w:rPr>
              <w:t>a</w:t>
            </w:r>
            <w:r w:rsidRPr="004354BC">
              <w:rPr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675" w:type="dxa"/>
          </w:tcPr>
          <w:p w14:paraId="155C3077" w14:textId="77777777" w:rsidR="00A9635A" w:rsidRPr="00B65533" w:rsidRDefault="00A9635A" w:rsidP="007066C0">
            <w:pPr>
              <w:rPr>
                <w:b/>
                <w:lang w:val="en-US"/>
              </w:rPr>
            </w:pPr>
            <w:r>
              <w:rPr>
                <w:rFonts w:ascii="Arial" w:hAnsi="Arial" w:cs="Arial"/>
                <w:color w:val="2F6473"/>
                <w:shd w:val="clear" w:color="auto" w:fill="DEF2F8"/>
                <w:lang w:val="en-US"/>
              </w:rPr>
              <w:t>+</w:t>
            </w:r>
          </w:p>
        </w:tc>
      </w:tr>
      <w:tr w:rsidR="00A9635A" w14:paraId="5837B636" w14:textId="77777777" w:rsidTr="007066C0">
        <w:tc>
          <w:tcPr>
            <w:tcW w:w="625" w:type="dxa"/>
          </w:tcPr>
          <w:p w14:paraId="21C28F1E" w14:textId="77777777" w:rsidR="00A9635A" w:rsidRPr="004354BC" w:rsidRDefault="00A9635A" w:rsidP="007066C0">
            <w:pPr>
              <w:rPr>
                <w:b/>
                <w:sz w:val="24"/>
                <w:szCs w:val="24"/>
                <w:lang w:val="en-US"/>
              </w:rPr>
            </w:pPr>
            <w:r w:rsidRPr="004354BC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4675" w:type="dxa"/>
          </w:tcPr>
          <w:p w14:paraId="3FF940CC" w14:textId="77777777" w:rsidR="00A9635A" w:rsidRPr="00B65533" w:rsidRDefault="00A9635A" w:rsidP="007066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A9635A" w14:paraId="6EB95B46" w14:textId="77777777" w:rsidTr="007066C0">
        <w:tc>
          <w:tcPr>
            <w:tcW w:w="625" w:type="dxa"/>
          </w:tcPr>
          <w:p w14:paraId="6C56293B" w14:textId="77777777" w:rsidR="00A9635A" w:rsidRPr="004354BC" w:rsidRDefault="00A9635A" w:rsidP="007066C0">
            <w:pPr>
              <w:rPr>
                <w:b/>
                <w:sz w:val="24"/>
                <w:szCs w:val="24"/>
                <w:lang w:val="en-US"/>
              </w:rPr>
            </w:pPr>
            <w:r w:rsidRPr="004354BC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675" w:type="dxa"/>
          </w:tcPr>
          <w:p w14:paraId="4078A0B0" w14:textId="77777777" w:rsidR="00A9635A" w:rsidRPr="00B65533" w:rsidRDefault="00A9635A" w:rsidP="007066C0">
            <w:pPr>
              <w:rPr>
                <w:b/>
              </w:rPr>
            </w:pPr>
          </w:p>
        </w:tc>
      </w:tr>
      <w:tr w:rsidR="00A9635A" w14:paraId="62F07848" w14:textId="77777777" w:rsidTr="007066C0">
        <w:tc>
          <w:tcPr>
            <w:tcW w:w="625" w:type="dxa"/>
          </w:tcPr>
          <w:p w14:paraId="57EF7661" w14:textId="77777777" w:rsidR="00A9635A" w:rsidRPr="004354BC" w:rsidRDefault="00A9635A" w:rsidP="007066C0">
            <w:pPr>
              <w:rPr>
                <w:b/>
                <w:sz w:val="24"/>
                <w:szCs w:val="24"/>
                <w:lang w:val="en-US"/>
              </w:rPr>
            </w:pPr>
            <w:r w:rsidRPr="004354BC"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4675" w:type="dxa"/>
          </w:tcPr>
          <w:p w14:paraId="189D3B16" w14:textId="77777777" w:rsidR="00A9635A" w:rsidRDefault="00A9635A" w:rsidP="007066C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A9635A" w14:paraId="78222E81" w14:textId="77777777" w:rsidTr="007066C0">
        <w:tc>
          <w:tcPr>
            <w:tcW w:w="625" w:type="dxa"/>
          </w:tcPr>
          <w:p w14:paraId="3E435253" w14:textId="77777777" w:rsidR="00A9635A" w:rsidRPr="004354BC" w:rsidRDefault="00A9635A" w:rsidP="007066C0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37BA10C5" w14:textId="77777777" w:rsidR="00A9635A" w:rsidRDefault="00A9635A" w:rsidP="007066C0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A9635A" w14:paraId="2F0B65F1" w14:textId="77777777" w:rsidTr="007066C0">
        <w:tc>
          <w:tcPr>
            <w:tcW w:w="625" w:type="dxa"/>
          </w:tcPr>
          <w:p w14:paraId="525EFC01" w14:textId="77777777" w:rsidR="00A9635A" w:rsidRPr="004354BC" w:rsidRDefault="00A9635A" w:rsidP="007066C0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20F696FF" w14:textId="77777777" w:rsidR="00A9635A" w:rsidRDefault="00A9635A" w:rsidP="007066C0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635295F5" w14:textId="77777777" w:rsidR="00A9635A" w:rsidRPr="008A53E8" w:rsidRDefault="00A9635A" w:rsidP="00A9635A">
      <w:pPr>
        <w:spacing w:after="0" w:line="240" w:lineRule="auto"/>
        <w:rPr>
          <w:color w:val="FF0000"/>
          <w:sz w:val="24"/>
          <w:szCs w:val="24"/>
          <w:lang w:val="uk-UA"/>
        </w:rPr>
      </w:pPr>
      <w:r w:rsidRPr="008A53E8">
        <w:rPr>
          <w:color w:val="FF0000"/>
          <w:sz w:val="24"/>
          <w:szCs w:val="24"/>
          <w:lang w:val="uk-UA"/>
        </w:rPr>
        <w:t>* – поставне символ «+» в тих позиціях, що вважаєте необхідними</w:t>
      </w:r>
    </w:p>
    <w:p w14:paraId="724FB5D0" w14:textId="77777777" w:rsidR="00A9635A" w:rsidRDefault="00A9635A" w:rsidP="00A9635A">
      <w:pPr>
        <w:spacing w:after="0" w:line="240" w:lineRule="auto"/>
        <w:rPr>
          <w:b/>
          <w:sz w:val="24"/>
          <w:szCs w:val="24"/>
          <w:lang w:val="uk-UA"/>
        </w:rPr>
      </w:pPr>
    </w:p>
    <w:p w14:paraId="76FED649" w14:textId="77777777" w:rsidR="00A9635A" w:rsidRDefault="00A9635A" w:rsidP="00A9635A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</w:rPr>
        <w:t>2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296F93C0" w14:textId="77777777" w:rsidR="00A9635A" w:rsidRPr="00A9635A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>
        <w:rPr>
          <w:rFonts w:ascii="Arial" w:hAnsi="Arial" w:cs="Arial"/>
          <w:color w:val="2F6473"/>
          <w:sz w:val="23"/>
          <w:szCs w:val="23"/>
          <w:shd w:val="clear" w:color="auto" w:fill="DEF2F8"/>
        </w:rPr>
        <w:t>Вивести номери договорів, які укладені після 1.06.2017</w:t>
      </w:r>
    </w:p>
    <w:p w14:paraId="3883EF83" w14:textId="77777777" w:rsidR="00A9635A" w:rsidRPr="00342316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42316">
        <w:rPr>
          <w:rFonts w:ascii="Times New Roman" w:eastAsia="Times New Roman" w:hAnsi="Times New Roman" w:cs="Times New Roman"/>
          <w:sz w:val="24"/>
          <w:szCs w:val="24"/>
          <w:lang w:val="uk-UA"/>
        </w:rPr>
        <w:t>SELECT Договори.[Номер договору], Договори.[Код замовника], Договори.КодСпівробітника, Договори.[Дата оформлення договору]</w:t>
      </w:r>
    </w:p>
    <w:p w14:paraId="3888485C" w14:textId="77777777" w:rsidR="00A9635A" w:rsidRPr="00342316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42316">
        <w:rPr>
          <w:rFonts w:ascii="Times New Roman" w:eastAsia="Times New Roman" w:hAnsi="Times New Roman" w:cs="Times New Roman"/>
          <w:sz w:val="24"/>
          <w:szCs w:val="24"/>
          <w:lang w:val="uk-UA"/>
        </w:rPr>
        <w:t>FROM Договори</w:t>
      </w:r>
    </w:p>
    <w:p w14:paraId="5F4CCE1B" w14:textId="77777777" w:rsidR="00A9635A" w:rsidRDefault="00A9635A" w:rsidP="00A9635A">
      <w:pPr>
        <w:spacing w:afterAutospacing="1" w:line="240" w:lineRule="auto"/>
        <w:rPr>
          <w:noProof/>
        </w:rPr>
      </w:pPr>
      <w:r w:rsidRPr="00342316">
        <w:rPr>
          <w:rFonts w:ascii="Times New Roman" w:eastAsia="Times New Roman" w:hAnsi="Times New Roman" w:cs="Times New Roman"/>
          <w:sz w:val="24"/>
          <w:szCs w:val="24"/>
          <w:lang w:val="uk-UA"/>
        </w:rPr>
        <w:t>WHERE (((Договори.[Дата оформлення договору])&gt;#6/1/2017#));</w:t>
      </w:r>
    </w:p>
    <w:p w14:paraId="208BD619" w14:textId="77777777" w:rsidR="00A9635A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51FCD15" wp14:editId="100B8E5A">
            <wp:extent cx="5567082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9658" r="42148" b="70655"/>
                    <a:stretch/>
                  </pic:blipFill>
                  <pic:spPr bwMode="auto">
                    <a:xfrm>
                      <a:off x="0" y="0"/>
                      <a:ext cx="5576652" cy="87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15353" w14:textId="77777777" w:rsidR="00A9635A" w:rsidRDefault="00A9635A" w:rsidP="00A9635A">
      <w:pPr>
        <w:rPr>
          <w:sz w:val="24"/>
          <w:szCs w:val="24"/>
          <w:lang w:val="uk-UA"/>
        </w:rPr>
      </w:pPr>
    </w:p>
    <w:p w14:paraId="5B06739D" w14:textId="77777777" w:rsidR="00A9635A" w:rsidRDefault="00A9635A" w:rsidP="00A9635A">
      <w:pPr>
        <w:rPr>
          <w:sz w:val="24"/>
          <w:szCs w:val="24"/>
          <w:lang w:val="uk-UA"/>
        </w:rPr>
      </w:pPr>
    </w:p>
    <w:p w14:paraId="218E2D6C" w14:textId="77777777" w:rsidR="00A9635A" w:rsidRDefault="00A9635A" w:rsidP="00A9635A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  <w:lang w:val="uk-UA"/>
        </w:rPr>
        <w:t>3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6671447A" w14:textId="77777777" w:rsidR="00A9635A" w:rsidRDefault="00A9635A" w:rsidP="00A9635A">
      <w:pPr>
        <w:rPr>
          <w:rFonts w:ascii="Arial" w:hAnsi="Arial" w:cs="Arial"/>
          <w:color w:val="2F6473"/>
          <w:sz w:val="23"/>
          <w:szCs w:val="23"/>
          <w:shd w:val="clear" w:color="auto" w:fill="DEF2F8"/>
        </w:rPr>
      </w:pPr>
      <w:r>
        <w:rPr>
          <w:rFonts w:ascii="Arial" w:hAnsi="Arial" w:cs="Arial"/>
          <w:color w:val="2F6473"/>
          <w:sz w:val="23"/>
          <w:szCs w:val="23"/>
          <w:shd w:val="clear" w:color="auto" w:fill="DEF2F8"/>
        </w:rPr>
        <w:t>Сформувати список договорів, які оформлені  Іваненко Степаном Володимировичем</w:t>
      </w:r>
    </w:p>
    <w:p w14:paraId="225CD7A9" w14:textId="77777777" w:rsidR="00A9635A" w:rsidRPr="00342316" w:rsidRDefault="00A9635A" w:rsidP="00A963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>Договори.[</w:t>
      </w:r>
      <w:proofErr w:type="gramEnd"/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>Номер договору], Співробітники.ПІБ</w:t>
      </w:r>
    </w:p>
    <w:p w14:paraId="5ECA31FA" w14:textId="77777777" w:rsidR="00A9635A" w:rsidRPr="00342316" w:rsidRDefault="00A9635A" w:rsidP="00A963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Співробітники 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Договори 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Співробітники.КодСпівробітника = Договори.КодСпівробітника</w:t>
      </w:r>
    </w:p>
    <w:p w14:paraId="0DEC3DE2" w14:textId="77777777" w:rsidR="00A9635A" w:rsidRDefault="00A9635A" w:rsidP="00A9635A">
      <w:pPr>
        <w:rPr>
          <w:noProof/>
        </w:rPr>
      </w:pP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WHERE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(((</w:t>
      </w:r>
      <w:proofErr w:type="gramStart"/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>Співробітники.ПІБ)=</w:t>
      </w:r>
      <w:proofErr w:type="gramEnd"/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>"Іваненко Степан Володимирович"));</w:t>
      </w:r>
    </w:p>
    <w:p w14:paraId="3B0EB675" w14:textId="77777777" w:rsidR="00A9635A" w:rsidRPr="00215D7C" w:rsidRDefault="00A9635A" w:rsidP="00A9635A">
      <w:pPr>
        <w:rPr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660BF81" wp14:editId="689F832A">
            <wp:extent cx="50292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97" t="18803" r="61378" b="73504"/>
                    <a:stretch/>
                  </pic:blipFill>
                  <pic:spPr bwMode="auto">
                    <a:xfrm>
                      <a:off x="0" y="0"/>
                      <a:ext cx="5062411" cy="143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A788D" w14:textId="77777777" w:rsidR="00A9635A" w:rsidRDefault="00A9635A" w:rsidP="00A9635A">
      <w:pPr>
        <w:rPr>
          <w:b/>
          <w:bCs/>
          <w:sz w:val="24"/>
          <w:szCs w:val="24"/>
          <w:lang w:val="uk-UA"/>
        </w:rPr>
      </w:pPr>
    </w:p>
    <w:p w14:paraId="7B6F8F16" w14:textId="77777777" w:rsidR="00A9635A" w:rsidRDefault="00A9635A" w:rsidP="00A9635A">
      <w:pPr>
        <w:spacing w:after="0" w:line="240" w:lineRule="auto"/>
        <w:rPr>
          <w:b/>
          <w:bCs/>
          <w:sz w:val="24"/>
          <w:szCs w:val="24"/>
          <w:lang w:val="uk-UA"/>
        </w:rPr>
      </w:pPr>
    </w:p>
    <w:p w14:paraId="01D14558" w14:textId="77777777" w:rsidR="00A9635A" w:rsidRDefault="00A9635A" w:rsidP="00A9635A">
      <w:pPr>
        <w:spacing w:after="0" w:line="240" w:lineRule="auto"/>
        <w:rPr>
          <w:b/>
          <w:bCs/>
          <w:sz w:val="24"/>
          <w:szCs w:val="24"/>
          <w:lang w:val="uk-UA"/>
        </w:rPr>
      </w:pPr>
    </w:p>
    <w:p w14:paraId="545DE84E" w14:textId="77777777" w:rsidR="00A9635A" w:rsidRDefault="00A9635A" w:rsidP="00A9635A">
      <w:pPr>
        <w:spacing w:after="0" w:line="240" w:lineRule="auto"/>
        <w:rPr>
          <w:b/>
          <w:bCs/>
          <w:sz w:val="24"/>
          <w:szCs w:val="24"/>
          <w:lang w:val="uk-UA"/>
        </w:rPr>
      </w:pPr>
    </w:p>
    <w:p w14:paraId="31A5E00A" w14:textId="77777777" w:rsidR="00A9635A" w:rsidRDefault="00A9635A" w:rsidP="00A9635A">
      <w:pPr>
        <w:spacing w:after="0" w:line="240" w:lineRule="auto"/>
        <w:rPr>
          <w:b/>
          <w:bCs/>
          <w:sz w:val="24"/>
          <w:szCs w:val="24"/>
          <w:lang w:val="uk-UA"/>
        </w:rPr>
      </w:pPr>
    </w:p>
    <w:p w14:paraId="4390B919" w14:textId="77777777" w:rsidR="00A9635A" w:rsidRDefault="00A9635A" w:rsidP="00A9635A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  <w:lang w:val="uk-UA"/>
        </w:rPr>
        <w:t>4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2219C947" w14:textId="77777777" w:rsidR="00A9635A" w:rsidRPr="00215D7C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uk-UA"/>
        </w:rPr>
      </w:pPr>
      <w:r>
        <w:rPr>
          <w:rFonts w:ascii="Arial" w:hAnsi="Arial" w:cs="Arial"/>
          <w:color w:val="2F6473"/>
          <w:sz w:val="23"/>
          <w:szCs w:val="23"/>
          <w:shd w:val="clear" w:color="auto" w:fill="DEF2F8"/>
        </w:rPr>
        <w:t>Сформувати список договорів, в яких рослини групи «Кущі» замовлялись у кількості більше 50 шт.</w:t>
      </w:r>
    </w:p>
    <w:p w14:paraId="524B706C" w14:textId="77777777" w:rsidR="00A9635A" w:rsidRPr="00441EB2" w:rsidRDefault="00A9635A" w:rsidP="00A963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>Договори.[</w:t>
      </w:r>
      <w:proofErr w:type="gramEnd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>Номер договору], Замовлення.[Кількість розсади], [Групи рослин].[Назва групи рослин]</w:t>
      </w:r>
    </w:p>
    <w:p w14:paraId="3324D1F3" w14:textId="77777777" w:rsidR="00A9635A" w:rsidRPr="00441EB2" w:rsidRDefault="00A9635A" w:rsidP="00A963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[Групи рослин]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(Рослини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(Договори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Замовлення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>Договори.[</w:t>
      </w:r>
      <w:proofErr w:type="gramEnd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Номер договору] = Замовлення.[Номер договору])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Рослини.[Код рослини] = Замовлення.[Код рослини])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[Групи рослин].[Код групи рослин] = Рослини.[Код групи рослин]</w:t>
      </w:r>
    </w:p>
    <w:p w14:paraId="269734A4" w14:textId="77777777" w:rsidR="00A9635A" w:rsidRDefault="00A9635A" w:rsidP="00A963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WHERE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(((</w:t>
      </w:r>
      <w:proofErr w:type="gramStart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>Замовлення.[</w:t>
      </w:r>
      <w:proofErr w:type="gramEnd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Кількість розсади])&gt;50)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(([Групи рослин].[Назва групи рослин])="Кущі"));</w:t>
      </w:r>
    </w:p>
    <w:p w14:paraId="11CB377F" w14:textId="77777777" w:rsidR="00A9635A" w:rsidRPr="00215D7C" w:rsidRDefault="00A9635A" w:rsidP="00A9635A">
      <w:pPr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A77D127" wp14:editId="719F9869">
            <wp:extent cx="5996305" cy="13525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17" t="17094" r="55769" b="74359"/>
                    <a:stretch/>
                  </pic:blipFill>
                  <pic:spPr bwMode="auto">
                    <a:xfrm>
                      <a:off x="0" y="0"/>
                      <a:ext cx="6004094" cy="135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CB44A" w14:textId="77777777" w:rsidR="00A9635A" w:rsidRPr="003D0D96" w:rsidRDefault="00A9635A" w:rsidP="00A9635A">
      <w:pPr>
        <w:rPr>
          <w:b/>
          <w:bCs/>
          <w:sz w:val="24"/>
          <w:szCs w:val="24"/>
          <w:lang w:val="uk-UA"/>
        </w:rPr>
      </w:pPr>
    </w:p>
    <w:p w14:paraId="343D5AB8" w14:textId="77777777" w:rsidR="00A9635A" w:rsidRDefault="00A9635A" w:rsidP="00A9635A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  <w:lang w:val="uk-UA"/>
        </w:rPr>
        <w:t>5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30CE0489" w14:textId="77777777" w:rsidR="00A9635A" w:rsidRPr="00215D7C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ru"/>
        </w:rPr>
      </w:pPr>
      <w:r>
        <w:rPr>
          <w:rFonts w:ascii="Arial" w:hAnsi="Arial" w:cs="Arial"/>
          <w:color w:val="2F6473"/>
          <w:sz w:val="23"/>
          <w:szCs w:val="23"/>
          <w:shd w:val="clear" w:color="auto" w:fill="DEF2F8"/>
        </w:rPr>
        <w:t>Сформувати інформацію про те, скільки груп рослин загалом для нас виробляє кожний виробник</w:t>
      </w:r>
    </w:p>
    <w:p w14:paraId="6A90BE61" w14:textId="77777777" w:rsidR="00A9635A" w:rsidRPr="00215D7C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t>TRANSFORM Count([Групи рослин].[Назва групи рослин]) AS [Count-Назва групи рослин]</w:t>
      </w:r>
    </w:p>
    <w:p w14:paraId="4DE47B6F" w14:textId="77777777" w:rsidR="00A9635A" w:rsidRPr="00215D7C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lastRenderedPageBreak/>
        <w:t>SELECT [Виробники рослин].[Назва виробника]</w:t>
      </w:r>
    </w:p>
    <w:p w14:paraId="51603640" w14:textId="77777777" w:rsidR="00A9635A" w:rsidRPr="00215D7C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t>FROM [Виробники рослин], [Групи рослин]</w:t>
      </w:r>
    </w:p>
    <w:p w14:paraId="730E28C9" w14:textId="77777777" w:rsidR="00A9635A" w:rsidRPr="00215D7C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t>GROUP BY [Виробники рослин].[Назва виробника]</w:t>
      </w:r>
    </w:p>
    <w:p w14:paraId="013FAAAC" w14:textId="77777777" w:rsidR="00A9635A" w:rsidRPr="00215D7C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t>PIVOT [Групи рослин].[Код групи рослин];</w:t>
      </w:r>
    </w:p>
    <w:p w14:paraId="02834182" w14:textId="77777777" w:rsidR="00A9635A" w:rsidRPr="00215D7C" w:rsidRDefault="00A9635A" w:rsidP="00A9635A">
      <w:pPr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2A6ECC8" wp14:editId="28D67938">
            <wp:extent cx="5123329" cy="12096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77" t="17094" r="42308" b="68376"/>
                    <a:stretch/>
                  </pic:blipFill>
                  <pic:spPr bwMode="auto">
                    <a:xfrm>
                      <a:off x="0" y="0"/>
                      <a:ext cx="5130955" cy="121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4D479" w14:textId="77777777" w:rsidR="00A9635A" w:rsidRPr="003D0D96" w:rsidRDefault="00A9635A" w:rsidP="00A9635A">
      <w:pPr>
        <w:rPr>
          <w:b/>
          <w:bCs/>
          <w:sz w:val="24"/>
          <w:szCs w:val="24"/>
          <w:lang w:val="uk-UA"/>
        </w:rPr>
      </w:pPr>
    </w:p>
    <w:p w14:paraId="1D07E66F" w14:textId="77777777" w:rsidR="00A9635A" w:rsidRDefault="00A9635A" w:rsidP="00A9635A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  <w:lang w:val="uk-UA"/>
        </w:rPr>
        <w:t>6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531FEB90" w14:textId="77777777" w:rsidR="00A9635A" w:rsidRPr="00441EB2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41EB2">
        <w:rPr>
          <w:rFonts w:ascii="Arial" w:hAnsi="Arial" w:cs="Arial"/>
          <w:color w:val="2F6473"/>
          <w:sz w:val="23"/>
          <w:szCs w:val="23"/>
          <w:shd w:val="clear" w:color="auto" w:fill="DEF2F8"/>
          <w:lang w:val="uk-UA"/>
        </w:rPr>
        <w:t>Сформувати список договорів, що містять 4 і більше позицій (різних рослин)</w:t>
      </w:r>
      <w:r w:rsidRPr="00441EB2">
        <w:rPr>
          <w:lang w:val="uk-UA"/>
        </w:rPr>
        <w:br/>
      </w: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SELECT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Договори.[Номер договору], 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Count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(Замовлення.[Номер договору]) 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AS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[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Count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uk-UA"/>
        </w:rPr>
        <w:t>-Номер договору]</w:t>
      </w:r>
    </w:p>
    <w:p w14:paraId="0A9CD43C" w14:textId="77777777" w:rsidR="00A9635A" w:rsidRPr="00441EB2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FROM Договори INNER JOIN Замовлення ON Договори.[Номер договору] = Замовлення.[Номер договору]</w:t>
      </w:r>
    </w:p>
    <w:p w14:paraId="3D86C695" w14:textId="77777777" w:rsidR="00A9635A" w:rsidRPr="00441EB2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GROUP BY Договори.[Номер договору]</w:t>
      </w:r>
    </w:p>
    <w:p w14:paraId="767D1239" w14:textId="77777777" w:rsidR="00A9635A" w:rsidRDefault="00A9635A" w:rsidP="00A9635A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HAVING (((Count(Замовлення.[Номер договору]))&gt;3));</w:t>
      </w:r>
    </w:p>
    <w:p w14:paraId="37311B94" w14:textId="77777777" w:rsidR="00A9635A" w:rsidRPr="00215D7C" w:rsidRDefault="00A9635A" w:rsidP="00A9635A">
      <w:pPr>
        <w:spacing w:afterAutospacing="1" w:line="240" w:lineRule="auto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6F51489" wp14:editId="4321B8A4">
            <wp:extent cx="4574381" cy="1076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52" t="17231" r="52436" b="72599"/>
                    <a:stretch/>
                  </pic:blipFill>
                  <pic:spPr bwMode="auto">
                    <a:xfrm>
                      <a:off x="0" y="0"/>
                      <a:ext cx="4583340" cy="107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BD4CE" w14:textId="77777777" w:rsidR="00A9635A" w:rsidRPr="003D0D96" w:rsidRDefault="00A9635A" w:rsidP="00A9635A">
      <w:pPr>
        <w:rPr>
          <w:b/>
          <w:lang w:val="uk-UA"/>
        </w:rPr>
      </w:pPr>
    </w:p>
    <w:p w14:paraId="4FF6DED7" w14:textId="77777777" w:rsidR="00C23CD2" w:rsidRPr="00A9635A" w:rsidRDefault="00C23CD2" w:rsidP="00A9635A"/>
    <w:sectPr w:rsidR="00C23CD2" w:rsidRPr="00A9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15A91"/>
    <w:multiLevelType w:val="hybridMultilevel"/>
    <w:tmpl w:val="5E66DE3C"/>
    <w:lvl w:ilvl="0" w:tplc="C72C9C9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7C"/>
    <w:rsid w:val="0012571F"/>
    <w:rsid w:val="00215D7C"/>
    <w:rsid w:val="003D0D96"/>
    <w:rsid w:val="006465DF"/>
    <w:rsid w:val="0067228D"/>
    <w:rsid w:val="00765AA8"/>
    <w:rsid w:val="008A53E8"/>
    <w:rsid w:val="008B4590"/>
    <w:rsid w:val="00A9635A"/>
    <w:rsid w:val="00AE6F67"/>
    <w:rsid w:val="00C2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8008"/>
  <w15:chartTrackingRefBased/>
  <w15:docId w15:val="{81A8B4EB-0BDE-4CB7-9036-88965E13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5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Domanetskaya</dc:creator>
  <cp:keywords/>
  <dc:description/>
  <cp:lastModifiedBy>Pasha Pashkovskyi</cp:lastModifiedBy>
  <cp:revision>2</cp:revision>
  <dcterms:created xsi:type="dcterms:W3CDTF">2020-09-30T06:58:00Z</dcterms:created>
  <dcterms:modified xsi:type="dcterms:W3CDTF">2020-09-30T06:58:00Z</dcterms:modified>
</cp:coreProperties>
</file>