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46728941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 w:val="0"/>
          <w:sz w:val="22"/>
          <w:szCs w:val="22"/>
          <w:lang w:val="ru-RU"/>
        </w:rPr>
      </w:sdtEndPr>
      <w:sdtContent>
        <w:p w:rsidR="00A13C70" w:rsidRPr="0005075D" w:rsidRDefault="00A13C70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:rsidR="00A13C70" w:rsidRPr="0005075D" w:rsidRDefault="00A13C70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:rsidR="00A13C70" w:rsidRPr="0005075D" w:rsidRDefault="00A13C70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:rsidR="00A13C70" w:rsidRPr="000C0264" w:rsidRDefault="00A13C70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proofErr w:type="spellStart"/>
          <w:r w:rsidRPr="000C0264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proofErr w:type="spellEnd"/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1</w:t>
          </w:r>
        </w:p>
        <w:p w:rsidR="00A13C70" w:rsidRPr="000C0264" w:rsidRDefault="00A13C70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:rsidR="00A13C70" w:rsidRPr="000C0264" w:rsidRDefault="00A13C70" w:rsidP="000C0264">
          <w:pPr>
            <w:pStyle w:val="a3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0C0264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proofErr w:type="spellStart"/>
          <w:r w:rsidRPr="000C0264">
            <w:rPr>
              <w:rFonts w:ascii="Arial" w:hAnsi="Arial" w:cs="Arial"/>
              <w:sz w:val="28"/>
              <w:szCs w:val="28"/>
            </w:rPr>
            <w:t>Організація</w:t>
          </w:r>
          <w:proofErr w:type="spellEnd"/>
          <w:r w:rsidRPr="000C0264">
            <w:rPr>
              <w:rFonts w:ascii="Arial" w:hAnsi="Arial" w:cs="Arial"/>
              <w:sz w:val="28"/>
              <w:szCs w:val="28"/>
            </w:rPr>
            <w:t xml:space="preserve"> баз </w:t>
          </w:r>
          <w:proofErr w:type="spellStart"/>
          <w:r w:rsidRPr="000C0264">
            <w:rPr>
              <w:rFonts w:ascii="Arial" w:hAnsi="Arial" w:cs="Arial"/>
              <w:sz w:val="28"/>
              <w:szCs w:val="28"/>
            </w:rPr>
            <w:t>даних</w:t>
          </w:r>
          <w:proofErr w:type="spellEnd"/>
          <w:r w:rsidRPr="000C0264">
            <w:rPr>
              <w:rFonts w:ascii="Arial" w:hAnsi="Arial" w:cs="Arial"/>
              <w:sz w:val="28"/>
              <w:szCs w:val="28"/>
            </w:rPr>
            <w:t xml:space="preserve"> та </w:t>
          </w:r>
          <w:proofErr w:type="spellStart"/>
          <w:r w:rsidRPr="000C0264">
            <w:rPr>
              <w:rFonts w:ascii="Arial" w:hAnsi="Arial" w:cs="Arial"/>
              <w:sz w:val="28"/>
              <w:szCs w:val="28"/>
            </w:rPr>
            <w:t>знань</w:t>
          </w:r>
          <w:proofErr w:type="spellEnd"/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:rsidR="00A13C70" w:rsidRPr="0005075D" w:rsidRDefault="00A13C70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:rsidR="00A13C70" w:rsidRPr="0005075D" w:rsidRDefault="00A13C70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групи КН- 22</w:t>
          </w:r>
        </w:p>
        <w:p w:rsidR="00A13C70" w:rsidRPr="0005075D" w:rsidRDefault="00A13C70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proofErr w:type="spellStart"/>
          <w:r w:rsidRPr="0005075D">
            <w:rPr>
              <w:rFonts w:ascii="Arial" w:hAnsi="Arial" w:cs="Arial"/>
              <w:sz w:val="28"/>
              <w:szCs w:val="28"/>
              <w:lang w:val="uk-UA"/>
            </w:rPr>
            <w:t>Пашковський</w:t>
          </w:r>
          <w:proofErr w:type="spellEnd"/>
          <w:r w:rsidRPr="0005075D">
            <w:rPr>
              <w:rFonts w:ascii="Arial" w:hAnsi="Arial" w:cs="Arial"/>
              <w:sz w:val="28"/>
              <w:szCs w:val="28"/>
              <w:lang w:val="uk-UA"/>
            </w:rPr>
            <w:t xml:space="preserve"> Павло Володимирович</w:t>
          </w:r>
        </w:p>
        <w:p w:rsidR="00A13C70" w:rsidRPr="000C0264" w:rsidRDefault="00A13C70" w:rsidP="000C0264">
          <w:pPr>
            <w:spacing w:before="24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  <w:p w:rsidR="00A13C70" w:rsidRDefault="00A13C70">
          <w:r>
            <w:br w:type="page"/>
          </w:r>
          <w:r w:rsidRPr="00A13C70">
            <w:rPr>
              <w:rFonts w:ascii="Arial" w:hAnsi="Arial" w:cs="Arial"/>
              <w:sz w:val="28"/>
              <w:szCs w:val="28"/>
            </w:rPr>
            <w:lastRenderedPageBreak/>
            <w:t xml:space="preserve">На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сьогоднішній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день, слово “менеджер” є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неймовірно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поширеним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. Менеджер, в свою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чергу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–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це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людина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яка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має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планувати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організовувати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координувати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та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контролювати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певні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процеси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в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організації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або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ж на </w:t>
          </w:r>
          <w:proofErr w:type="spellStart"/>
          <w:proofErr w:type="gramStart"/>
          <w:r w:rsidRPr="00A13C70">
            <w:rPr>
              <w:rFonts w:ascii="Arial" w:hAnsi="Arial" w:cs="Arial"/>
              <w:sz w:val="28"/>
              <w:szCs w:val="28"/>
            </w:rPr>
            <w:t>п</w:t>
          </w:r>
          <w:proofErr w:type="gramEnd"/>
          <w:r w:rsidRPr="00A13C70">
            <w:rPr>
              <w:rFonts w:ascii="Arial" w:hAnsi="Arial" w:cs="Arial"/>
              <w:sz w:val="28"/>
              <w:szCs w:val="28"/>
            </w:rPr>
            <w:t>ідприємстві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.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Основне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завдання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менеджера -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управління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іншими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працівниками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а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також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керування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ресурсами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організації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.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Тож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яким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має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бути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успішний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менеджер та як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можна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описати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його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емоційний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портрет? В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умовах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жорсткої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конкуренції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менеджер -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це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людина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що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знаходиться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в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безперервному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розвитку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.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Здатність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швидко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навчатися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і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гнучко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реагувати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на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зміни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середовища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-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вкрай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необхідні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для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досягнення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успіху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.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Кожен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кері</w:t>
          </w:r>
          <w:proofErr w:type="gramStart"/>
          <w:r w:rsidRPr="00A13C70">
            <w:rPr>
              <w:rFonts w:ascii="Arial" w:hAnsi="Arial" w:cs="Arial"/>
              <w:sz w:val="28"/>
              <w:szCs w:val="28"/>
            </w:rPr>
            <w:t>вник</w:t>
          </w:r>
          <w:proofErr w:type="spellEnd"/>
          <w:proofErr w:type="gramEnd"/>
          <w:r w:rsidRPr="00A13C70">
            <w:rPr>
              <w:rFonts w:ascii="Arial" w:hAnsi="Arial" w:cs="Arial"/>
              <w:sz w:val="28"/>
              <w:szCs w:val="28"/>
            </w:rPr>
            <w:t xml:space="preserve"> повинен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усвідомлювати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що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його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знання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і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навички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актуальні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лише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обмежений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проміжок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часу, тому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їх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необхідно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постійно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вдосконалювати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і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оновлювати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.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Оскільки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менеджер є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відповідальним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за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велику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кількість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proofErr w:type="gramStart"/>
          <w:r w:rsidRPr="00A13C70">
            <w:rPr>
              <w:rFonts w:ascii="Arial" w:hAnsi="Arial" w:cs="Arial"/>
              <w:sz w:val="28"/>
              <w:szCs w:val="28"/>
            </w:rPr>
            <w:t>р</w:t>
          </w:r>
          <w:proofErr w:type="gramEnd"/>
          <w:r w:rsidRPr="00A13C70">
            <w:rPr>
              <w:rFonts w:ascii="Arial" w:hAnsi="Arial" w:cs="Arial"/>
              <w:sz w:val="28"/>
              <w:szCs w:val="28"/>
            </w:rPr>
            <w:t>ізноманітних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процесів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він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повинен бути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активним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та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стресостійким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. Без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вміння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абстрагуватися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та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спокійно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сприймати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будь-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які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ситуації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gramStart"/>
          <w:r w:rsidRPr="00A13C70">
            <w:rPr>
              <w:rFonts w:ascii="Arial" w:hAnsi="Arial" w:cs="Arial"/>
              <w:sz w:val="28"/>
              <w:szCs w:val="28"/>
            </w:rPr>
            <w:t>про</w:t>
          </w:r>
          <w:proofErr w:type="gram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proofErr w:type="gramStart"/>
          <w:r w:rsidRPr="00A13C70">
            <w:rPr>
              <w:rFonts w:ascii="Arial" w:hAnsi="Arial" w:cs="Arial"/>
              <w:sz w:val="28"/>
              <w:szCs w:val="28"/>
            </w:rPr>
            <w:t>кар</w:t>
          </w:r>
          <w:proofErr w:type="gramEnd"/>
          <w:r w:rsidRPr="00A13C70">
            <w:rPr>
              <w:rFonts w:ascii="Arial" w:hAnsi="Arial" w:cs="Arial"/>
              <w:sz w:val="28"/>
              <w:szCs w:val="28"/>
            </w:rPr>
            <w:t>’єру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менеджера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можна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забути. Робота в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менеджменті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означає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постійне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спілкування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. </w:t>
          </w:r>
          <w:proofErr w:type="spellStart"/>
          <w:proofErr w:type="gramStart"/>
          <w:r w:rsidRPr="00A13C70">
            <w:rPr>
              <w:rFonts w:ascii="Arial" w:hAnsi="Arial" w:cs="Arial"/>
              <w:sz w:val="28"/>
              <w:szCs w:val="28"/>
            </w:rPr>
            <w:t>Можливо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саме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комунікація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є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однією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з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найбільш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важливих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складових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в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даній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професії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. Для того,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щоб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знаходити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спільну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мову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з будь-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якими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людьми менеджер повинен бути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відкритою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щирою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людиною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яка, до того ж,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має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бути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ерудованою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та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професійною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не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тільки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в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своїй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галузі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а й в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багатьох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інших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>.</w:t>
          </w:r>
          <w:proofErr w:type="gram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Потрібно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постійно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демонструвати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емоційну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стриманість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</w:t>
          </w:r>
          <w:proofErr w:type="spellStart"/>
          <w:proofErr w:type="gramStart"/>
          <w:r w:rsidRPr="00A13C70">
            <w:rPr>
              <w:rFonts w:ascii="Arial" w:hAnsi="Arial" w:cs="Arial"/>
              <w:sz w:val="28"/>
              <w:szCs w:val="28"/>
            </w:rPr>
            <w:t>вв</w:t>
          </w:r>
          <w:proofErr w:type="gramEnd"/>
          <w:r w:rsidRPr="00A13C70">
            <w:rPr>
              <w:rFonts w:ascii="Arial" w:hAnsi="Arial" w:cs="Arial"/>
              <w:sz w:val="28"/>
              <w:szCs w:val="28"/>
            </w:rPr>
            <w:t>ічливість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та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тактовність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.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Досить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важливою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також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є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асертивність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-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здатність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діяти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впевнено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не </w:t>
          </w:r>
          <w:bookmarkStart w:id="0" w:name="_GoBack"/>
          <w:bookmarkEnd w:id="0"/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завдаючи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при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цьому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шкоди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оточуючим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.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Асертивна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поведінка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передбачає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вміння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відкрито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формулювати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свої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бажання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та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вимоги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досягати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поставлених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задач. Менеджер при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вирішенні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будь-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якої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задачі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повинен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розуміти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інших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людей, з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якими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він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співпрацю</w:t>
          </w:r>
          <w:proofErr w:type="gramStart"/>
          <w:r w:rsidRPr="00A13C70">
            <w:rPr>
              <w:rFonts w:ascii="Arial" w:hAnsi="Arial" w:cs="Arial"/>
              <w:sz w:val="28"/>
              <w:szCs w:val="28"/>
            </w:rPr>
            <w:t>є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>,</w:t>
          </w:r>
          <w:proofErr w:type="gramEnd"/>
          <w:r w:rsidRPr="00A13C70">
            <w:rPr>
              <w:rFonts w:ascii="Arial" w:hAnsi="Arial" w:cs="Arial"/>
              <w:sz w:val="28"/>
              <w:szCs w:val="28"/>
            </w:rPr>
            <w:t xml:space="preserve"> не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обмежувати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їх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інтереси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і, в той же час,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розумно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і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вміло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захищати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свої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інтереси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.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Найчастіше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в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оголошеннях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про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вакансію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менеджера в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переліку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вимог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можна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побачити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таку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фразу, як «активна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життєва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позиція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». </w:t>
          </w:r>
          <w:proofErr w:type="spellStart"/>
          <w:proofErr w:type="gramStart"/>
          <w:r w:rsidRPr="00A13C70">
            <w:rPr>
              <w:rFonts w:ascii="Arial" w:hAnsi="Arial" w:cs="Arial"/>
              <w:sz w:val="28"/>
              <w:szCs w:val="28"/>
            </w:rPr>
            <w:t>Б</w:t>
          </w:r>
          <w:proofErr w:type="gramEnd"/>
          <w:r w:rsidRPr="00A13C70">
            <w:rPr>
              <w:rFonts w:ascii="Arial" w:hAnsi="Arial" w:cs="Arial"/>
              <w:sz w:val="28"/>
              <w:szCs w:val="28"/>
            </w:rPr>
            <w:t>ільшість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вважає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саме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цю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якість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однією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з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основних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. Активна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життєва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позиція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передбачає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активність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в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усіх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gramStart"/>
          <w:r w:rsidRPr="00A13C70">
            <w:rPr>
              <w:rFonts w:ascii="Arial" w:hAnsi="Arial" w:cs="Arial"/>
              <w:sz w:val="28"/>
              <w:szCs w:val="28"/>
            </w:rPr>
            <w:t>сферах</w:t>
          </w:r>
          <w:proofErr w:type="gram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життя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а не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тільки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в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професійній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.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Це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також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вміння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брати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на себе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відповідальність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за все,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що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відбувається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відкритість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до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чогось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нового, і т. д.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Зрештою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менеджер -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це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престижна та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відповідальна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професія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яка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вимагає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багато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практичних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та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теоретичних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знань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в </w:t>
          </w:r>
          <w:proofErr w:type="spellStart"/>
          <w:proofErr w:type="gramStart"/>
          <w:r w:rsidRPr="00A13C70">
            <w:rPr>
              <w:rFonts w:ascii="Arial" w:hAnsi="Arial" w:cs="Arial"/>
              <w:sz w:val="28"/>
              <w:szCs w:val="28"/>
            </w:rPr>
            <w:t>р</w:t>
          </w:r>
          <w:proofErr w:type="gramEnd"/>
          <w:r w:rsidRPr="00A13C70">
            <w:rPr>
              <w:rFonts w:ascii="Arial" w:hAnsi="Arial" w:cs="Arial"/>
              <w:sz w:val="28"/>
              <w:szCs w:val="28"/>
            </w:rPr>
            <w:t>ізноманітних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галузях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(право,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психологія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економіка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соціологія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маркетинг,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точні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науки,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тощо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),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сильні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proofErr w:type="gramStart"/>
          <w:r w:rsidRPr="00A13C70">
            <w:rPr>
              <w:rFonts w:ascii="Arial" w:hAnsi="Arial" w:cs="Arial"/>
              <w:sz w:val="28"/>
              <w:szCs w:val="28"/>
            </w:rPr>
            <w:t>л</w:t>
          </w:r>
          <w:proofErr w:type="gramEnd"/>
          <w:r w:rsidRPr="00A13C70">
            <w:rPr>
              <w:rFonts w:ascii="Arial" w:hAnsi="Arial" w:cs="Arial"/>
              <w:sz w:val="28"/>
              <w:szCs w:val="28"/>
            </w:rPr>
            <w:t>ідерські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якості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,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вміння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домінувати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в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критичних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A13C70">
            <w:rPr>
              <w:rFonts w:ascii="Arial" w:hAnsi="Arial" w:cs="Arial"/>
              <w:sz w:val="28"/>
              <w:szCs w:val="28"/>
            </w:rPr>
            <w:t>ситуаціях</w:t>
          </w:r>
          <w:proofErr w:type="spellEnd"/>
          <w:r w:rsidRPr="00A13C70">
            <w:rPr>
              <w:rFonts w:ascii="Arial" w:hAnsi="Arial" w:cs="Arial"/>
              <w:sz w:val="28"/>
              <w:szCs w:val="28"/>
            </w:rPr>
            <w:t>.</w:t>
          </w:r>
        </w:p>
      </w:sdtContent>
    </w:sdt>
    <w:p w:rsidR="0007597A" w:rsidRDefault="0007597A"/>
    <w:sectPr w:rsidR="0007597A" w:rsidSect="00A13C70">
      <w:pgSz w:w="11906" w:h="16838"/>
      <w:pgMar w:top="1134" w:right="850" w:bottom="993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87"/>
    <w:rsid w:val="0007597A"/>
    <w:rsid w:val="00A13C70"/>
    <w:rsid w:val="00A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3C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3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Родители</dc:creator>
  <cp:lastModifiedBy>Родители</cp:lastModifiedBy>
  <cp:revision>2</cp:revision>
  <dcterms:created xsi:type="dcterms:W3CDTF">2020-06-08T18:42:00Z</dcterms:created>
  <dcterms:modified xsi:type="dcterms:W3CDTF">2020-06-08T18:42:00Z</dcterms:modified>
</cp:coreProperties>
</file>