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327" w:rsidRPr="00713327" w:rsidRDefault="00713327">
      <w:pPr>
        <w:rPr>
          <w:lang w:val="en-US"/>
        </w:rPr>
      </w:pPr>
      <w:r>
        <w:rPr>
          <w:lang w:val="uk-UA"/>
        </w:rPr>
        <w:t>Тут задається кількість ітерацій на коло</w:t>
      </w:r>
    </w:p>
    <w:p w:rsidR="00180DFA" w:rsidRDefault="00713327">
      <w:r>
        <w:rPr>
          <w:noProof/>
          <w:lang w:eastAsia="ru-RU"/>
        </w:rPr>
        <w:drawing>
          <wp:inline distT="0" distB="0" distL="0" distR="0" wp14:anchorId="6C476AEF" wp14:editId="430FAACE">
            <wp:extent cx="2971800" cy="1895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327" w:rsidRDefault="00713327">
      <w:pPr>
        <w:rPr>
          <w:lang w:val="uk-UA"/>
        </w:rPr>
      </w:pPr>
      <w:r>
        <w:rPr>
          <w:lang w:val="uk-UA"/>
        </w:rPr>
        <w:t>Цикл ітерацій виглядає наступним чином</w:t>
      </w:r>
    </w:p>
    <w:p w:rsidR="00713327" w:rsidRDefault="0071332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B94F82" wp14:editId="67983B63">
            <wp:extent cx="5391150" cy="3352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327" w:rsidRPr="00713327" w:rsidRDefault="00737AF4">
      <w:pPr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F72F47E" wp14:editId="181A4457">
            <wp:simplePos x="0" y="0"/>
            <wp:positionH relativeFrom="column">
              <wp:posOffset>-54417</wp:posOffset>
            </wp:positionH>
            <wp:positionV relativeFrom="paragraph">
              <wp:posOffset>332297</wp:posOffset>
            </wp:positionV>
            <wp:extent cx="3199765" cy="2854519"/>
            <wp:effectExtent l="0" t="0" r="635" b="317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462" cy="2857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13327">
        <w:rPr>
          <w:lang w:val="uk-UA"/>
        </w:rPr>
        <w:t>Кожен крок</w:t>
      </w:r>
      <w:r>
        <w:rPr>
          <w:lang w:val="uk-UA"/>
        </w:rPr>
        <w:t xml:space="preserve"> в одну з сторін виглядає так, спочатку генерується мусор, потім пилосос іде</w:t>
      </w:r>
    </w:p>
    <w:p w:rsidR="00737AF4" w:rsidRDefault="00737AF4">
      <w:pPr>
        <w:rPr>
          <w:lang w:val="uk-UA"/>
        </w:rPr>
      </w:pPr>
      <w:r w:rsidRPr="00737AF4">
        <w:lastRenderedPageBreak/>
        <w:br w:type="textWrapping" w:clear="all"/>
      </w:r>
      <w:r>
        <w:rPr>
          <w:lang w:val="uk-UA"/>
        </w:rPr>
        <w:t>Коли пилосос іде в одну з сторін, він бачить зафарбовану частину квадратів</w:t>
      </w:r>
    </w:p>
    <w:p w:rsidR="00737AF4" w:rsidRDefault="00737AF4">
      <w:r>
        <w:rPr>
          <w:noProof/>
          <w:lang w:eastAsia="ru-RU"/>
        </w:rPr>
        <w:drawing>
          <wp:inline distT="0" distB="0" distL="0" distR="0" wp14:anchorId="30D75818" wp14:editId="1BF9F9F0">
            <wp:extent cx="5362575" cy="3295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AF4" w:rsidRDefault="00737AF4">
      <w:pPr>
        <w:rPr>
          <w:lang w:val="uk-UA"/>
        </w:rPr>
      </w:pPr>
      <w:r>
        <w:rPr>
          <w:lang w:val="uk-UA"/>
        </w:rPr>
        <w:t>Код на перевірку однієї з сторін</w:t>
      </w:r>
    </w:p>
    <w:p w:rsidR="00737AF4" w:rsidRDefault="00737AF4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B93B07D" wp14:editId="401D7599">
            <wp:extent cx="2657475" cy="3267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AF4" w:rsidRDefault="00737AF4">
      <w:pPr>
        <w:rPr>
          <w:lang w:val="uk-UA"/>
        </w:rPr>
      </w:pPr>
      <w:r>
        <w:rPr>
          <w:lang w:val="uk-UA"/>
        </w:rPr>
        <w:t>Наступний код потрібен для того щоб повертати пилосос з крайньої позиції</w:t>
      </w:r>
    </w:p>
    <w:p w:rsidR="00737AF4" w:rsidRDefault="00737AF4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561A3B3" wp14:editId="1592A574">
            <wp:extent cx="2324100" cy="1895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AF4" w:rsidRDefault="00737AF4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833808F" wp14:editId="0A4D9CD1">
            <wp:extent cx="5400675" cy="3257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43" w:rsidRDefault="00737AF4">
      <w:pPr>
        <w:rPr>
          <w:lang w:val="uk-UA"/>
        </w:rPr>
      </w:pPr>
      <w:r>
        <w:rPr>
          <w:lang w:val="uk-UA"/>
        </w:rPr>
        <w:t xml:space="preserve">І таким чином </w:t>
      </w:r>
      <w:r w:rsidR="00844943">
        <w:rPr>
          <w:lang w:val="uk-UA"/>
        </w:rPr>
        <w:t>проходить пилосос 4 рази по всьому полю</w:t>
      </w:r>
    </w:p>
    <w:p w:rsidR="00844943" w:rsidRDefault="00844943">
      <w:pPr>
        <w:rPr>
          <w:lang w:val="uk-UA"/>
        </w:rPr>
      </w:pPr>
    </w:p>
    <w:p w:rsidR="00844943" w:rsidRDefault="00844943">
      <w:pPr>
        <w:rPr>
          <w:lang w:val="uk-UA"/>
        </w:rPr>
      </w:pPr>
      <w:r>
        <w:rPr>
          <w:lang w:val="uk-UA"/>
        </w:rPr>
        <w:t xml:space="preserve">Ось </w:t>
      </w:r>
      <w:proofErr w:type="spellStart"/>
      <w:r>
        <w:rPr>
          <w:lang w:val="uk-UA"/>
        </w:rPr>
        <w:t>резултат</w:t>
      </w:r>
      <w:proofErr w:type="spellEnd"/>
    </w:p>
    <w:p w:rsidR="00844943" w:rsidRDefault="00844943">
      <w:pPr>
        <w:rPr>
          <w:lang w:val="uk-UA"/>
        </w:rPr>
      </w:pPr>
      <w:r>
        <w:rPr>
          <w:lang w:val="uk-UA"/>
        </w:rPr>
        <w:t>* пусте поле</w:t>
      </w:r>
    </w:p>
    <w:p w:rsidR="00844943" w:rsidRDefault="00844943">
      <w:pPr>
        <w:rPr>
          <w:lang w:val="uk-UA"/>
        </w:rPr>
      </w:pPr>
      <w:r>
        <w:rPr>
          <w:lang w:val="uk-UA"/>
        </w:rPr>
        <w:t>- сміття</w:t>
      </w:r>
    </w:p>
    <w:p w:rsidR="00844943" w:rsidRDefault="00844943">
      <w:pPr>
        <w:rPr>
          <w:lang w:val="uk-UA"/>
        </w:rPr>
      </w:pPr>
      <w:r>
        <w:rPr>
          <w:lang w:val="uk-UA"/>
        </w:rPr>
        <w:t>1 пилосос</w:t>
      </w:r>
      <w:bookmarkStart w:id="0" w:name="_GoBack"/>
      <w:bookmarkEnd w:id="0"/>
    </w:p>
    <w:p w:rsidR="00844943" w:rsidRPr="00737AF4" w:rsidRDefault="00844943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80CE412" wp14:editId="057A7C9D">
            <wp:extent cx="3171825" cy="4533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943" w:rsidRPr="00737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327"/>
    <w:rsid w:val="00180DFA"/>
    <w:rsid w:val="00713327"/>
    <w:rsid w:val="00737AF4"/>
    <w:rsid w:val="007E5083"/>
    <w:rsid w:val="0084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AB4E6A-67C3-4D7D-B950-64149FAB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Смирнов</dc:creator>
  <cp:keywords/>
  <dc:description/>
  <cp:lastModifiedBy>Александр Смирнов</cp:lastModifiedBy>
  <cp:revision>1</cp:revision>
  <dcterms:created xsi:type="dcterms:W3CDTF">2019-06-20T09:09:00Z</dcterms:created>
  <dcterms:modified xsi:type="dcterms:W3CDTF">2019-06-20T09:40:00Z</dcterms:modified>
</cp:coreProperties>
</file>