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2052956216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547EDE" w:rsidRPr="00547EDE" w:rsidRDefault="00547EDE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547EDE" w:rsidRPr="00547EDE" w:rsidRDefault="00547EDE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547EDE" w:rsidRPr="00547EDE" w:rsidRDefault="00547EDE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547EDE" w:rsidRPr="00547EDE" w:rsidRDefault="00547EDE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547EDE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3</w:t>
          </w:r>
          <w:bookmarkStart w:id="0" w:name="_GoBack"/>
          <w:bookmarkEnd w:id="0"/>
        </w:p>
        <w:p w:rsidR="00547EDE" w:rsidRPr="00547EDE" w:rsidRDefault="00547EDE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547EDE" w:rsidRPr="00547EDE" w:rsidRDefault="00547EDE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547EDE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547EDE">
            <w:rPr>
              <w:rFonts w:ascii="Arial" w:hAnsi="Arial" w:cs="Arial"/>
              <w:sz w:val="28"/>
              <w:szCs w:val="28"/>
            </w:rPr>
            <w:t>Технологія</w:t>
          </w:r>
          <w:proofErr w:type="spellEnd"/>
          <w:r w:rsidRPr="00547EDE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47EDE">
            <w:rPr>
              <w:rFonts w:ascii="Arial" w:hAnsi="Arial" w:cs="Arial"/>
              <w:sz w:val="28"/>
              <w:szCs w:val="28"/>
            </w:rPr>
            <w:t>створення</w:t>
          </w:r>
          <w:proofErr w:type="spellEnd"/>
          <w:r w:rsidRPr="00547EDE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47EDE">
            <w:rPr>
              <w:rFonts w:ascii="Arial" w:hAnsi="Arial" w:cs="Arial"/>
              <w:sz w:val="28"/>
              <w:szCs w:val="28"/>
            </w:rPr>
            <w:t>програмних</w:t>
          </w:r>
          <w:proofErr w:type="spellEnd"/>
          <w:r w:rsidRPr="00547EDE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47EDE">
            <w:rPr>
              <w:rFonts w:ascii="Arial" w:hAnsi="Arial" w:cs="Arial"/>
              <w:sz w:val="28"/>
              <w:szCs w:val="28"/>
            </w:rPr>
            <w:t>продуктів</w:t>
          </w:r>
          <w:proofErr w:type="spellEnd"/>
          <w:r w:rsidRPr="00547EDE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547ED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547EDE" w:rsidRPr="00547EDE" w:rsidRDefault="00547EDE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547EDE" w:rsidRPr="00547EDE" w:rsidRDefault="00547EDE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547EDE" w:rsidRPr="00547EDE" w:rsidRDefault="00547EDE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547EDE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547EDE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547EDE" w:rsidRPr="00547EDE" w:rsidRDefault="00547EDE" w:rsidP="00547EDE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547EDE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3E169F" w:rsidRPr="00547EDE" w:rsidRDefault="003E169F" w:rsidP="003E169F">
      <w:pPr>
        <w:rPr>
          <w:rFonts w:ascii="Arial" w:hAnsi="Arial" w:cs="Arial"/>
          <w:sz w:val="28"/>
          <w:szCs w:val="28"/>
          <w:lang w:val="uk-UA"/>
        </w:rPr>
      </w:pPr>
      <w:r w:rsidRPr="00547EDE">
        <w:rPr>
          <w:rFonts w:ascii="Arial" w:hAnsi="Arial" w:cs="Arial"/>
          <w:sz w:val="28"/>
          <w:szCs w:val="28"/>
          <w:lang w:val="uk-UA"/>
        </w:rPr>
        <w:lastRenderedPageBreak/>
        <w:t xml:space="preserve">Нижче </w:t>
      </w:r>
      <w:proofErr w:type="spellStart"/>
      <w:r w:rsidRPr="00547EDE">
        <w:rPr>
          <w:rFonts w:ascii="Arial" w:hAnsi="Arial" w:cs="Arial"/>
          <w:sz w:val="28"/>
          <w:szCs w:val="28"/>
          <w:lang w:val="uk-UA"/>
        </w:rPr>
        <w:t>показан</w:t>
      </w:r>
      <w:proofErr w:type="spellEnd"/>
      <w:r w:rsidRPr="00547EDE">
        <w:rPr>
          <w:rFonts w:ascii="Arial" w:hAnsi="Arial" w:cs="Arial"/>
          <w:sz w:val="28"/>
          <w:szCs w:val="28"/>
          <w:lang w:val="uk-UA"/>
        </w:rPr>
        <w:t xml:space="preserve"> результат.</w:t>
      </w:r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r w:rsidRPr="00547EDE">
        <w:rPr>
          <w:rFonts w:ascii="Arial" w:hAnsi="Arial" w:cs="Arial"/>
          <w:sz w:val="28"/>
          <w:szCs w:val="28"/>
          <w:lang w:val="uk-UA"/>
        </w:rPr>
        <w:t>Код</w:t>
      </w:r>
      <w:r w:rsidRPr="00547EDE">
        <w:rPr>
          <w:rFonts w:ascii="Arial" w:hAnsi="Arial" w:cs="Arial"/>
          <w:sz w:val="28"/>
          <w:szCs w:val="28"/>
          <w:lang w:val="en-US"/>
        </w:rPr>
        <w:t>: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package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java.awt.EventQueue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javax.swing.JFrame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javax.swing.JButton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javax.swing.JLabel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javax.swing.JToolBar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javax.swing.JTextField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javax.swing.JTabbedPane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javax.swing.JTable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javax.swing.table.DefaultTableModel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java.awt.event.ActionListener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java.awt.event.MouseListener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java.awt.event.ActionEvent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javax.swing.SwingConstants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java.awt.Color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java.awt.Dimension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java.awt.Font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java.awt.event.MouseAdapter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java.awt.event.MouseEvent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javax.swing.JScrollPane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javax.swing.ListSelectionModel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import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javax.swing.ScrollPaneConstants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class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FrameGUI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JFrame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frame;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JTextField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textField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JTable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table_1;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JTable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table;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Student [] students = new Student[10];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size;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Student []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new Student[10];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/**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 Launch the application.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*/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static void main(String[]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args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EventQueue.invokeLater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Runnable()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run()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try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FrameGUI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window = new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FrameGUI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window.frame.setVisible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true);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 catch (Exception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e.printStackTrace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/**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 Create the application.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*/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FrameGUI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initialize(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/**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 Initialize the contents of the frame.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 */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private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initialize()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JFrame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addMouseListener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(new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mouseEntered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r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* 1000) % 256, g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* 1000 ) % 256, b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* 1000) % 256;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setBackground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(new Color(r, g, b));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setBackground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Color.GRAY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frame.setBounds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100, 100, 544, 507);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frame.setDefaultCloseOperation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JFrame.EXIT_ON_CLOSE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setLayout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(null);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JButton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btnNewButton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JButton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"\u0412\u044B\u0445\u043E\u0434");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btnNewButton.addMouseListener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mouseEntered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x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()*500+50);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y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()*500+50);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r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()*1000 % 256);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g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()*1000% 256);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b =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 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Math.random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()*1000% 256);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btnNewButton.setBackground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r,g,b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btnNewButton.setLocation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(x, y);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mouseClicked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arg0)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System.exit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0);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btnNewButton.setFont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Font("Corbel",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Font.BOLD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11));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btnNewButton.setForeground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Color(0, 0, 0));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btnNewButton.setBackground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Color(204, 0, 0));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btnNewButton.addActionListener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actionPerformed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btnNewButton.setBounds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10, 400, 89, 23);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btnNewButton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JButton btnNewButton_1 = new JButton("\u0412\u0432\u043E\u0434 \u0434\u0430\u043D\u043D\u044B\u0445");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1.addActionListener(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actionPerformed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1.addMouseListener(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mouseClicked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arg0)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&lt; size;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++)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[] marks =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4).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5).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6).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7).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8).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</w:t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students[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 = new Student(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1).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(), 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2).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()), 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table.getValueAt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3).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()),marks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1.setBackground(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Color(102, 51, 153));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1.setFont(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Font("Corbel",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Font.BOLD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11));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1.setBounds(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10, 173, 114, 23);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).add(btnNewButton_1);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JButton btnNewButton_2 = new JButton("\u0427\u0442\u043E-\u0442\u043E");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2.addMouseListener(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mouseClicked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help = 0;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boolean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flag;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&lt; size;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++)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flag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true;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mark : students[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mark &lt; 3 ) 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flag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false;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flag)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help] = students[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help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++;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String [] []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help][9];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=0;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&lt; help;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++)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][0]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(i+1);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][1]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].FIO;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][2]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][3]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][4]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].marks[0]);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][5]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].marks[1]);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][6]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].marks[2]);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][7]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].marks[3]);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][8]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gStudent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].marks[4]);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table_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1.setModel(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DefaultTableModel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new String[]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"\u041D\u043E\u043C\u0435\u0440", "\u0424\u0418\u041E", "\u0413\u0420", "\u0413\u041F", "\u041B_\u0410", "\u041C_\u0410", "\u0418\u041D\u0424", "\u0424\u0418\u0417\u0418\u041A\u0410", "\u0424\u0418\u0417_\u0420\u0410"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2.setFont(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Font("Corbel",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Font.BOLD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11));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2.setBackground(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Color(102, 51, 153));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2.addActionListener(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actionPerformed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2.setBounds(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10, 207, 114, 23);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).add(btnNewButton_2);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JButton btnNewButton_3 = new JButton("\u0420\u0430\u0437\u043C\u0435\u0440\u043D\u043E\u0441\u0442\u044C");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3.addMouseListener(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MouseAdapter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@Override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mouseClicked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MouseEvent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arg0)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size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Integer.parseInt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textField.getText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String [] []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new String [size] [9]; 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&lt; size;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++)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][0]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Integer.toString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(i+1);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j = 1; j &lt; 9; j++)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][j] = null;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table.setModel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DefaultTableModel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,</w:t>
      </w:r>
      <w:proofErr w:type="gramEnd"/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new String[]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"\u041D\u043E\u043C\u0435\u0440", "\u0424\u0418\u041E", "\u0413\u0420", "\u0413\u041F", "\u041B_\u0410", "\u041C_\u0410", "\u0418\u041D\u0424", "\u0424\u0418\u0417\u0418\u041A\u0410", "\u0424\u0418\u0417_\u0420\u0410"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table.getColumnModel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getColumn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(7).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setMinWidth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(46);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3.setBackground(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Color(102, 51, 153));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3.addActionListener(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ActionListener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void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actionPerformed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ActionEvent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e)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});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3.setForeground(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Color(0, 0, 0));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3.setFont(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Font("Corbel",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Font.BOLD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, 11));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btnNewButton_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3.setBounds(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10, 139, 114, 23);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).add(btnNewButton_3);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JLabel lblNewLabel = new JLabel("\u041A\u043E\u043B-\u0432\u043E \u0441\u0442\u0443\u0434\u0435\u043D\u0442\u043E\u0432");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lblNewLabel.setBackground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new Color(0, 0, 0));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lblNewLabel.setBounds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10, 42, 103, 23);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lblNewLabel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textField</w:t>
      </w:r>
      <w:proofErr w:type="spellEnd"/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JTextField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textField.setBounds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118, 43, 31, 20);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textField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textField.setColumns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10);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scrollPane_1 = new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JScrollPane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scrollPane_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1.setHorizontalScrollBarPolicy(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ScrollPaneConstants.HORIZONTAL_SCROLLBAR_ALWAYS);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scrollPane_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1.setBounds(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164, 282, 354, 141);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).add(scrollPane_1);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 xml:space="preserve">table_1 = new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JTable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scrollPane_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1.setViewportView(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table_1);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table_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1.setFillsViewportHeight(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true);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table_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1.setColumnSelectionAllowed(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true);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table_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1.setModel(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DefaultTableModel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new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Object[][]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{</w:t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null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, null, null, null, null, null, null, null, null},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},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new String[]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"\u041D\u043E\u043C\u0435\u0440", "\u0424\u0418\u041E", "\u0413\u0420", "\u0413\u041F", "\u041B_\u0410", "\u041C_\u0410", "\u0418\u041D\u0424", "\u0424\u0418\u0417\u0418\u041A\u0410", "\u0424\u0418\u0417_\u0420\u0410"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JScrollPane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scrollPane.setHorizontalScrollBarPolicy(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ScrollPaneConstants.HORIZONTAL_SCROLLBAR_ALWAYS);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scrollPane.setBounds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164, 46, 354, 141);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frame.getContentPane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).add(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scrollPane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= 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JTable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scrollPane.setViewportView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table);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table.setSelectionMode(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ListSelectionModel.MULTIPLE_INTERVAL_SELECTION);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table.setModel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DefaultTableModel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new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Object[][]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>{"", "", "", "", "", null, null, null, null},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},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new String[]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pl-PL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  <w:t>"\u041D\u043E\u043C\u0435\u0440", "\u0424\u0418\u041E", "\u0413\u0420", "\u0413\u041F", "\u041B_\u0410", "\u041C_\u0410", "\u0418\u041D\u0424", "\u0424\u0418\u0417\u0418\u041A\u0410", "\u0424\u0418\u0417_\u0420\u0410"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pl-PL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  <w:t>));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table.getColumnModel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getColumn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(0).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setMinWidth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(27);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table.getColumnModel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>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getColumn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(7).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setMinWidth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(46);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package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class Student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String FIO;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public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marks [] = new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[5];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547EDE">
        <w:rPr>
          <w:rFonts w:ascii="Arial" w:hAnsi="Arial" w:cs="Arial"/>
          <w:sz w:val="28"/>
          <w:szCs w:val="28"/>
          <w:lang w:val="en-US"/>
        </w:rPr>
        <w:t>Student(</w:t>
      </w:r>
      <w:proofErr w:type="gramEnd"/>
      <w:r w:rsidRPr="00547EDE">
        <w:rPr>
          <w:rFonts w:ascii="Arial" w:hAnsi="Arial" w:cs="Arial"/>
          <w:sz w:val="28"/>
          <w:szCs w:val="28"/>
          <w:lang w:val="en-US"/>
        </w:rPr>
        <w:t xml:space="preserve">String FIO,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[] marks) {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this.FIO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FIO;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this.byear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byear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this.syear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syear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>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  <w:lang w:val="en-US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547EDE">
        <w:rPr>
          <w:rFonts w:ascii="Arial" w:hAnsi="Arial" w:cs="Arial"/>
          <w:sz w:val="28"/>
          <w:szCs w:val="28"/>
          <w:lang w:val="en-US"/>
        </w:rPr>
        <w:t>this.marks</w:t>
      </w:r>
      <w:proofErr w:type="spellEnd"/>
      <w:r w:rsidRPr="00547EDE">
        <w:rPr>
          <w:rFonts w:ascii="Arial" w:hAnsi="Arial" w:cs="Arial"/>
          <w:sz w:val="28"/>
          <w:szCs w:val="28"/>
          <w:lang w:val="en-US"/>
        </w:rPr>
        <w:t xml:space="preserve"> = marks;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</w:rPr>
      </w:pPr>
      <w:r w:rsidRPr="00547EDE">
        <w:rPr>
          <w:rFonts w:ascii="Arial" w:hAnsi="Arial" w:cs="Arial"/>
          <w:sz w:val="28"/>
          <w:szCs w:val="28"/>
          <w:lang w:val="en-US"/>
        </w:rPr>
        <w:tab/>
      </w:r>
      <w:r w:rsidRPr="00547EDE">
        <w:rPr>
          <w:rFonts w:ascii="Arial" w:hAnsi="Arial" w:cs="Arial"/>
          <w:sz w:val="28"/>
          <w:szCs w:val="28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</w:rPr>
      </w:pPr>
      <w:r w:rsidRPr="00547EDE">
        <w:rPr>
          <w:rFonts w:ascii="Arial" w:hAnsi="Arial" w:cs="Arial"/>
          <w:sz w:val="28"/>
          <w:szCs w:val="28"/>
        </w:rPr>
        <w:tab/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</w:rPr>
      </w:pPr>
      <w:r w:rsidRPr="00547EDE">
        <w:rPr>
          <w:rFonts w:ascii="Arial" w:hAnsi="Arial" w:cs="Arial"/>
          <w:sz w:val="28"/>
          <w:szCs w:val="28"/>
        </w:rPr>
        <w:t>}</w:t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</w:rPr>
      </w:pPr>
      <w:r w:rsidRPr="00547ED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087A0E3" wp14:editId="4E340054">
            <wp:extent cx="5067300" cy="4781550"/>
            <wp:effectExtent l="0" t="0" r="0" b="0"/>
            <wp:docPr id="1" name="Рисунок 1" descr="C:\Users\User\Desktop\photo_2019-02-17_22-44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_2019-02-17_22-44-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9F" w:rsidRPr="00547EDE" w:rsidRDefault="003E169F" w:rsidP="003E169F">
      <w:pPr>
        <w:rPr>
          <w:rFonts w:ascii="Arial" w:hAnsi="Arial" w:cs="Arial"/>
          <w:sz w:val="28"/>
          <w:szCs w:val="28"/>
        </w:rPr>
      </w:pPr>
      <w:r w:rsidRPr="00547ED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3BFD72E7" wp14:editId="052DE056">
            <wp:extent cx="5095875" cy="4800600"/>
            <wp:effectExtent l="0" t="0" r="9525" b="0"/>
            <wp:docPr id="2" name="Рисунок 2" descr="C:\Users\User\Desktop\photo_2019-02-17_22-44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oto_2019-02-17_22-44-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27" w:rsidRPr="00547EDE" w:rsidRDefault="004E6927">
      <w:pPr>
        <w:rPr>
          <w:rFonts w:ascii="Arial" w:hAnsi="Arial" w:cs="Arial"/>
          <w:sz w:val="28"/>
          <w:szCs w:val="28"/>
        </w:rPr>
      </w:pPr>
    </w:p>
    <w:sectPr w:rsidR="004E6927" w:rsidRPr="00547EDE" w:rsidSect="00547ED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9F"/>
    <w:rsid w:val="003E169F"/>
    <w:rsid w:val="004E6927"/>
    <w:rsid w:val="005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2020-05-12T18:37:00Z</dcterms:created>
  <dcterms:modified xsi:type="dcterms:W3CDTF">2020-05-12T18:37:00Z</dcterms:modified>
</cp:coreProperties>
</file>