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61875901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 w:val="0"/>
          <w:sz w:val="22"/>
          <w:szCs w:val="22"/>
          <w:lang w:val="en-US"/>
        </w:rPr>
      </w:sdtEndPr>
      <w:sdtContent>
        <w:p w14:paraId="5B8DA639" w14:textId="3C4AE153" w:rsidR="002416E8" w:rsidRPr="0005075D" w:rsidRDefault="002416E8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642EAFB2" w14:textId="77777777" w:rsidR="002416E8" w:rsidRPr="0005075D" w:rsidRDefault="002416E8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6E173B71" w14:textId="77777777" w:rsidR="002416E8" w:rsidRPr="0005075D" w:rsidRDefault="002416E8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0C5060F4" w14:textId="75EE5953" w:rsidR="002416E8" w:rsidRPr="000C0264" w:rsidRDefault="002416E8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ru-RU"/>
            </w:rPr>
            <w:t>Модульна контрольна</w:t>
          </w: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</w:t>
          </w:r>
          <w:r>
            <w:rPr>
              <w:rFonts w:ascii="Arial" w:hAnsi="Arial" w:cs="Arial"/>
              <w:bCs/>
              <w:sz w:val="28"/>
              <w:szCs w:val="28"/>
              <w:lang w:val="uk-UA"/>
            </w:rPr>
            <w:t>1</w:t>
          </w:r>
        </w:p>
        <w:p w14:paraId="02A430B5" w14:textId="77777777" w:rsidR="002416E8" w:rsidRPr="000C0264" w:rsidRDefault="002416E8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6FED4ED7" w14:textId="6624FCE6" w:rsidR="002416E8" w:rsidRPr="000C0264" w:rsidRDefault="002416E8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>
            <w:rPr>
              <w:rFonts w:ascii="Arial" w:hAnsi="Arial" w:cs="Arial"/>
              <w:sz w:val="28"/>
              <w:szCs w:val="28"/>
              <w:lang w:val="uk-UA" w:eastAsia="ru-RU"/>
            </w:rPr>
            <w:t>Попередній аналіз та підготовка даних</w:t>
          </w: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7DF68C0F" w14:textId="77777777" w:rsidR="002416E8" w:rsidRPr="0005075D" w:rsidRDefault="002416E8" w:rsidP="0021428C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76681940" w14:textId="329BAC90" w:rsidR="002416E8" w:rsidRPr="0005075D" w:rsidRDefault="002416E8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групи КН-</w:t>
          </w:r>
          <w:r>
            <w:rPr>
              <w:rFonts w:ascii="Arial" w:hAnsi="Arial" w:cs="Arial"/>
              <w:sz w:val="28"/>
              <w:szCs w:val="28"/>
              <w:lang w:val="uk-UA"/>
            </w:rPr>
            <w:t>31</w:t>
          </w:r>
        </w:p>
        <w:p w14:paraId="129DAB8E" w14:textId="77777777" w:rsidR="002416E8" w:rsidRPr="0005075D" w:rsidRDefault="002416E8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14780612" w14:textId="1937DA1F" w:rsidR="00C97681" w:rsidRPr="00972866" w:rsidRDefault="002416E8" w:rsidP="002416E8">
          <w:pPr>
            <w:spacing w:before="3000"/>
            <w:jc w:val="center"/>
            <w:rPr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Київ-202</w:t>
          </w:r>
          <w:r>
            <w:rPr>
              <w:rFonts w:ascii="Arial" w:hAnsi="Arial" w:cs="Arial"/>
              <w:sz w:val="28"/>
              <w:szCs w:val="28"/>
              <w:lang w:val="uk-UA"/>
            </w:rPr>
            <w:t>1</w:t>
          </w:r>
        </w:p>
      </w:sdtContent>
    </w:sdt>
    <w:p w14:paraId="0EB78785" w14:textId="04723AD9" w:rsidR="002416E8" w:rsidRPr="00972866" w:rsidRDefault="002416E8" w:rsidP="00972866">
      <w:pPr>
        <w:pStyle w:val="ListParagraph"/>
        <w:numPr>
          <w:ilvl w:val="0"/>
          <w:numId w:val="1"/>
        </w:numPr>
        <w:spacing w:before="3000"/>
        <w:rPr>
          <w:rFonts w:ascii="Arial" w:hAnsi="Arial" w:cs="Arial"/>
          <w:sz w:val="28"/>
          <w:szCs w:val="28"/>
          <w:lang w:val="uk-UA"/>
        </w:rPr>
      </w:pPr>
      <w:r w:rsidRPr="00972866">
        <w:rPr>
          <w:rFonts w:ascii="Arial" w:hAnsi="Arial" w:cs="Arial"/>
          <w:sz w:val="28"/>
          <w:szCs w:val="28"/>
          <w:lang w:val="uk-UA"/>
        </w:rPr>
        <w:lastRenderedPageBreak/>
        <w:t>Байєсовські мережі (Bayesian Networks) для задач класифікації</w:t>
      </w:r>
    </w:p>
    <w:p w14:paraId="703E03D3" w14:textId="0EF56D52" w:rsidR="00972866" w:rsidRPr="00972866" w:rsidRDefault="00972866" w:rsidP="00972866">
      <w:pPr>
        <w:pStyle w:val="ListParagraph"/>
        <w:spacing w:before="3000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6F9271" wp14:editId="3FA1BA28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E3FC" w14:textId="674E8FDA" w:rsidR="002416E8" w:rsidRPr="00972866" w:rsidRDefault="002416E8" w:rsidP="009728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72866">
        <w:rPr>
          <w:rFonts w:ascii="Arial" w:hAnsi="Arial" w:cs="Arial"/>
          <w:sz w:val="28"/>
          <w:szCs w:val="28"/>
          <w:lang w:val="uk-UA"/>
        </w:rPr>
        <w:lastRenderedPageBreak/>
        <w:t>Інтуїтивність дерев рішень</w:t>
      </w:r>
    </w:p>
    <w:p w14:paraId="772B9112" w14:textId="6A910CF2" w:rsidR="00972866" w:rsidRPr="00972866" w:rsidRDefault="00972866" w:rsidP="00972866">
      <w:pPr>
        <w:pStyle w:val="ListParagraph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AA93E7" wp14:editId="2569B7C9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3B82" w14:textId="20AE02E8" w:rsidR="002416E8" w:rsidRPr="002416E8" w:rsidRDefault="002416E8" w:rsidP="002416E8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3. </w:t>
      </w:r>
      <w:r w:rsidRPr="002416E8">
        <w:rPr>
          <w:rFonts w:ascii="Arial" w:hAnsi="Arial" w:cs="Arial"/>
          <w:sz w:val="28"/>
          <w:szCs w:val="28"/>
          <w:lang w:val="uk-UA"/>
        </w:rPr>
        <w:t>Класифікація помилок в даних, які виникають в результаті</w:t>
      </w:r>
      <w:r w:rsidR="00972866" w:rsidRPr="00972866">
        <w:rPr>
          <w:rFonts w:ascii="Arial" w:hAnsi="Arial" w:cs="Arial"/>
          <w:sz w:val="28"/>
          <w:szCs w:val="28"/>
          <w:lang w:val="ru-RU"/>
        </w:rPr>
        <w:t xml:space="preserve"> </w:t>
      </w:r>
      <w:bookmarkStart w:id="0" w:name="_GoBack"/>
      <w:bookmarkEnd w:id="0"/>
      <w:r w:rsidRPr="002416E8">
        <w:rPr>
          <w:rFonts w:ascii="Arial" w:hAnsi="Arial" w:cs="Arial"/>
          <w:sz w:val="28"/>
          <w:szCs w:val="28"/>
          <w:lang w:val="uk-UA"/>
        </w:rPr>
        <w:t>використання коштів очищення даних</w:t>
      </w:r>
      <w:r w:rsidR="00972866">
        <w:rPr>
          <w:noProof/>
        </w:rPr>
        <w:drawing>
          <wp:inline distT="0" distB="0" distL="0" distR="0" wp14:anchorId="1F18245C" wp14:editId="3035E543">
            <wp:extent cx="5810003" cy="7746670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77" cy="774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6E8" w:rsidRPr="002416E8" w:rsidSect="002416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C70FB"/>
    <w:multiLevelType w:val="hybridMultilevel"/>
    <w:tmpl w:val="6406D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05"/>
    <w:rsid w:val="002416E8"/>
    <w:rsid w:val="004E2105"/>
    <w:rsid w:val="00972866"/>
    <w:rsid w:val="00C97681"/>
    <w:rsid w:val="00D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D72B"/>
  <w15:chartTrackingRefBased/>
  <w15:docId w15:val="{EBDA4445-F4EE-432D-812B-A7242A89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6E8"/>
    <w:pPr>
      <w:spacing w:after="0" w:line="240" w:lineRule="auto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972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3</cp:revision>
  <dcterms:created xsi:type="dcterms:W3CDTF">2021-04-28T10:14:00Z</dcterms:created>
  <dcterms:modified xsi:type="dcterms:W3CDTF">2021-04-28T13:47:00Z</dcterms:modified>
</cp:coreProperties>
</file>