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40"/>
          <w:shd w:fill="auto" w:val="clear"/>
        </w:rPr>
      </w:pPr>
    </w:p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40"/>
          <w:shd w:fill="auto" w:val="clear"/>
        </w:rPr>
      </w:pPr>
    </w:p>
    <w:p>
      <w:pPr>
        <w:spacing w:before="0" w:after="16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40"/>
          <w:shd w:fill="auto" w:val="clear"/>
        </w:rPr>
        <w:t xml:space="preserve">Лабораторна робота 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br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4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з дисципліни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Об’єктно-орієнтоване програмування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» </w:t>
      </w:r>
    </w:p>
    <w:p>
      <w:pPr>
        <w:spacing w:before="0" w:after="16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Тема роботи: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Відношення між класами. Агрегація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br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Варіант 4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57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Виконав студент</w:t>
      </w:r>
    </w:p>
    <w:p>
      <w:pPr>
        <w:spacing w:before="0" w:after="160" w:line="240"/>
        <w:ind w:right="0" w:left="57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групи КН-22</w:t>
      </w:r>
    </w:p>
    <w:p>
      <w:pPr>
        <w:spacing w:before="0" w:after="160" w:line="240"/>
        <w:ind w:right="0" w:left="57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Пашковський П. В. </w:t>
      </w:r>
    </w:p>
    <w:p>
      <w:pPr>
        <w:spacing w:before="0" w:after="160" w:line="240"/>
        <w:ind w:right="0" w:left="576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160" w:line="240"/>
        <w:ind w:right="0" w:left="576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160" w:line="240"/>
        <w:ind w:right="0" w:left="57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Перевірила:</w:t>
      </w:r>
    </w:p>
    <w:p>
      <w:pPr>
        <w:spacing w:before="0" w:after="160" w:line="240"/>
        <w:ind w:right="0" w:left="57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Красовська Г. В.</w:t>
      </w:r>
    </w:p>
    <w:p>
      <w:pPr>
        <w:spacing w:before="0" w:after="160" w:line="240"/>
        <w:ind w:right="0" w:left="504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160" w:line="360"/>
        <w:ind w:right="0" w:left="0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360"/>
        <w:ind w:right="0" w:left="0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Завдання.</w:t>
      </w:r>
    </w:p>
    <w:p>
      <w:pPr>
        <w:spacing w:before="0" w:after="160" w:line="360"/>
        <w:ind w:right="0" w:left="0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Клас Fraction для подання скороченого дробу, що подається парою цілих чисел: чисельник та знаменник. Реалізувати операції додавання/віднімання, множення/ділення, порівняння дробу. Реалізувати метод, який подає дріб число як рядок. Метод для скорочення дробу реалізувати як приватний.</w:t>
      </w:r>
    </w:p>
    <w:p>
      <w:pPr>
        <w:spacing w:before="0" w:after="160" w:line="360"/>
        <w:ind w:right="0" w:left="0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Fraction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Рис.1) має два приватні поля для зберігання пари чисел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Опис структури класу.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Поля:</w:t>
      </w:r>
    </w:p>
    <w:p>
      <w:pPr>
        <w:numPr>
          <w:ilvl w:val="0"/>
          <w:numId w:val="13"/>
        </w:numPr>
        <w:spacing w:before="0" w:after="16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double numerator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чисельник;</w:t>
      </w:r>
    </w:p>
    <w:p>
      <w:pPr>
        <w:numPr>
          <w:ilvl w:val="0"/>
          <w:numId w:val="13"/>
        </w:numPr>
        <w:spacing w:before="0" w:after="16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double denominator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знаменник.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Методи:</w:t>
      </w:r>
    </w:p>
    <w:p>
      <w:pPr>
        <w:numPr>
          <w:ilvl w:val="0"/>
          <w:numId w:val="15"/>
        </w:numPr>
        <w:spacing w:before="0" w:after="16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void optimize()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метод для спрощення дробу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;</w:t>
      </w:r>
    </w:p>
    <w:p>
      <w:pPr>
        <w:numPr>
          <w:ilvl w:val="0"/>
          <w:numId w:val="15"/>
        </w:numPr>
        <w:spacing w:before="0" w:after="16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private int wholeFraction() -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метод виділення цілої частини дробу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;</w:t>
      </w:r>
    </w:p>
    <w:p>
      <w:pPr>
        <w:numPr>
          <w:ilvl w:val="0"/>
          <w:numId w:val="15"/>
        </w:numPr>
        <w:spacing w:before="0" w:after="16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void print()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метод друкує об’єкт;</w:t>
      </w:r>
    </w:p>
    <w:p>
      <w:pPr>
        <w:numPr>
          <w:ilvl w:val="0"/>
          <w:numId w:val="15"/>
        </w:numPr>
        <w:spacing w:before="0" w:after="16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void scan()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метод зчитування об’єкту;</w:t>
      </w:r>
    </w:p>
    <w:p>
      <w:pPr>
        <w:numPr>
          <w:ilvl w:val="0"/>
          <w:numId w:val="15"/>
        </w:numPr>
        <w:spacing w:before="0" w:after="16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bool equals(Object o)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оператор співпадіння дробів;</w:t>
      </w:r>
    </w:p>
    <w:p>
      <w:pPr>
        <w:numPr>
          <w:ilvl w:val="0"/>
          <w:numId w:val="15"/>
        </w:numPr>
        <w:spacing w:before="0" w:after="16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String toString() -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повертає об’єкт класу у вигляді строки .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Calculator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Рис. 1) клас калькулятор з наведеними арифметичними операціями над числами Fraction. 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Опис структури класу.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Поля:</w:t>
      </w:r>
    </w:p>
    <w:p>
      <w:pPr>
        <w:numPr>
          <w:ilvl w:val="0"/>
          <w:numId w:val="17"/>
        </w:numPr>
        <w:spacing w:before="0" w:after="16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Fraction base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агрегує клас Fraction, описує базовий дріб.</w:t>
      </w:r>
    </w:p>
    <w:p>
      <w:pPr>
        <w:spacing w:before="0" w:after="160" w:line="360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Методи:</w:t>
      </w:r>
    </w:p>
    <w:p>
      <w:pPr>
        <w:numPr>
          <w:ilvl w:val="0"/>
          <w:numId w:val="19"/>
        </w:numPr>
        <w:spacing w:before="0" w:after="16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public Fraction mul(Fraction b)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метод множення base на b;</w:t>
      </w:r>
    </w:p>
    <w:p>
      <w:pPr>
        <w:numPr>
          <w:ilvl w:val="0"/>
          <w:numId w:val="19"/>
        </w:numPr>
        <w:spacing w:before="0" w:after="16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public Fraction div(Fraction b)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метод ділення base на b;</w:t>
      </w:r>
    </w:p>
    <w:p>
      <w:pPr>
        <w:numPr>
          <w:ilvl w:val="0"/>
          <w:numId w:val="19"/>
        </w:numPr>
        <w:spacing w:before="0" w:after="16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public Fraction min(Fraction b)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метод віднімання base на b;</w:t>
      </w:r>
    </w:p>
    <w:p>
      <w:pPr>
        <w:numPr>
          <w:ilvl w:val="0"/>
          <w:numId w:val="19"/>
        </w:numPr>
        <w:spacing w:before="0" w:after="16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public Fraction add(Fraction b)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метод додавання base на b.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7269" w:dyaOrig="2551">
          <v:rect xmlns:o="urn:schemas-microsoft-com:office:office" xmlns:v="urn:schemas-microsoft-com:vml" id="rectole0000000000" style="width:363.450000pt;height:127.5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i/>
          <w:color w:val="44546A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44546A"/>
          <w:spacing w:val="0"/>
          <w:position w:val="0"/>
          <w:sz w:val="18"/>
          <w:shd w:fill="auto" w:val="clear"/>
        </w:rPr>
        <w:t xml:space="preserve">Рисунок 1 UML діаграма класу Point2D та Triangle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Аналіз роботи програми.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Тест 1:</w:t>
      </w:r>
    </w:p>
    <w:p>
      <w:pPr>
        <w:keepNext w:val="true"/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7977" w:dyaOrig="1296">
          <v:rect xmlns:o="urn:schemas-microsoft-com:office:office" xmlns:v="urn:schemas-microsoft-com:vml" id="rectole0000000001" style="width:398.850000pt;height:64.8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i/>
          <w:color w:val="44546A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44546A"/>
          <w:spacing w:val="0"/>
          <w:position w:val="0"/>
          <w:sz w:val="18"/>
          <w:shd w:fill="auto" w:val="clear"/>
        </w:rPr>
        <w:t xml:space="preserve">Рисунок 2 екземпляри класу та Calculator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Enter fraction a/b: 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1 4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Enter fraction a/b: 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2 3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Fraction{numerator=2, denominator=12}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Fraction{numerator=3, denominator=8}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Fraction{numerator=11, denominator=12}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Fraction{numerator=-5, denominator=12}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Тест 2:</w:t>
      </w:r>
    </w:p>
    <w:p>
      <w:pPr>
        <w:keepNext w:val="true"/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7126" w:dyaOrig="1296">
          <v:rect xmlns:o="urn:schemas-microsoft-com:office:office" xmlns:v="urn:schemas-microsoft-com:vml" id="rectole0000000002" style="width:356.300000pt;height:64.8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i/>
          <w:color w:val="44546A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44546A"/>
          <w:spacing w:val="0"/>
          <w:position w:val="0"/>
          <w:sz w:val="18"/>
          <w:shd w:fill="auto" w:val="clear"/>
        </w:rPr>
        <w:t xml:space="preserve">Рисунок 3 екземпляри класу Fraction та Calculator 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Enter fraction a/b: 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9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Enter fraction a/b: 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 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18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Fraction{numerator=40, denominator=162}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Fraction{numerator=72, denominator=90}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Fraction{numerator=1, denominator=1}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Код програм.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//Main.java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public class Main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{</w:t>
        <w:br/>
        <w:br/>
        <w:t xml:space="preserve">   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public static void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main(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String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[]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args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) {</w:t>
        <w:br/>
        <w:t xml:space="preserve">       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Fraction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one =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new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Fraction();</w:t>
        <w:br/>
        <w:t xml:space="preserve">       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Fraction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two =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new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Fraction();</w:t>
        <w:br/>
        <w:t xml:space="preserve">        one.scan();</w:t>
        <w:br/>
        <w:t xml:space="preserve">        two.scan();</w:t>
        <w:br/>
        <w:t xml:space="preserve">       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Calculator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cal =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new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Calculator(one);</w:t>
        <w:br/>
        <w:br/>
        <w:t xml:space="preserve">       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System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.out.println(cal.mul(two));</w:t>
        <w:br/>
        <w:t xml:space="preserve">       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System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.out.println(cal.div(two));</w:t>
        <w:br/>
        <w:t xml:space="preserve">       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System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.out.println(cal.add(two));</w:t>
        <w:br/>
        <w:t xml:space="preserve">       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System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.out.println(cal.min(two));</w:t>
        <w:br/>
        <w:t xml:space="preserve">       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System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.out.println();</w:t>
        <w:br/>
        <w:t xml:space="preserve">        one.scan();</w:t>
        <w:br/>
        <w:t xml:space="preserve">        two.scan();</w:t>
        <w:br/>
        <w:t xml:space="preserve">        cal.setBase(one);</w:t>
        <w:br/>
        <w:t xml:space="preserve">       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System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.out.println(cal.mul(two));</w:t>
        <w:br/>
        <w:t xml:space="preserve">       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System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.out.println(cal.div(two));</w:t>
        <w:br/>
        <w:t xml:space="preserve">       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System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.out.println(cal.add(two));</w:t>
        <w:br/>
        <w:t xml:space="preserve">       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System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.out.println(cal.min(two));</w:t>
        <w:br/>
        <w:t xml:space="preserve">       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System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.out.println();</w:t>
        <w:br/>
        <w:t xml:space="preserve">    }</w:t>
        <w:br/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//Fraction.java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import java.util.Scanner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;</w:t>
        <w:br/>
        <w:br/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public class Fraction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{</w:t>
        <w:br/>
        <w:t xml:space="preserve">   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private int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numerator = 0;</w:t>
        <w:br/>
        <w:t xml:space="preserve">   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private int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denominator = 1;</w:t>
        <w:br/>
        <w:t xml:space="preserve">   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private void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optimize() {</w:t>
        <w:br/>
        <w:t xml:space="preserve">       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if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(denominator%numerator == 0){</w:t>
        <w:br/>
        <w:t xml:space="preserve">            denominator /= numerator;</w:t>
        <w:br/>
        <w:t xml:space="preserve">            numerator = 1;</w:t>
        <w:br/>
        <w:t xml:space="preserve">        }</w:t>
        <w:br/>
        <w:t xml:space="preserve">    }</w:t>
        <w:br/>
        <w:br/>
        <w:t xml:space="preserve">   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public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Fraction() {</w:t>
        <w:br/>
        <w:t xml:space="preserve">    }</w:t>
        <w:br/>
        <w:br/>
        <w:t xml:space="preserve">   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public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Fraction(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int numerator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int denominator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) {</w:t>
        <w:br/>
        <w:t xml:space="preserve">       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this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.numerator =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numerator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;</w:t>
        <w:br/>
        <w:t xml:space="preserve">       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this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.denominator =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denominator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;</w:t>
        <w:br/>
        <w:t xml:space="preserve">        optimize();</w:t>
        <w:br/>
        <w:t xml:space="preserve">    }</w:t>
        <w:br/>
        <w:br/>
        <w:t xml:space="preserve">   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public int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getNumerator() {</w:t>
        <w:br/>
        <w:t xml:space="preserve">       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return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numerator;</w:t>
        <w:br/>
        <w:t xml:space="preserve">    }</w:t>
        <w:br/>
        <w:br/>
        <w:t xml:space="preserve">   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setNumerator(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int numerator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) {</w:t>
        <w:br/>
        <w:t xml:space="preserve">       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this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.numerator =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numerator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;</w:t>
        <w:br/>
        <w:t xml:space="preserve">    }</w:t>
        <w:br/>
        <w:br/>
        <w:t xml:space="preserve">   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public int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getDenominator() {</w:t>
        <w:br/>
        <w:t xml:space="preserve">       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return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denominator;</w:t>
        <w:br/>
        <w:t xml:space="preserve">    }</w:t>
        <w:br/>
        <w:br/>
        <w:t xml:space="preserve">   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setDenominator(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int denominator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) {</w:t>
        <w:br/>
        <w:t xml:space="preserve">       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this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.denominator =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denominator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;</w:t>
        <w:br/>
        <w:t xml:space="preserve">    }</w:t>
        <w:br/>
        <w:br/>
        <w:t xml:space="preserve">   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scan() {</w:t>
        <w:br/>
        <w:t xml:space="preserve">       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System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.out.println("Enter fraction a/b: ");</w:t>
        <w:br/>
        <w:t xml:space="preserve">       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Scanner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 =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new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Scanner(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System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.in);</w:t>
        <w:br/>
        <w:t xml:space="preserve">        numerator = s.nextInt();</w:t>
        <w:br/>
        <w:t xml:space="preserve">        denominator = s.nextInt();</w:t>
        <w:br/>
        <w:t xml:space="preserve">        optimize();</w:t>
        <w:br/>
        <w:t xml:space="preserve">    }</w:t>
        <w:br/>
        <w:br/>
        <w:t xml:space="preserve">   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@Override</w:t>
        <w:br/>
        <w:t xml:space="preserve">    public String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toString() {</w:t>
        <w:br/>
        <w:t xml:space="preserve">       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return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"Fraction{" +</w:t>
        <w:br/>
        <w:t xml:space="preserve">                "numerator=" + numerator +</w:t>
        <w:br/>
        <w:t xml:space="preserve">                ", denominator=" + denominator +</w:t>
        <w:br/>
        <w:t xml:space="preserve">                '}';</w:t>
        <w:br/>
        <w:t xml:space="preserve">    }</w:t>
        <w:br/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//Calculator.java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public class Calculator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{</w:t>
        <w:br/>
        <w:t xml:space="preserve">   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private Fraction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base;</w:t>
        <w:br/>
        <w:br/>
        <w:t xml:space="preserve">   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public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Calculator(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Fraction base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) {</w:t>
        <w:br/>
        <w:t xml:space="preserve">       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this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.base =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base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;</w:t>
        <w:br/>
        <w:t xml:space="preserve">    }</w:t>
        <w:br/>
        <w:br/>
        <w:t xml:space="preserve">   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setBase(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Fraction base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) {</w:t>
        <w:br/>
        <w:t xml:space="preserve">       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this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.base =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base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;</w:t>
        <w:br/>
        <w:t xml:space="preserve">    }</w:t>
        <w:br/>
        <w:br/>
        <w:t xml:space="preserve">   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public Fraction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mul(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Fraction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) {</w:t>
        <w:br/>
        <w:t xml:space="preserve">       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return new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Fraction(base.getNumerator() *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.getNumerator(),</w:t>
        <w:br/>
        <w:t xml:space="preserve">                base.getDenominator() *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.getDenominator());</w:t>
        <w:br/>
        <w:t xml:space="preserve">    }</w:t>
        <w:br/>
        <w:t xml:space="preserve">   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public Fraction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div(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Fraction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) {</w:t>
        <w:br/>
        <w:t xml:space="preserve">       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return new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Fraction(base.getNumerator() *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.getDenominator(),</w:t>
        <w:br/>
        <w:t xml:space="preserve">                base.getDenominator() *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.getNumerator());</w:t>
        <w:br/>
        <w:t xml:space="preserve">    }</w:t>
        <w:br/>
        <w:t xml:space="preserve">   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public Fraction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add(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Fraction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) {</w:t>
        <w:br/>
        <w:t xml:space="preserve">       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int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top = base.getNumerator()*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.getDenominator() + base.getDenominator() *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.getNumerator();</w:t>
        <w:br/>
        <w:t xml:space="preserve">       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int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bot = base.getDenominator() *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.getDenominator();</w:t>
        <w:br/>
        <w:t xml:space="preserve">       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return new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Fraction(top,  bot);</w:t>
        <w:br/>
        <w:t xml:space="preserve">    }</w:t>
        <w:br/>
        <w:t xml:space="preserve">   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public Fraction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min(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Fraction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) {</w:t>
        <w:br/>
        <w:t xml:space="preserve">       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int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top = base.getNumerator()*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.getDenominator() - base.getDenominator() *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.getNumerator();</w:t>
        <w:br/>
        <w:t xml:space="preserve">       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int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bot = base.getDenominator() *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.getDenominator();</w:t>
        <w:br/>
        <w:t xml:space="preserve">       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return new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Fraction(top,  bot);</w:t>
        <w:br/>
        <w:t xml:space="preserve">    }</w:t>
        <w:br/>
        <w:t xml:space="preserve">}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Код програм.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//main.cpp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#include &lt;iostream&gt;</w:t>
        <w:br/>
        <w:t xml:space="preserve">#include "Fraction.h"</w:t>
        <w:br/>
        <w:t xml:space="preserve">#include "Calculator.h"</w:t>
        <w:br/>
        <w:br/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using namespace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std;</w:t>
        <w:br/>
        <w:br/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int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main() {</w:t>
        <w:br/>
        <w:t xml:space="preserve">   Fraction one = Fraction();</w:t>
        <w:br/>
        <w:t xml:space="preserve">   Fraction two = Fraction();</w:t>
        <w:br/>
        <w:t xml:space="preserve">   one.scan();</w:t>
        <w:br/>
        <w:t xml:space="preserve">   two.scan();</w:t>
        <w:br/>
        <w:t xml:space="preserve">   Calculator cal = Calculator(one);</w:t>
        <w:br/>
        <w:br/>
        <w:t xml:space="preserve">   cout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&lt;&lt;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cal.mul(two)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&lt;&lt;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endl;</w:t>
        <w:br/>
        <w:t xml:space="preserve">   cout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&lt;&lt;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cal.div(two)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&lt;&lt;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endl;</w:t>
        <w:br/>
        <w:t xml:space="preserve">   cout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&lt;&lt;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cal.add(two)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&lt;&lt;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endl;</w:t>
        <w:br/>
        <w:t xml:space="preserve">   cout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&lt;&lt;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cal.min(two)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&lt;&lt;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endl;</w:t>
        <w:br/>
        <w:t xml:space="preserve">   cout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&lt;&lt;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endl;</w:t>
        <w:br/>
        <w:t xml:space="preserve">   one.scan();</w:t>
        <w:br/>
        <w:t xml:space="preserve">   two.scan();</w:t>
        <w:br/>
        <w:t xml:space="preserve">   cal.setBase(one);</w:t>
        <w:br/>
        <w:t xml:space="preserve">   cout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&lt;&lt;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cal.mul(two)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&lt;&lt;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endl;</w:t>
        <w:br/>
        <w:t xml:space="preserve">   cout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&lt;&lt;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cal.div(two)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&lt;&lt;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endl;</w:t>
        <w:br/>
        <w:t xml:space="preserve">   cout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&lt;&lt;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cal.add(two)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&lt;&lt;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endl;</w:t>
        <w:br/>
        <w:t xml:space="preserve">   cout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&lt;&lt;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cal.min(two)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&lt;&lt;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endl;</w:t>
        <w:br/>
        <w:t xml:space="preserve">   cout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&lt;&lt;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endl;</w:t>
        <w:br/>
        <w:t xml:space="preserve">  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return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0;</w:t>
        <w:br/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//fraction.h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//</w:t>
        <w:br/>
        <w:t xml:space="preserve">// Created by Artem Martus on 17.11.2019.</w:t>
        <w:br/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#pragma once</w:t>
        <w:br/>
        <w:t xml:space="preserve">#include &lt;iostream&gt;</w:t>
        <w:br/>
        <w:t xml:space="preserve">#include &lt;string&gt;</w:t>
        <w:br/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using namespace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std;</w:t>
        <w:br/>
        <w:br/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class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Fraction {</w:t>
        <w:br/>
        <w:t xml:space="preserve">  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int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numerator = 0;</w:t>
        <w:br/>
        <w:t xml:space="preserve">  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int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denominator = 1;</w:t>
        <w:br/>
        <w:br/>
        <w:t xml:space="preserve">  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void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optimize() {</w:t>
        <w:br/>
        <w:t xml:space="preserve">     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if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(denominator % numerator == 0) {</w:t>
        <w:br/>
        <w:t xml:space="preserve">         denominator /= numerator;</w:t>
        <w:br/>
        <w:t xml:space="preserve">         numerator = 1;</w:t>
        <w:br/>
        <w:t xml:space="preserve">      }</w:t>
        <w:br/>
        <w:t xml:space="preserve">   }</w:t>
        <w:br/>
        <w:br/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:</w:t>
        <w:br/>
        <w:br/>
        <w:t xml:space="preserve">   Fraction() {</w:t>
        <w:br/>
        <w:t xml:space="preserve">   }</w:t>
        <w:br/>
        <w:br/>
        <w:t xml:space="preserve">   Fraction(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int numerator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int denominator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) : numerator(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numerator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), denominator(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denominator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) {</w:t>
        <w:br/>
        <w:t xml:space="preserve">      optimize();</w:t>
        <w:br/>
        <w:t xml:space="preserve">   }</w:t>
        <w:br/>
        <w:br/>
        <w:t xml:space="preserve">  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int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getNumerator() {</w:t>
        <w:br/>
        <w:t xml:space="preserve">     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return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numerator;</w:t>
        <w:br/>
        <w:t xml:space="preserve">   }</w:t>
        <w:br/>
        <w:br/>
        <w:br/>
        <w:t xml:space="preserve">  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int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getDenominator() {</w:t>
        <w:br/>
        <w:t xml:space="preserve">     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return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denominator;</w:t>
        <w:br/>
        <w:t xml:space="preserve">   }</w:t>
        <w:br/>
        <w:br/>
        <w:br/>
        <w:t xml:space="preserve">  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void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scan() {</w:t>
        <w:br/>
        <w:t xml:space="preserve">      cout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&lt;&lt;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("Enter fraction a/b: ");</w:t>
        <w:br/>
        <w:t xml:space="preserve">      cin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&gt;&gt;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numerator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&gt;&gt;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denominator;</w:t>
        <w:br/>
        <w:t xml:space="preserve">      optimize();</w:t>
        <w:br/>
        <w:t xml:space="preserve">   }</w:t>
        <w:br/>
        <w:br/>
        <w:t xml:space="preserve">   Fraction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operator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* (Fraction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) {</w:t>
        <w:br/>
        <w:t xml:space="preserve">     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return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{getNumerator() *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.getNumerator(),</w:t>
        <w:br/>
        <w:t xml:space="preserve">               getDenominator() *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.getDenominator()};</w:t>
        <w:br/>
        <w:t xml:space="preserve">   }</w:t>
        <w:br/>
        <w:br/>
        <w:t xml:space="preserve">   Fraction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operator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/ (Fraction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) {</w:t>
        <w:br/>
        <w:t xml:space="preserve">     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return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{getNumerator() *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.getDenominator(),</w:t>
        <w:br/>
        <w:t xml:space="preserve">              getDenominator() *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.getNumerator()};</w:t>
        <w:br/>
        <w:t xml:space="preserve">   }</w:t>
        <w:br/>
        <w:t xml:space="preserve">   Fraction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operator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+ (Fraction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) {</w:t>
        <w:br/>
        <w:t xml:space="preserve">     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int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top = getNumerator() *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.getDenominator() + getDenominator() *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.getNumerator();</w:t>
        <w:br/>
        <w:t xml:space="preserve">     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int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bot = getDenominator() *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.getDenominator();</w:t>
        <w:br/>
        <w:t xml:space="preserve">     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return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{top, bot};</w:t>
        <w:br/>
        <w:t xml:space="preserve">   }</w:t>
        <w:br/>
        <w:t xml:space="preserve">   Fraction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operator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- (Fraction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) {</w:t>
        <w:br/>
        <w:t xml:space="preserve">     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int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top = getNumerator() *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.getDenominator() - getDenominator() *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.getNumerator();</w:t>
        <w:br/>
        <w:t xml:space="preserve">     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int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bot = getDenominator() *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.getDenominator();</w:t>
        <w:br/>
        <w:t xml:space="preserve">     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return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{top, bot};</w:t>
        <w:br/>
        <w:t xml:space="preserve">   }</w:t>
        <w:br/>
        <w:t xml:space="preserve">  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string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toString() {</w:t>
        <w:br/>
        <w:t xml:space="preserve">     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return string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("Fraction{").append(</w:t>
        <w:br/>
        <w:t xml:space="preserve">            "numerator=")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+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to_string(numerator).append(</w:t>
        <w:br/>
        <w:t xml:space="preserve">            ", denominator=")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+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to_string(denominator).append("}");</w:t>
        <w:br/>
        <w:t xml:space="preserve">   }</w:t>
        <w:br/>
        <w:t xml:space="preserve">};</w:t>
        <w:br/>
        <w:br/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ostream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&amp;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operator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&lt;&lt; (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ostream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&amp;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, Fraction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f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){</w:t>
        <w:br/>
        <w:t xml:space="preserve">  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o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&lt;&lt;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f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.toString()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&lt;&lt;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endl;</w:t>
        <w:br/>
        <w:t xml:space="preserve">  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return 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;</w:t>
        <w:br/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//calculator.h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//</w:t>
        <w:br/>
        <w:t xml:space="preserve">// Created by Artem Martus on 17.11.2019.</w:t>
        <w:br/>
        <w:t xml:space="preserve">//</w:t>
        <w:br/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#pragma once</w:t>
        <w:br/>
        <w:br/>
        <w:t xml:space="preserve">#include "Fraction.h"</w:t>
        <w:br/>
        <w:br/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class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Calculator {</w:t>
        <w:br/>
        <w:t xml:space="preserve">   Fraction base;</w:t>
        <w:br/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:</w:t>
        <w:br/>
        <w:t xml:space="preserve">   Calculator(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const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Fraction &amp;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base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) : base(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base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) {}</w:t>
        <w:br/>
        <w:br/>
        <w:t xml:space="preserve">  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void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setBase(Fraction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base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) {</w:t>
        <w:br/>
        <w:t xml:space="preserve">     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this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-&gt;base =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base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;</w:t>
        <w:br/>
        <w:t xml:space="preserve">   }</w:t>
        <w:br/>
        <w:br/>
        <w:t xml:space="preserve">   Fraction mul(Fraction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) {</w:t>
        <w:br/>
        <w:t xml:space="preserve">     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return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base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*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;</w:t>
        <w:br/>
        <w:t xml:space="preserve">   }</w:t>
        <w:br/>
        <w:br/>
        <w:t xml:space="preserve">   Fraction div(Fraction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) {</w:t>
        <w:br/>
        <w:t xml:space="preserve">     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return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base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/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;</w:t>
        <w:br/>
        <w:t xml:space="preserve">   }</w:t>
        <w:br/>
        <w:br/>
        <w:t xml:space="preserve">   Fraction add(Fraction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) {</w:t>
        <w:br/>
        <w:t xml:space="preserve">     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return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base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+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;</w:t>
        <w:br/>
        <w:t xml:space="preserve">   }</w:t>
        <w:br/>
        <w:br/>
        <w:t xml:space="preserve">   Fraction min(Fraction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) {</w:t>
        <w:br/>
        <w:t xml:space="preserve">     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return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base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;</w:t>
        <w:br/>
        <w:t xml:space="preserve">   }</w:t>
        <w:br/>
        <w:t xml:space="preserve">};</w:t>
      </w:r>
    </w:p>
    <w:p>
      <w:pPr>
        <w:spacing w:before="0" w:after="160" w:line="360"/>
        <w:ind w:right="0" w:left="0" w:firstLine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13">
    <w:abstractNumId w:val="18"/>
  </w:num>
  <w:num w:numId="15">
    <w:abstractNumId w:val="12"/>
  </w:num>
  <w:num w:numId="17">
    <w:abstractNumId w:val="6"/>
  </w:num>
  <w:num w:numId="1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