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Київський національний університет імені Тараса Шевченка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Факультет комп’ютерних наук та кібернетики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56"/>
          <w:szCs w:val="56"/>
          <w:lang w:val="en-US"/>
        </w:rPr>
        <w:t>Лабораторна робота №2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Виконав: Олексишин Олексій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Група К-28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Кафедра інтелектуальних програмних систем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b/>
          <w:bCs/>
          <w:color w:val="000000"/>
          <w:sz w:val="32"/>
          <w:szCs w:val="32"/>
        </w:rPr>
        <w:t>2020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color w:val="auto"/>
          <w:sz w:val="28"/>
          <w:szCs w:val="28"/>
        </w:rPr>
        <w:t>Предметна область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Вариант 3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Предметная область Отдел кадров Объекты Подразделения, Сотрудники Примечание Имеется множество подразделений предприятия. В каждом подразделении работает множество сотрудников.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Для того щоб дану структуру даних можна було помістити в дерево я перевантажив operator&lt; (та інші оператори порівняння), для виведення в консоль operator&lt;&lt;.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</w:t>
      </w:r>
    </w:p>
    <w:p>
      <w:pPr>
        <w:pStyle w:val="Normal"/>
        <w:jc w:val="left"/>
        <w:rPr>
          <w:b/>
          <w:b/>
          <w:bCs/>
          <w:color w:val="000000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lang w:val="uk-UA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lang w:val="uk-UA" w:eastAsia="ru-RU"/>
        </w:rPr>
        <w:t>Реалізуйте дерево порядкової статистики на основі червоно-чорного дерева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lang w:val="uk-UA" w:eastAsia="ru-RU"/>
        </w:rPr>
        <w:t>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auto"/>
          <w:sz w:val="28"/>
          <w:szCs w:val="28"/>
        </w:rPr>
        <w:t xml:space="preserve">Алгоритм </w:t>
      </w:r>
      <w:r>
        <w:rPr>
          <w:b/>
          <w:bCs/>
          <w:color w:val="auto"/>
          <w:sz w:val="28"/>
          <w:szCs w:val="28"/>
        </w:rPr>
        <w:t>і теорія</w:t>
      </w:r>
    </w:p>
    <w:p>
      <w:pPr>
        <w:pStyle w:val="Normal"/>
        <w:jc w:val="center"/>
        <w:rPr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1) Червоно-чорне дерево</w:t>
      </w:r>
    </w:p>
    <w:p>
      <w:pPr>
        <w:pStyle w:val="Normal"/>
        <w:jc w:val="both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Червоно-чорне дерево – балансоване бінарне дерево пошуку, для якого виконуються настпуні умови:</w:t>
      </w:r>
    </w:p>
    <w:p>
      <w:pPr>
        <w:pStyle w:val="TextBody"/>
        <w:numPr>
          <w:ilvl w:val="0"/>
          <w:numId w:val="2"/>
        </w:numPr>
        <w:jc w:val="both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кожна вершина або червона, або чорна</w:t>
      </w:r>
    </w:p>
    <w:p>
      <w:pPr>
        <w:pStyle w:val="TextBody"/>
        <w:numPr>
          <w:ilvl w:val="0"/>
          <w:numId w:val="2"/>
        </w:numPr>
        <w:jc w:val="both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корінь дерева — чорний</w:t>
      </w:r>
    </w:p>
    <w:p>
      <w:pPr>
        <w:pStyle w:val="TextBody"/>
        <w:numPr>
          <w:ilvl w:val="0"/>
          <w:numId w:val="2"/>
        </w:numPr>
        <w:jc w:val="both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кожний лист (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nullptr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) — чорний</w:t>
      </w:r>
    </w:p>
    <w:p>
      <w:pPr>
        <w:pStyle w:val="TextBody"/>
        <w:numPr>
          <w:ilvl w:val="0"/>
          <w:numId w:val="2"/>
        </w:numPr>
        <w:jc w:val="both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якщо вершина червона, обидві її дочірні вершини чорні (інакше, батько червоної вершини — чорний)</w:t>
      </w:r>
    </w:p>
    <w:p>
      <w:pPr>
        <w:pStyle w:val="TextBody"/>
        <w:numPr>
          <w:ilvl w:val="0"/>
          <w:numId w:val="2"/>
        </w:numPr>
        <w:jc w:val="both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усі прості шляхи від будь-якої вершини до листів мають однакову кількість чорних вершин</w:t>
      </w:r>
    </w:p>
    <w:p>
      <w:pPr>
        <w:pStyle w:val="TextBody"/>
        <w:jc w:val="both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Всі операції з червоно чорним деревом аналогічні до операцій з звичайним бінарним деревом пошуку, але після кожної вставки/видалення дерево потребує додаткових змін, які зберігають виконання вищевказаних умов. Це реалізується за допомогою процедур remove_fix, insert_fix та поворотів rotate_left, rotate_right.</w:t>
      </w:r>
    </w:p>
    <w:p>
      <w:pPr>
        <w:pStyle w:val="TextBody"/>
        <w:jc w:val="both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2) Дерево порядкової статистики</w:t>
      </w:r>
    </w:p>
    <w:p>
      <w:pPr>
        <w:pStyle w:val="TextBody"/>
        <w:jc w:val="both"/>
        <w:rPr>
          <w:rFonts w:ascii="sans-serif" w:hAnsi="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Дерево порядкової статистики – дерево в якого можна отримати k-ий найбільший елемент за O(log(n)) часу. Для цього в кожну вершину червоно-чорного дерева треба додати ще один атрибут – розмір піддерева, утвореного цією вершиною. Для підтримки валідності цього поля, в поворотах треба додати зміну цього атрибута для вершин, які ми повертаємо.</w:t>
      </w:r>
    </w:p>
    <w:p>
      <w:pPr>
        <w:pStyle w:val="TextBody"/>
        <w:jc w:val="both"/>
        <w:rPr>
          <w:rFonts w:ascii="sans-serif" w:hAnsi="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Тепер, коли ми знаємо розмір піддерева, знайти k-ий елемент можна так: беремо вершину, дізнаємося розмір лівого піддерева – left-&gt;size. Якщо left-&gt;size &gt; k - 1 повторюємо рекурсивно дану операцію з лівим сином і цим самим k. Якщо left-&gt;size == k – 1, то шуканий елемент лежить у вершині дерева, повертаємо його. Інакше повторюємо рекурсивно наш алгоритм для правого піддерева і k’ = k – left→size – 1.</w:t>
      </w:r>
    </w:p>
    <w:p>
      <w:pPr>
        <w:pStyle w:val="TextBody"/>
        <w:jc w:val="both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  <w:t>Складність алгоритму</w:t>
      </w:r>
    </w:p>
    <w:p>
      <w:pPr>
        <w:pStyle w:val="TextBody"/>
        <w:jc w:val="both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Операції вставки, пошуку елемента, видалення та балансування дерева виконуються за O(log(n)) часу.</w:t>
      </w:r>
    </w:p>
    <w:p>
      <w:pPr>
        <w:pStyle w:val="TextBody"/>
        <w:jc w:val="both"/>
        <w:rPr>
          <w:rFonts w:ascii="sans-serif" w:hAnsi="sans-serif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Операція пошуку k-ого по порядку елемента O(log(n)) часу – ми рекурсивно пройдемо щонайбільше від вершини до листа, тобто O(h) = O(log(n)), оскільки дерево балансоване.</w:t>
      </w:r>
    </w:p>
    <w:p>
      <w:pPr>
        <w:pStyle w:val="Normal"/>
        <w:jc w:val="both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b/>
          <w:bCs/>
          <w:color w:val="auto"/>
          <w:sz w:val="28"/>
          <w:szCs w:val="28"/>
        </w:rPr>
        <w:tab/>
        <w:t>Реалізація (мова С++)</w:t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Програма реалізує класи RedBlackTree та RedBlackTreeNode, які мають методи вказані в описі алгоритму (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insert, remove, search, operator[] – реалізує пошук k-ого елемента, delete_fix, insert_fix, left_rotate, right_rotate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).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Основні модулі програми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У файлі RedBlackTree.hpp показаний інтерфейс вказаних класів, а в файлах RedBlackTree.tpp, RedBlackTreeNode.tpp реалізація методів класів для роботи з ними. Файл struct.hpp містить реалізацію класів предметної області. В файлі main.cpp міститься інтерфейс користувача та приклад роботи з реалізованою структурою даних.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Код можна знайти в моєму репозиторії на github за посиланням </w:t>
      </w:r>
      <w:hyperlink r:id="rId2"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https://github.com/ooleksyshyn/semester4/tree/master/algorithms/lab2</w:t>
        </w:r>
      </w:hyperlink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Colibri" w:hAnsi="Colibri"/>
          <w:b/>
          <w:b/>
          <w:bCs/>
        </w:rPr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Інтерфейс користувача та приклади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Colibri" w:hAnsi="Colibri"/>
          <w:b/>
          <w:b/>
          <w:bCs/>
        </w:rPr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Програма дозволяє взаємодіяти з класом через простий інтерфейс – вставка, видалення, пошук елемента за ключем та за індексом. В коді є наведений приклад використання програми.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Літературні джерела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Autospacing="1" w:afterAutospacing="0" w:after="0"/>
        <w:jc w:val="both"/>
        <w:rPr/>
      </w:pPr>
      <w:hyperlink r:id="rId3"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https://uk.wikipedia.org/wiki</w:t>
        </w:r>
      </w:hyperlink>
      <w:r>
        <w:rPr>
          <w:rStyle w:val="VisitedInternetLink"/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/</w:t>
      </w:r>
      <w:r>
        <w:rPr>
          <w:rStyle w:val="VisitedInternetLink"/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Червоно-чорне_дерево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Autospacing="1" w:afterAutospacing="0" w:after="0"/>
        <w:jc w:val="both"/>
        <w:rPr/>
      </w:pPr>
      <w:hyperlink r:id="rId4"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https://ru.wikipedia.org/wiki/</w:t>
        </w:r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П</w:t>
        </w:r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орядковая_статистика</w:t>
        </w:r>
      </w:hyperlink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Autospacing="1" w:afterAutospacing="0" w:after="0"/>
        <w:jc w:val="both"/>
        <w:rPr/>
      </w:pPr>
      <w:hyperlink r:id="rId5"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https://github.com/ooleksyshyn/semester4/tree/master/algorithms/lab2</w:t>
        </w:r>
      </w:hyperlink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Colibri">
    <w:charset w:val="01"/>
    <w:family w:val="roman"/>
    <w:pitch w:val="variable"/>
  </w:font>
  <w:font w:name="Colibri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3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 w:val="false"/>
      <w:bCs w:val="false"/>
      <w:color w:val="000000"/>
      <w:sz w:val="32"/>
      <w:szCs w:val="32"/>
    </w:rPr>
  </w:style>
  <w:style w:type="character" w:styleId="ListLabel29">
    <w:name w:val="ListLabel 29"/>
    <w:qFormat/>
    <w:rPr>
      <w:rFonts w:cs="OpenSymbol"/>
      <w:b w:val="false"/>
      <w:sz w:val="32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b w:val="false"/>
      <w:bCs w:val="false"/>
      <w:color w:val="000000"/>
      <w:sz w:val="32"/>
      <w:szCs w:val="32"/>
    </w:rPr>
  </w:style>
  <w:style w:type="character" w:styleId="ListLabel39">
    <w:name w:val="ListLabel 39"/>
    <w:qFormat/>
    <w:rPr>
      <w:rFonts w:cs="OpenSymbol"/>
      <w:b w:val="false"/>
      <w:sz w:val="3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b w:val="false"/>
      <w:bCs w:val="false"/>
      <w:color w:val="000000"/>
      <w:sz w:val="32"/>
      <w:szCs w:val="32"/>
    </w:rPr>
  </w:style>
  <w:style w:type="character" w:styleId="ListLabel58">
    <w:name w:val="ListLabel 58"/>
    <w:qFormat/>
    <w:rPr>
      <w:rFonts w:ascii="Liberation Mono" w:hAnsi="Liberation Mono" w:cs="OpenSymbol"/>
      <w:b w:val="false"/>
      <w:sz w:val="24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8">
    <w:name w:val="ListLabel 68"/>
    <w:qFormat/>
    <w:rPr>
      <w:rFonts w:cs="OpenSymbol"/>
      <w:b w:val="false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8">
    <w:name w:val="ListLabel 7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9">
    <w:name w:val="ListLabel 79"/>
    <w:qFormat/>
    <w:rPr>
      <w:rFonts w:cs="OpenSymbol"/>
      <w:b w:val="false"/>
      <w:sz w:val="24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89">
    <w:name w:val="ListLabel 8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>
    <w:name w:val="western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oleksyshyn/semester4/tree/master/algorithms/lab2" TargetMode="External"/><Relationship Id="rId3" Type="http://schemas.openxmlformats.org/officeDocument/2006/relationships/hyperlink" Target="https://uk.wikipedia.org/wiki/&#1063;&#1077;&#1088;&#1074;&#1086;&#1085;&#1086;-&#1095;&#1086;&#1088;&#1085;&#1077;_&#1076;&#1077;&#1088;&#1077;&#1074;&#1086;" TargetMode="External"/><Relationship Id="rId4" Type="http://schemas.openxmlformats.org/officeDocument/2006/relationships/hyperlink" Target="https://ru.wikipedia.org/wiki/&#1055;&#1086;&#1088;&#1103;&#1076;&#1082;&#1086;&#1074;&#1072;&#1103;_&#1089;&#1090;&#1072;&#1090;&#1080;&#1089;&#1090;&#1080;&#1082;&#1072;" TargetMode="External"/><Relationship Id="rId5" Type="http://schemas.openxmlformats.org/officeDocument/2006/relationships/hyperlink" Target="https://github.com/ooleksyshyn/semester4/tree/master/algorithms/lab2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4</Pages>
  <Words>446</Words>
  <Characters>3118</Characters>
  <CharactersWithSpaces>3550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2019-10-05T21:21:00Z</dcterms:created>
  <dc:creator>oleksii</dc:creator>
  <dc:description/>
  <dc:language>en-US</dc:language>
  <cp:lastModifiedBy/>
  <dcterms:modified xsi:type="dcterms:W3CDTF">2020-04-23T11:54:52Z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