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Vroom Release 1 Sprint 1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Nunito" w:cs="Nunito" w:eastAsia="Nunito" w:hAnsi="Nunito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u w:val="single"/>
          <w:rtl w:val="0"/>
        </w:rPr>
        <w:t xml:space="preserve">Sprint 2 Plan: Vroom 1.0 (Completion Date: 5/11/17) (Revision 1: 24/10/17)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Task Listing, organized by user story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(wrap-up from previous release/quarter) As a user who is new to cars, I want the app to remind me of when to do basic maintenance tasks.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 a new car buyer, I want the app to help me find the best insurance plan for my needs and budget.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Nunito" w:cs="Nunito" w:eastAsia="Nunito" w:hAnsi="Nunit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Team Roles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Ryan Cho: Developer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Will Coates: Developer, </w:t>
        <w:tab/>
        <w:t xml:space="preserve">Scrum Master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Payam Katoozian: Developer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Elton Rego: Product Owner, Developer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Connick Shields: Developer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Tianyi Zhang: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Initial task assignment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Ryan Cho: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Will Coates: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Payam Katoozian: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Elton Rego: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Connick Shields: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Tianyi Zhang: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