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aplique mixin en la pagina productos modificando el tamaño de las img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keywords en todo el sitio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descripciones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los tamaños de imagenes en el sitio.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