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A7A" w:rsidRDefault="00CE2572">
      <w:r>
        <w:rPr>
          <w:noProof/>
        </w:rPr>
        <w:drawing>
          <wp:inline distT="0" distB="0" distL="0" distR="0" wp14:anchorId="3A9D573C" wp14:editId="674549EA">
            <wp:extent cx="5943600" cy="2701636"/>
            <wp:effectExtent l="0" t="0" r="0" b="3810"/>
            <wp:docPr id="2" name="Picture 2" descr="https://www.w3schools.com/w3images/coff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3schools.com/w3images/coffe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72"/>
    <w:rsid w:val="00AC7A7A"/>
    <w:rsid w:val="00CE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D0E41-DAD7-47D0-BA1E-AA4342CF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Boykins</dc:creator>
  <cp:keywords/>
  <dc:description/>
  <cp:lastModifiedBy>William Boykins</cp:lastModifiedBy>
  <cp:revision>1</cp:revision>
  <dcterms:created xsi:type="dcterms:W3CDTF">2017-07-13T17:55:00Z</dcterms:created>
  <dcterms:modified xsi:type="dcterms:W3CDTF">2017-07-13T17:57:00Z</dcterms:modified>
</cp:coreProperties>
</file>