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4F33" w14:textId="77777777" w:rsidR="00ED7416" w:rsidRDefault="00ED7416" w:rsidP="00830BC1">
      <w:pPr>
        <w:spacing w:before="100" w:beforeAutospacing="1" w:after="100" w:afterAutospacing="1" w:line="240" w:lineRule="auto"/>
      </w:pPr>
    </w:p>
    <w:p w14:paraId="6B19694E" w14:textId="77777777" w:rsidR="00ED7416" w:rsidRPr="00ED7416" w:rsidRDefault="00ED7416" w:rsidP="00ED7416">
      <w:pPr>
        <w:pStyle w:val="im"/>
      </w:pPr>
      <w:r w:rsidRPr="00ED7416">
        <w:rPr>
          <w:rStyle w:val="Strong"/>
          <w:b w:val="0"/>
          <w:bCs w:val="0"/>
        </w:rPr>
        <w:t xml:space="preserve">Dynamic forms </w:t>
      </w:r>
      <w:r w:rsidRPr="00ED7416">
        <w:t xml:space="preserve">is actually a </w:t>
      </w:r>
      <w:r w:rsidRPr="00ED7416">
        <w:rPr>
          <w:rStyle w:val="Strong"/>
          <w:b w:val="0"/>
          <w:bCs w:val="0"/>
        </w:rPr>
        <w:t>pattern</w:t>
      </w:r>
      <w:r w:rsidRPr="00ED7416">
        <w:t xml:space="preserve"> (not another API to build forms as some may think) in which we build a form based on </w:t>
      </w:r>
      <w:r w:rsidRPr="00ED7416">
        <w:rPr>
          <w:rStyle w:val="Strong"/>
          <w:b w:val="0"/>
          <w:bCs w:val="0"/>
        </w:rPr>
        <w:t>meta description</w:t>
      </w:r>
      <w:r w:rsidRPr="00ED7416">
        <w:t xml:space="preserve">, and we use the </w:t>
      </w:r>
      <w:r w:rsidRPr="00ED7416">
        <w:rPr>
          <w:rStyle w:val="Strong"/>
          <w:b w:val="0"/>
          <w:bCs w:val="0"/>
        </w:rPr>
        <w:t>reactive form API</w:t>
      </w:r>
      <w:r w:rsidRPr="00ED7416">
        <w:t xml:space="preserve"> in order to achieve it.</w:t>
      </w:r>
    </w:p>
    <w:p w14:paraId="48E9C01C" w14:textId="77777777" w:rsidR="00ED7416" w:rsidRPr="00ED7416" w:rsidRDefault="00ED7416" w:rsidP="00ED7416">
      <w:pPr>
        <w:pStyle w:val="im"/>
      </w:pPr>
      <w:r w:rsidRPr="00ED7416">
        <w:t xml:space="preserve">The Reactive Forms API gives us some really useful tools to </w:t>
      </w:r>
      <w:r w:rsidRPr="00ED7416">
        <w:rPr>
          <w:rStyle w:val="Strong"/>
          <w:b w:val="0"/>
          <w:bCs w:val="0"/>
        </w:rPr>
        <w:t>build</w:t>
      </w:r>
      <w:r w:rsidRPr="00ED7416">
        <w:t xml:space="preserve"> the form, </w:t>
      </w:r>
      <w:r w:rsidRPr="00ED7416">
        <w:rPr>
          <w:rStyle w:val="Strong"/>
          <w:b w:val="0"/>
          <w:bCs w:val="0"/>
        </w:rPr>
        <w:t>access</w:t>
      </w:r>
      <w:r w:rsidRPr="00ED7416">
        <w:t xml:space="preserve"> its </w:t>
      </w:r>
      <w:r w:rsidRPr="00ED7416">
        <w:rPr>
          <w:rStyle w:val="Strong"/>
          <w:b w:val="0"/>
          <w:bCs w:val="0"/>
        </w:rPr>
        <w:t>data model</w:t>
      </w:r>
      <w:r w:rsidRPr="00ED7416">
        <w:t xml:space="preserve"> via accessing the form-group </w:t>
      </w:r>
      <w:r w:rsidRPr="00ED7416">
        <w:rPr>
          <w:rStyle w:val="Strong"/>
          <w:b w:val="0"/>
          <w:bCs w:val="0"/>
        </w:rPr>
        <w:t>controls</w:t>
      </w:r>
      <w:r w:rsidRPr="00ED7416">
        <w:t xml:space="preserve"> (directly via controls or using a getter of a certain control) etc and </w:t>
      </w:r>
      <w:r w:rsidRPr="00ED7416">
        <w:rPr>
          <w:rStyle w:val="Strong"/>
          <w:b w:val="0"/>
          <w:bCs w:val="0"/>
        </w:rPr>
        <w:t>define</w:t>
      </w:r>
      <w:r w:rsidRPr="00ED7416">
        <w:t xml:space="preserve"> its </w:t>
      </w:r>
      <w:r w:rsidRPr="00ED7416">
        <w:rPr>
          <w:rStyle w:val="Strong"/>
          <w:b w:val="0"/>
          <w:bCs w:val="0"/>
        </w:rPr>
        <w:t>validators</w:t>
      </w:r>
      <w:r w:rsidRPr="00ED7416">
        <w:t xml:space="preserve"> all via the code.</w:t>
      </w:r>
    </w:p>
    <w:p w14:paraId="058925D3" w14:textId="77777777" w:rsidR="00ED7416" w:rsidRDefault="00ED7416" w:rsidP="00830BC1">
      <w:pPr>
        <w:spacing w:before="100" w:beforeAutospacing="1" w:after="100" w:afterAutospacing="1" w:line="240" w:lineRule="auto"/>
      </w:pPr>
    </w:p>
    <w:p w14:paraId="143662EF" w14:textId="1A5D3A10" w:rsidR="00830BC1" w:rsidRDefault="00830BC1" w:rsidP="0083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Dynamic forms are based on reactive forms. To give the application access reactive forms directives, the </w:t>
      </w:r>
      <w:r w:rsidRPr="00830BC1">
        <w:t>root module</w:t>
      </w:r>
      <w:r>
        <w:t xml:space="preserve"> imports </w:t>
      </w:r>
      <w:r w:rsidRPr="00830BC1">
        <w:rPr>
          <w:rStyle w:val="HTMLCode"/>
          <w:rFonts w:eastAsiaTheme="minorHAnsi"/>
        </w:rPr>
        <w:t>ReactiveFormsModule</w:t>
      </w:r>
      <w:r>
        <w:t xml:space="preserve"> from the </w:t>
      </w:r>
      <w:r>
        <w:rPr>
          <w:rStyle w:val="HTMLCode"/>
          <w:rFonts w:eastAsiaTheme="minorHAnsi"/>
        </w:rPr>
        <w:t>@angular/forms</w:t>
      </w:r>
      <w:r>
        <w:t xml:space="preserve"> library.</w:t>
      </w:r>
    </w:p>
    <w:p w14:paraId="4B660828" w14:textId="279889F1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/dynamic-form/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inside of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53D36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**/app/dynamic-form</w:t>
      </w:r>
    </w:p>
    <w:p w14:paraId="3EE1ED56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create a file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dynamic-form.module.ts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 To start, it will look like this:</w:t>
      </w:r>
    </w:p>
    <w:p w14:paraId="7C5ACAB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NgModule } from '@angular/core';</w:t>
      </w:r>
    </w:p>
    <w:p w14:paraId="421EC8F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CommonModule } from '@angular/common';</w:t>
      </w:r>
    </w:p>
    <w:p w14:paraId="3210452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ReactiveFormsModule } from '@angular/forms';</w:t>
      </w:r>
    </w:p>
    <w:p w14:paraId="3538F2E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C7C8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@NgModule({</w:t>
      </w:r>
    </w:p>
    <w:p w14:paraId="13D2791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imports: [CommonModule, ReactiveFormsModule],</w:t>
      </w:r>
    </w:p>
    <w:p w14:paraId="0C7B978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C7211A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DynamicFormModule {}</w:t>
      </w:r>
    </w:p>
    <w:p w14:paraId="3F1B2EAC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final thing we need to do with the module (for now), is import it into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AppModule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/app/app.module.ts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DA469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NgModule } from '@angular/core';</w:t>
      </w:r>
    </w:p>
    <w:p w14:paraId="20D2DAF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BrowserModule } from '@angular/platform-browser';</w:t>
      </w:r>
    </w:p>
    <w:p w14:paraId="5427BE0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0F8A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AppComponent } from './app.component';</w:t>
      </w:r>
    </w:p>
    <w:p w14:paraId="073F81F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9F17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DynamicFormModule } from './dynamic-form/dynamic-form.module';</w:t>
      </w:r>
    </w:p>
    <w:p w14:paraId="3D6245E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1055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@NgModule({</w:t>
      </w:r>
    </w:p>
    <w:p w14:paraId="53D7951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imports: [BrowserModule, DynamicFormModule],</w:t>
      </w:r>
    </w:p>
    <w:p w14:paraId="107F077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bootstrap: [AppComponent],</w:t>
      </w:r>
    </w:p>
    <w:p w14:paraId="744D587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declarations: [AppComponent],</w:t>
      </w:r>
    </w:p>
    <w:p w14:paraId="56477B9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F5DFA4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AppModule {}</w:t>
      </w:r>
    </w:p>
    <w:p w14:paraId="2357FB4B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need to create the container that will be used to make a dynamic form!</w:t>
      </w:r>
    </w:p>
    <w:p w14:paraId="0150433E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main container</w:t>
      </w:r>
    </w:p>
    <w:p w14:paraId="7F305093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point of entry for our dynamic form is the main container. This will be the only component that is exposed by our dynamic forms module, being responsible for accepting a form configuration and creating the form.</w:t>
      </w:r>
    </w:p>
    <w:p w14:paraId="7B901A4D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directory inside of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/dynamic-form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you’ve just made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/containers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Inside of that, create a directory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/dynamic-form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4DEDF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**/app/dynamic-form/containers/dynamic-form</w:t>
      </w:r>
    </w:p>
    <w:p w14:paraId="62ADF4AA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of that directory, create a component file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dynamic-form.component.ts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900DD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Component, Input, OnInit } from '@angular/core';</w:t>
      </w:r>
    </w:p>
    <w:p w14:paraId="1F7033D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FormGroup, FormBuilder } from '@angular/forms';</w:t>
      </w:r>
    </w:p>
    <w:p w14:paraId="2E81C28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0A5C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70B5DE3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'dynamic-form',</w:t>
      </w:r>
    </w:p>
    <w:p w14:paraId="0C1A28D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['dynamic-form.component.scss'],</w:t>
      </w:r>
    </w:p>
    <w:p w14:paraId="629E742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73DA31F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</w:t>
      </w:r>
    </w:p>
    <w:p w14:paraId="14BC977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class="dynamic-form"</w:t>
      </w:r>
    </w:p>
    <w:p w14:paraId="220C9BD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[formGroup]="form"&gt;</w:t>
      </w:r>
    </w:p>
    <w:p w14:paraId="58C40DA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744CAB7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</w:t>
      </w:r>
    </w:p>
    <w:p w14:paraId="3C5BC2D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74F53D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DynamicFormComponent implements OnInit {</w:t>
      </w:r>
    </w:p>
    <w:p w14:paraId="2950BB8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@Input()</w:t>
      </w:r>
    </w:p>
    <w:p w14:paraId="1937AC2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config: any[] = [];</w:t>
      </w:r>
    </w:p>
    <w:p w14:paraId="07D4E45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779C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form: FormGroup;</w:t>
      </w:r>
    </w:p>
    <w:p w14:paraId="0A16866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FEEF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constructor(private fb: FormBuilder) {}</w:t>
      </w:r>
    </w:p>
    <w:p w14:paraId="52EF851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D1E43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ngOnInit() {</w:t>
      </w:r>
    </w:p>
    <w:p w14:paraId="142D5E3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this.form = this.createGroup();</w:t>
      </w:r>
    </w:p>
    <w:p w14:paraId="2B85037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8E35DC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24C5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createGroup() {</w:t>
      </w:r>
    </w:p>
    <w:p w14:paraId="4886F79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group = this.fb.group({});</w:t>
      </w:r>
    </w:p>
    <w:p w14:paraId="7CD5948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this.config.forEach(control =&amp;gt; group.addControl(control.name, this.fb.control()));</w:t>
      </w:r>
    </w:p>
    <w:p w14:paraId="28B0DB9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group;</w:t>
      </w:r>
    </w:p>
    <w:p w14:paraId="23E5C93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64F8C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A8D42A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our form is </w:t>
      </w:r>
      <w:r w:rsidRPr="00A06B1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dynamic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need to accept a configuration array in order to know what to create. To do this, we’re using an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@Input()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accepts any array of objects.</w:t>
      </w:r>
    </w:p>
    <w:p w14:paraId="3CE04259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also utilising the power of Angular’s reactive forms. This allows us to easily link all of our dynamically created fields into one form group, giving us access to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We could also expand on our implementation to allow the validation to be configured, for example.</w:t>
      </w:r>
    </w:p>
    <w:p w14:paraId="025E2A2D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item in the configuration, we’re going to expect that the object contains </w:t>
      </w:r>
      <w:r w:rsidRPr="00A06B1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at least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 properties -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tells us what the type of the field is (input, select, button, etc) as well as what it’s called.</w:t>
      </w:r>
    </w:p>
    <w:p w14:paraId="7184ABA7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createGroup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, we loop through these items and create a new control for each one. We then add these dynamically created controls to the form group, ready for consumption by our dynamic fields.</w:t>
      </w:r>
    </w:p>
    <w:p w14:paraId="09BA256D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Let’s declare and export this component inside of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DynamicFormModule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3A857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711EE8E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DA4C2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DynamicFormComponent } from './containers/dynamic-form/dynamic-form.component';</w:t>
      </w:r>
    </w:p>
    <w:p w14:paraId="56A914D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25D2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@NgModule({</w:t>
      </w:r>
    </w:p>
    <w:p w14:paraId="1D0D104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imports: [CommonModule, ReactiveFormsModule],</w:t>
      </w:r>
    </w:p>
    <w:p w14:paraId="1935CBC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declarations: [DynamicFormComponent],</w:t>
      </w:r>
    </w:p>
    <w:p w14:paraId="3FD791A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exports: [DynamicFormComponent],</w:t>
      </w:r>
    </w:p>
    <w:p w14:paraId="4BFB468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1CE606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DynamicFormModule {}</w:t>
      </w:r>
    </w:p>
    <w:p w14:paraId="6553EB7C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that we’ve created the form, let’s actually use it!</w:t>
      </w:r>
    </w:p>
    <w:p w14:paraId="5F7DDF1F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dynamic form</w:t>
      </w:r>
    </w:p>
    <w:p w14:paraId="7AE58864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up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**/app/app.component.ts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Inside of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, we’re going to use ``, and pass in a configuration object:</w:t>
      </w:r>
    </w:p>
    <w:p w14:paraId="52AE664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 } from '@angular/core';</w:t>
      </w:r>
    </w:p>
    <w:p w14:paraId="0795A44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B26E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169F7AB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'app-root',</w:t>
      </w:r>
    </w:p>
    <w:p w14:paraId="7F33139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['app.component.scss'],</w:t>
      </w:r>
    </w:p>
    <w:p w14:paraId="6584987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2ADB22F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class="app"&gt;</w:t>
      </w:r>
    </w:p>
    <w:p w14:paraId="33D94DF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&lt;dynamic-form [config]="config"&gt;&lt;/dynamic-form&gt;</w:t>
      </w:r>
    </w:p>
    <w:p w14:paraId="3291270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0593A5D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14:paraId="0C4D0E1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321F63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AppComponent {</w:t>
      </w:r>
    </w:p>
    <w:p w14:paraId="48EFC43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 = [</w:t>
      </w:r>
    </w:p>
    <w:p w14:paraId="314683B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7936D96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'input',</w:t>
      </w:r>
    </w:p>
    <w:p w14:paraId="483EC51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label: 'Full name',</w:t>
      </w:r>
    </w:p>
    <w:p w14:paraId="2B1BF59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'name',</w:t>
      </w:r>
    </w:p>
    <w:p w14:paraId="6AAAAEA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placeholder: 'Enter your name',</w:t>
      </w:r>
    </w:p>
    <w:p w14:paraId="30FBFB7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DEBBFA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82544C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'select',</w:t>
      </w:r>
    </w:p>
    <w:p w14:paraId="78CDA7C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label: 'Favourite food',</w:t>
      </w:r>
    </w:p>
    <w:p w14:paraId="04AAF47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'food',</w:t>
      </w:r>
    </w:p>
    <w:p w14:paraId="2D71F58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options: ['Pizza', 'Hot Dogs', 'Knakworstje', 'Coffee'],</w:t>
      </w:r>
    </w:p>
    <w:p w14:paraId="07E492D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placeholder: 'Select an option',</w:t>
      </w:r>
    </w:p>
    <w:p w14:paraId="66E1D2F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0067228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0FA5466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label: 'Submit',</w:t>
      </w:r>
    </w:p>
    <w:p w14:paraId="5289B1D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'submit',</w:t>
      </w:r>
    </w:p>
    <w:p w14:paraId="0778223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'button',</w:t>
      </w:r>
    </w:p>
    <w:p w14:paraId="26C62C6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1BA1D4F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];</w:t>
      </w:r>
    </w:p>
    <w:p w14:paraId="2A72E88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4E9D98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see that we’re passing through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that we’ve defined in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through to the dynamic form component.</w:t>
      </w:r>
    </w:p>
    <w:p w14:paraId="040085F2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is an array of objects that contain information about the fields that we want in our form. Different types of fields have different properties:</w:t>
      </w:r>
    </w:p>
    <w:p w14:paraId="231F5175" w14:textId="77777777" w:rsidR="00A06B12" w:rsidRPr="00A06B12" w:rsidRDefault="00A06B12" w:rsidP="00A0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“name” is a basic input, that has a placeholder and a label above it</w:t>
      </w:r>
    </w:p>
    <w:p w14:paraId="0384C65B" w14:textId="77777777" w:rsidR="00A06B12" w:rsidRPr="00A06B12" w:rsidRDefault="00A06B12" w:rsidP="00A0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“food” is a select dropdown, which has an array of options for the user to select as well as a placeholder and label</w:t>
      </w:r>
    </w:p>
    <w:p w14:paraId="17BA442A" w14:textId="77777777" w:rsidR="00A06B12" w:rsidRPr="00A06B12" w:rsidRDefault="00A06B12" w:rsidP="00A0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“submit” is a button so we can submit the form</w:t>
      </w:r>
    </w:p>
    <w:p w14:paraId="5FD5AE16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get the ball rolling and create components for each type of field we have (input, select and button).</w:t>
      </w:r>
    </w:p>
    <w:p w14:paraId="23846FFD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field</w:t>
      </w:r>
    </w:p>
    <w:p w14:paraId="2AC90944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our components we need a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 This will be at the same level as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/containers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inside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/dynamic-form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752CB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**/app/dynamic-form/components</w:t>
      </w:r>
    </w:p>
    <w:p w14:paraId="1340B54F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create three folders -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/form-input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/form-select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/form-button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7848E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**/app/dynamic-form/components/form-input/</w:t>
      </w:r>
    </w:p>
    <w:p w14:paraId="059292E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**/app/dynamic-form/components/form-select/</w:t>
      </w:r>
    </w:p>
    <w:p w14:paraId="631A637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**/app/dynamic-form/components/form-button/</w:t>
      </w:r>
    </w:p>
    <w:p w14:paraId="06677566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We’ll start with the input field. Inside of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/form-input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create a component file named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form-input.component.ts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0F8C5E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of our fields will need to receive two inputs - the configuration for that field (such as placeholder, label, etc) and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DynamicFormComponent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88C279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start off with,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FormInputComponent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look like this:</w:t>
      </w:r>
    </w:p>
    <w:p w14:paraId="06996B0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Component, ViewContainerRef } from '@angular/core';</w:t>
      </w:r>
    </w:p>
    <w:p w14:paraId="46AAF76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FormGroup } from '@angular/forms';</w:t>
      </w:r>
    </w:p>
    <w:p w14:paraId="27E215C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6ACB6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4709691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'form-input',</w:t>
      </w:r>
    </w:p>
    <w:p w14:paraId="4F12305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['form-input.component.scss'],</w:t>
      </w:r>
    </w:p>
    <w:p w14:paraId="07D532E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190F863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</w:p>
    <w:p w14:paraId="039CB6D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class="dynamic-field form-input" </w:t>
      </w:r>
    </w:p>
    <w:p w14:paraId="2E1EF4D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[formGroup]="group"&gt;</w:t>
      </w:r>
    </w:p>
    <w:p w14:paraId="74A32E9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&lt;label&gt;{{ config.label }}&lt;/label&gt;</w:t>
      </w:r>
    </w:p>
    <w:p w14:paraId="3340802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14:paraId="4C810B5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type="text"</w:t>
      </w:r>
    </w:p>
    <w:p w14:paraId="0D9D0B2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[attr.placeholder]="config.placeholder"</w:t>
      </w:r>
    </w:p>
    <w:p w14:paraId="5CC0DAD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[formControlName]="config.name" /&gt;</w:t>
      </w:r>
    </w:p>
    <w:p w14:paraId="6D991D0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5FAD5E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14:paraId="22EDDD3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A4C1A9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FormInputComponent {</w:t>
      </w:r>
    </w:p>
    <w:p w14:paraId="74A5C32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config;</w:t>
      </w:r>
    </w:p>
    <w:p w14:paraId="163C083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group: FormGroup;</w:t>
      </w:r>
    </w:p>
    <w:p w14:paraId="1813A1B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2F8F65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can see we’ve set two properties on the class for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However, these aren’t using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@Input()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you would expect, because we aren’t going to be using this component in the traditional way.</w:t>
      </w:r>
    </w:p>
    <w:p w14:paraId="6F9CEC15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Our select and button components are very similar…</w:t>
      </w:r>
    </w:p>
    <w:p w14:paraId="7219CC06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field</w:t>
      </w:r>
    </w:p>
    <w:p w14:paraId="62B4FFAF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select, you guessed it - we need to create a component file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form-select.component.ts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/form-select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will look like this:</w:t>
      </w:r>
    </w:p>
    <w:p w14:paraId="54C1C00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 } from '@angular/core';</w:t>
      </w:r>
    </w:p>
    <w:p w14:paraId="27EFC1A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FormGroup } from '@angular/forms';</w:t>
      </w:r>
    </w:p>
    <w:p w14:paraId="33E3FA1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EB5A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058A907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'form-select',</w:t>
      </w:r>
    </w:p>
    <w:p w14:paraId="2FD5212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['form-select.component.scss'],</w:t>
      </w:r>
    </w:p>
    <w:p w14:paraId="1E660C5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4BF5504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</w:p>
    <w:p w14:paraId="1D14D33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class="dynamic-field form-select"</w:t>
      </w:r>
    </w:p>
    <w:p w14:paraId="42F7934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[formGroup]="group"&gt;</w:t>
      </w:r>
    </w:p>
    <w:p w14:paraId="2EDA3B1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&lt;label&gt;{{ config.label }}&lt;/label&gt;</w:t>
      </w:r>
    </w:p>
    <w:p w14:paraId="051A174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&lt;select [formControlName]="config.name"&gt;</w:t>
      </w:r>
    </w:p>
    <w:p w14:paraId="54FBFFE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value=""&gt;{{ config.placeholder }}&lt;/option&gt;</w:t>
      </w:r>
    </w:p>
    <w:p w14:paraId="6294CCC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*ngFor="let option of config.options"&gt;</w:t>
      </w:r>
    </w:p>
    <w:p w14:paraId="017FFCC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{{ option }}</w:t>
      </w:r>
    </w:p>
    <w:p w14:paraId="2611310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&lt;/option&gt;</w:t>
      </w:r>
    </w:p>
    <w:p w14:paraId="7C922E4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&lt;/select&gt;</w:t>
      </w:r>
    </w:p>
    <w:p w14:paraId="0F07797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CCB5D3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14:paraId="10C2D28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D145C7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FormSelectComponent implements Field {</w:t>
      </w:r>
    </w:p>
    <w:p w14:paraId="312B202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config;</w:t>
      </w:r>
    </w:p>
    <w:p w14:paraId="5E7CA45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group: FormGroup;</w:t>
      </w:r>
    </w:p>
    <w:p w14:paraId="6EB8D42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B09BE3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difference here is that we’re looping over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options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that we defined in the configuration above. This displays all the options to the user, and we’re also adding an empty property above all of these with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placeholder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property, indicating to the user that they need to select an option.</w:t>
      </w:r>
    </w:p>
    <w:p w14:paraId="69592FB3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</w:p>
    <w:p w14:paraId="1D87D6DF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button is very simple - create a component file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form-button.component.ts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/form-button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fill it with this:</w:t>
      </w:r>
    </w:p>
    <w:p w14:paraId="7F4AF19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 } from '@angular/core';</w:t>
      </w:r>
    </w:p>
    <w:p w14:paraId="7924149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FormGroup } from '@angular/forms';</w:t>
      </w:r>
    </w:p>
    <w:p w14:paraId="7837992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FC8B4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7E78B9B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'form-button',</w:t>
      </w:r>
    </w:p>
    <w:p w14:paraId="787ADE1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['form-button.component.scss'],</w:t>
      </w:r>
    </w:p>
    <w:p w14:paraId="1CA7864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61D63A5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&lt;div </w:t>
      </w:r>
    </w:p>
    <w:p w14:paraId="7289D7F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class="dynamic-field form-button"</w:t>
      </w:r>
    </w:p>
    <w:p w14:paraId="2D2E812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[formGroup]="group"&gt;</w:t>
      </w:r>
    </w:p>
    <w:p w14:paraId="6C1CD8E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&lt;button type="submit"&gt;</w:t>
      </w:r>
    </w:p>
    <w:p w14:paraId="29BB0BA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{{ config.label }}</w:t>
      </w:r>
    </w:p>
    <w:p w14:paraId="07BB2D2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14:paraId="32BF49E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F838AA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14:paraId="246BBB3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3F9A81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FormButtonComponent implements Field {</w:t>
      </w:r>
    </w:p>
    <w:p w14:paraId="2BB31B6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config;</w:t>
      </w:r>
    </w:p>
    <w:p w14:paraId="11301BF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group: FormGroup;</w:t>
      </w:r>
    </w:p>
    <w:p w14:paraId="7DAD6D6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4AFBBD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just displaying a simple button, with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config.label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button’s text.</w:t>
      </w:r>
    </w:p>
    <w:p w14:paraId="34A823C1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with all components, we need to declare these inside of the module we created earlier. Open up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dynamic-form.module.ts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these as declarations:</w:t>
      </w:r>
    </w:p>
    <w:p w14:paraId="31706F6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416E313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632A6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FormButtonComponent } from './components/form-button/form-button.component';</w:t>
      </w:r>
    </w:p>
    <w:p w14:paraId="665E15D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FormInputComponent } from './components/form-input/form-input.component';</w:t>
      </w:r>
    </w:p>
    <w:p w14:paraId="4278DF4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FormSelectComponent } from './components/form-select/form-select.component';</w:t>
      </w:r>
    </w:p>
    <w:p w14:paraId="321B730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18962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@NgModule({</w:t>
      </w:r>
    </w:p>
    <w:p w14:paraId="6445425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500FCEB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declarations: [</w:t>
      </w:r>
    </w:p>
    <w:p w14:paraId="097A0FA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DynamicFormComponent,</w:t>
      </w:r>
    </w:p>
    <w:p w14:paraId="2AB77D5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FormButtonComponent,</w:t>
      </w:r>
    </w:p>
    <w:p w14:paraId="5C4F6BB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FormInputComponent,</w:t>
      </w:r>
    </w:p>
    <w:p w14:paraId="6DE4E6E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FormSelectComponent,</w:t>
      </w:r>
    </w:p>
    <w:p w14:paraId="017C3E4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166E39E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exports: [DynamicFormComponent],</w:t>
      </w:r>
    </w:p>
    <w:p w14:paraId="1DAF51E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9E5856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DynamicFormModule {}</w:t>
      </w:r>
    </w:p>
    <w:p w14:paraId="253BECB8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DynamicField</w:t>
      </w:r>
    </w:p>
    <w:p w14:paraId="06F5094B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We’ve got our three components so far that we want to dynamically create -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FormInputComponent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FormSelectComponent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FormButtonComponent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722970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these, we’re going to use a directive. This is going to act pretty similarly to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router-outlet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directive. There’s no need for a view (hence we’re using a directive), and we’re going to create the components </w:t>
      </w:r>
      <w:r w:rsidRPr="00A06B1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next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our directive in the DOM.</w:t>
      </w:r>
    </w:p>
    <w:p w14:paraId="13AC6117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of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create a directory named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/dynamic-field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157A0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**/app/dynamic-form/components/dynamic-field</w:t>
      </w:r>
    </w:p>
    <w:p w14:paraId="6DF87A75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of this, create a directive file named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dynamic-field.directive.ts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 Let’s build this directive piece by piece. To start, we’ll lay the foundations:</w:t>
      </w:r>
    </w:p>
    <w:p w14:paraId="707EDD5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Directive, Input } from '@angular/core';</w:t>
      </w:r>
    </w:p>
    <w:p w14:paraId="4DFDBF0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FormGroup } from '@angular/forms';</w:t>
      </w:r>
    </w:p>
    <w:p w14:paraId="1A971FF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293E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@Directive({</w:t>
      </w:r>
    </w:p>
    <w:p w14:paraId="07E02BA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'[dynamicField]',</w:t>
      </w:r>
    </w:p>
    <w:p w14:paraId="3DF87F3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136168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DynamicFieldDirective {</w:t>
      </w:r>
    </w:p>
    <w:p w14:paraId="130A60C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@Input() config;</w:t>
      </w:r>
    </w:p>
    <w:p w14:paraId="102F8D2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80FB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@Input() group: FormGroup;</w:t>
      </w:r>
    </w:p>
    <w:p w14:paraId="668FB42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006952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We’ve set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[dynamicField]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we’re going to use it as an attribute rather than an element.</w:t>
      </w:r>
    </w:p>
    <w:p w14:paraId="54D542B5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advantage of this is that we can actually use this on a built-in Angular directive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ng-container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ng-container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render out to be invisible in the DOM, therefore when we dynamically create our components, we’ll only see them in DOM rather than a load of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&lt;dynamic-field&gt;&lt;/dynamic-field&gt;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too.</w:t>
      </w:r>
    </w:p>
    <w:p w14:paraId="146D0461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We’ve added two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@Input()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bindings to our directive. These are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we’re going to pass down to our dynamic field components.</w:t>
      </w:r>
    </w:p>
    <w:p w14:paraId="354DC2EC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start dynamically rendering components!</w:t>
      </w:r>
    </w:p>
    <w:p w14:paraId="033BAEBB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two providers that we need to dynamically render components -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ComponentFactoryResolver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ViewContainerRef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covered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ViewContainerRef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above, and you can probably guess what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ComponentFactoryResolver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- resolves the component factories that Angular has created for each component.</w:t>
      </w:r>
    </w:p>
    <w:p w14:paraId="23AAEAFE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add these to our constructor:</w:t>
      </w:r>
    </w:p>
    <w:p w14:paraId="6F05C87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ComponentFactoryResolver, Directive, Input, OnInit, ViewContainerRef } from '@angular/core';</w:t>
      </w:r>
    </w:p>
    <w:p w14:paraId="4BE7BAC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FormGroup } from '@angular/forms';</w:t>
      </w:r>
    </w:p>
    <w:p w14:paraId="13F4ED1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73BF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@Directive({</w:t>
      </w:r>
    </w:p>
    <w:p w14:paraId="0003E1E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'[dynamicField]'</w:t>
      </w:r>
    </w:p>
    <w:p w14:paraId="2FFD06D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8FD713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DynamicFieldDirective implements OnInit {</w:t>
      </w:r>
    </w:p>
    <w:p w14:paraId="4DECB78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@Input()</w:t>
      </w:r>
    </w:p>
    <w:p w14:paraId="0D49EA9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config;</w:t>
      </w:r>
    </w:p>
    <w:p w14:paraId="67B9362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60A40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@Input()</w:t>
      </w:r>
    </w:p>
    <w:p w14:paraId="6181A38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group: FormGroup;</w:t>
      </w:r>
    </w:p>
    <w:p w14:paraId="456AEC4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713C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</w:t>
      </w:r>
    </w:p>
    <w:p w14:paraId="6EBF2ED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resolver: ComponentFactoryResolver,</w:t>
      </w:r>
    </w:p>
    <w:p w14:paraId="3774844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container: ViewContainerRef</w:t>
      </w:r>
    </w:p>
    <w:p w14:paraId="0C03B55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{}</w:t>
      </w:r>
    </w:p>
    <w:p w14:paraId="0551B09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14C3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ngOnInit() {</w:t>
      </w:r>
    </w:p>
    <w:p w14:paraId="29063B1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14C78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B37636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ED4CD8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I’ve also added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ngOnInit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lifecycle hook, ready for us to start creating our dynamic components.</w:t>
      </w:r>
    </w:p>
    <w:p w14:paraId="38A9DFEC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 resolve a component factory, we need to pass through the component class that the component factory was generated from, e.g.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FormInputComponent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003853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As we are allowing the type of the field to be dictated by a string (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'input'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'select'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, etc), we need to create a lookup object to map the strings over to their relevant component class:</w:t>
      </w:r>
    </w:p>
    <w:p w14:paraId="6B7DAEF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4FADA89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FormButtonComponent } from '../form-button/form-button.component';</w:t>
      </w:r>
    </w:p>
    <w:p w14:paraId="5428D27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FormInputComponent } from '../form-input/form-input.component';</w:t>
      </w:r>
    </w:p>
    <w:p w14:paraId="3D1EE88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FormSelectComponent } from '../form-select/form-select.component';</w:t>
      </w:r>
    </w:p>
    <w:p w14:paraId="65CAB5C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ACFC2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const components = {</w:t>
      </w:r>
    </w:p>
    <w:p w14:paraId="0352EC2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button: FormButtonComponent,</w:t>
      </w:r>
    </w:p>
    <w:p w14:paraId="1F39F7D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input: FormInputComponent,</w:t>
      </w:r>
    </w:p>
    <w:p w14:paraId="0DE6005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select: FormSelectComponent</w:t>
      </w:r>
    </w:p>
    <w:p w14:paraId="4BA82FD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E415A2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2D33D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@Directive(...)</w:t>
      </w:r>
    </w:p>
    <w:p w14:paraId="6D2B4BA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DynamicFieldDirective implements OnInit {</w:t>
      </w:r>
    </w:p>
    <w:p w14:paraId="3101F92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33BFD23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F5BCB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this will allow us to access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components['button']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receive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FormButtonComponent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back, which we can then pass to the component factory resolver to get the component factory:</w:t>
      </w:r>
    </w:p>
    <w:p w14:paraId="59A16B3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209AE91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D9FA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const components = {</w:t>
      </w:r>
    </w:p>
    <w:p w14:paraId="4411AFC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button: FormButtonComponent,</w:t>
      </w:r>
    </w:p>
    <w:p w14:paraId="7590C8B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input: FormInputComponent,</w:t>
      </w:r>
    </w:p>
    <w:p w14:paraId="4E72195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select: FormSelectComponent</w:t>
      </w:r>
    </w:p>
    <w:p w14:paraId="0A43AD7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162C6A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6B203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@Directive(...)</w:t>
      </w:r>
    </w:p>
    <w:p w14:paraId="19C00FB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DynamicFieldDirective implements OnInit {</w:t>
      </w:r>
    </w:p>
    <w:p w14:paraId="78278D4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20631C8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960B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ngOnInit() {</w:t>
      </w:r>
    </w:p>
    <w:p w14:paraId="3B0F72B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component = components[this.config.type];</w:t>
      </w:r>
    </w:p>
    <w:p w14:paraId="5AB0BF7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factory = this.resolver.resolveComponentFactory&lt;any&gt;(component);</w:t>
      </w:r>
    </w:p>
    <w:p w14:paraId="49ADB15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79152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E062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5FAF302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D83418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all it takes! We’ve now referenced the component for the given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in the configuration, and passed that through to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resolveComponentFactory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that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ComponentFactoryRsolver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provides.</w:t>
      </w:r>
    </w:p>
    <w:p w14:paraId="27535F54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might have noticed that we’re using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&lt;any&gt;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resolveComponentFactory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is to tell TypeScript the type of our component so we can get information about the properties we can set later on (these will be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47CCE7D" w14:textId="77777777" w:rsidR="00A06B12" w:rsidRPr="00A06B12" w:rsidRDefault="00A06B12" w:rsidP="00A06B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As we’re creating multiple different components, we’re just going to set this to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 We could use an interface here instead, and have the dynamic components implement that for peace of mind.</w:t>
      </w:r>
    </w:p>
    <w:p w14:paraId="030A7B5D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we’ve got the component factory, we can simply tell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ViewContainerRef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this component for us:</w:t>
      </w:r>
    </w:p>
    <w:p w14:paraId="442B4C1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4C13F09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2C67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@Directive(...)</w:t>
      </w:r>
    </w:p>
    <w:p w14:paraId="6983F69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DynamicFieldDirective implements OnInit {</w:t>
      </w:r>
    </w:p>
    <w:p w14:paraId="06976C9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7A2D10F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03A6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component;</w:t>
      </w:r>
    </w:p>
    <w:p w14:paraId="73FD72A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239C4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ngOnInit() {</w:t>
      </w:r>
    </w:p>
    <w:p w14:paraId="3A2FFBB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component = components[this.config.type];</w:t>
      </w:r>
    </w:p>
    <w:p w14:paraId="5DD912E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factory = this.resolver.resolveComponentFactory&lt;any&gt;(component);</w:t>
      </w:r>
    </w:p>
    <w:p w14:paraId="6BB6AC7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this.component = this.container.createComponent(factory);</w:t>
      </w:r>
    </w:p>
    <w:p w14:paraId="5A04145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98C709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94DA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04B46A2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59A214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We’re setting this to a property on the class called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this is so we can access the component in other methods if needed. For instance, we could add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ngOnChanges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keep the dynamic component in-sync with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passed down to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DynamicFieldDirective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ABA46B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now pass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our dynamically created component. These are just properties on the component class, and we can access the initialised component class via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this.component.instance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CF7DD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631B098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486B7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@Directive(...)</w:t>
      </w:r>
    </w:p>
    <w:p w14:paraId="384F604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DynamicFieldDirective implements OnInit {</w:t>
      </w:r>
    </w:p>
    <w:p w14:paraId="582DC93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6F8DA7C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6BA61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component;</w:t>
      </w:r>
    </w:p>
    <w:p w14:paraId="44CE830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84E3B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ngOnInit() {</w:t>
      </w:r>
    </w:p>
    <w:p w14:paraId="2220538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component = components[this.config.type];</w:t>
      </w:r>
    </w:p>
    <w:p w14:paraId="4D30FB1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factory = this.resolver.resolveComponentFactory&lt;any&gt;(component);</w:t>
      </w:r>
    </w:p>
    <w:p w14:paraId="6B1CAEA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this.component = this.container.createComponent(factory);</w:t>
      </w:r>
    </w:p>
    <w:p w14:paraId="46649FE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this.component.instance.config = this.config;</w:t>
      </w:r>
    </w:p>
    <w:p w14:paraId="1D56F7A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this.component.instance.group = this.group;</w:t>
      </w:r>
    </w:p>
    <w:p w14:paraId="2C666A0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FFE4B2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63BB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637D8A7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35A66F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go ahead and declare this in our module too:</w:t>
      </w:r>
    </w:p>
    <w:p w14:paraId="3F3EDAC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695CA23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81D9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{ DynamicFieldDirective } from './components/dynamic-field/dynamic-field.directive';</w:t>
      </w:r>
    </w:p>
    <w:p w14:paraId="15238B7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904E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@NgModule({</w:t>
      </w:r>
    </w:p>
    <w:p w14:paraId="622DFB1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190788A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declarations: [</w:t>
      </w:r>
    </w:p>
    <w:p w14:paraId="5111ADC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DynamicFieldDirective,</w:t>
      </w:r>
    </w:p>
    <w:p w14:paraId="2E449FF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DynamicFormComponent,</w:t>
      </w:r>
    </w:p>
    <w:p w14:paraId="19B94CB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FormButtonComponent,</w:t>
      </w:r>
    </w:p>
    <w:p w14:paraId="74C1436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FormInputComponent,</w:t>
      </w:r>
    </w:p>
    <w:p w14:paraId="35448DD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FormSelectComponent,</w:t>
      </w:r>
    </w:p>
    <w:p w14:paraId="2202DBB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62B37DB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exports: [DynamicFormComponent],</w:t>
      </w:r>
    </w:p>
    <w:p w14:paraId="1AEB33A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C290A1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DynamicFormModule {}</w:t>
      </w:r>
    </w:p>
    <w:p w14:paraId="5D74392B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We’re nearly there, however if you ran this in your browser now, you’d get an error.</w:t>
      </w:r>
    </w:p>
    <w:p w14:paraId="4EC1FE49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want a component to be able to be created dynamically, we need to let Angular know so it can expose the component factories for us. To do this, we can utilise a property inside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@NgModule()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-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entryComponents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an array of components that Angular will expose to us.</w:t>
      </w:r>
    </w:p>
    <w:p w14:paraId="0345244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0E8E08B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0580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@NgModule({</w:t>
      </w:r>
    </w:p>
    <w:p w14:paraId="146DDA5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555DEE5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declarations: [</w:t>
      </w:r>
    </w:p>
    <w:p w14:paraId="0F8D0B99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DynamicFieldDirective,</w:t>
      </w:r>
    </w:p>
    <w:p w14:paraId="3102A27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DynamicFormComponent,</w:t>
      </w:r>
    </w:p>
    <w:p w14:paraId="4D1F2CF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FormButtonComponent,</w:t>
      </w:r>
    </w:p>
    <w:p w14:paraId="400D882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FormInputComponent,</w:t>
      </w:r>
    </w:p>
    <w:p w14:paraId="622D1A6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FormSelectComponent,</w:t>
      </w:r>
    </w:p>
    <w:p w14:paraId="7759EFC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504F83E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exports: [DynamicFormComponent],</w:t>
      </w:r>
    </w:p>
    <w:p w14:paraId="1583DEC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entryComponents: [</w:t>
      </w:r>
    </w:p>
    <w:p w14:paraId="7F074CE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FormButtonComponent,</w:t>
      </w:r>
    </w:p>
    <w:p w14:paraId="561EA32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FormInputComponent,</w:t>
      </w:r>
    </w:p>
    <w:p w14:paraId="706693B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FormSelectComponent,</w:t>
      </w:r>
    </w:p>
    <w:p w14:paraId="2A3CDCC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7BEF3C5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3EC068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DynamicFormModule {}</w:t>
      </w:r>
    </w:p>
    <w:p w14:paraId="30C3CA0E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Looping through the fields</w:t>
      </w:r>
    </w:p>
    <w:p w14:paraId="622B4078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We’ve got our dynamic field components sorted, as well as the directive to render them. Now all we need to do is hook this up to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DynamicFormComponent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551D1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4C4947C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5484E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6F7A537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'dynamic-form',</w:t>
      </w:r>
    </w:p>
    <w:p w14:paraId="42E046F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['dynamic-form.component.scss'],</w:t>
      </w:r>
    </w:p>
    <w:p w14:paraId="310EF94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267EBFB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</w:t>
      </w:r>
    </w:p>
    <w:p w14:paraId="678D808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class="dynamic-form"</w:t>
      </w:r>
    </w:p>
    <w:p w14:paraId="3A89C6D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[formGroup]="form"&gt;</w:t>
      </w:r>
    </w:p>
    <w:p w14:paraId="529D03B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&lt;ng-container</w:t>
      </w:r>
    </w:p>
    <w:p w14:paraId="6CA52BE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*ngFor="let field of config;"</w:t>
      </w:r>
    </w:p>
    <w:p w14:paraId="1791DFE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dynamicField</w:t>
      </w:r>
    </w:p>
    <w:p w14:paraId="5247C0E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[config]="field"</w:t>
      </w:r>
    </w:p>
    <w:p w14:paraId="25BFBD1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[group]="form"&gt;</w:t>
      </w:r>
    </w:p>
    <w:p w14:paraId="47C652D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&lt;/ng-container&gt;</w:t>
      </w:r>
    </w:p>
    <w:p w14:paraId="1E656F2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3467067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14:paraId="6F6FB30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B3435C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DynamicFormComponent implements OnInit {</w:t>
      </w:r>
    </w:p>
    <w:p w14:paraId="0CFF5D6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3BAFBB1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A87C47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we mentioned earlier, we’re using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ng-container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element to repeat for our dynamic fields. This is invisible when our component is rendered, meaning that we will only see our dynamic field elements in the DOM.</w:t>
      </w:r>
    </w:p>
    <w:p w14:paraId="5DB4885B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We’re adding an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this container, repeating it for each configuration item.</w:t>
      </w:r>
    </w:p>
    <w:p w14:paraId="71DFFFB8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 is where we hook up our dynamic field directive. We set the attribute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dynamicField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our container, which tells Angular to go ahead and run our directive for this element - binding the correct context of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this.config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this.group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each directive instance.</w:t>
      </w:r>
    </w:p>
    <w:p w14:paraId="39622EEE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context is bound when we pass in the two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@Input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bindings that our directive needs - the configuration object for that field, and the form group for the form.</w:t>
      </w:r>
    </w:p>
    <w:p w14:paraId="06AF2852" w14:textId="77777777" w:rsidR="00A06B12" w:rsidRPr="00A06B12" w:rsidRDefault="00A06B12" w:rsidP="00A0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B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Submitting the form</w:t>
      </w:r>
    </w:p>
    <w:p w14:paraId="08AA8CB0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next thing we need to do is implement the submit functionality.</w:t>
      </w:r>
    </w:p>
    <w:p w14:paraId="11E3E693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we need to do is add a handler for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(ngSubmit)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on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&lt;form&gt;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component, and add an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@Output()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DynamicFormComponent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we can notify the component that uses it.</w:t>
      </w:r>
    </w:p>
    <w:p w14:paraId="6F115670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up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/app/dynamic-form/containers/dynamic-form.component.ts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2DFA0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Component, EventEmitter, Input, OnInit, Output } from '@angular/core';</w:t>
      </w:r>
    </w:p>
    <w:p w14:paraId="09DCC0D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// ...</w:t>
      </w:r>
    </w:p>
    <w:p w14:paraId="74DE0490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2051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3F6947A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'dynamic-form',</w:t>
      </w:r>
    </w:p>
    <w:p w14:paraId="44EE896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['dynamic-form.component.scss'],</w:t>
      </w:r>
    </w:p>
    <w:p w14:paraId="0E1A86B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2AAFFBB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&lt;form</w:t>
      </w:r>
    </w:p>
    <w:p w14:paraId="3C5798E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class="dynamic-form"</w:t>
      </w:r>
    </w:p>
    <w:p w14:paraId="0790D8F1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[formGroup]="form"</w:t>
      </w:r>
    </w:p>
    <w:p w14:paraId="5ADF49E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(ngSubmit)="submitted.emit(form.value)"&gt;</w:t>
      </w:r>
    </w:p>
    <w:p w14:paraId="4323E1A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&lt;ng-container</w:t>
      </w:r>
    </w:p>
    <w:p w14:paraId="5295050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*ngFor="let field of config;"</w:t>
      </w:r>
    </w:p>
    <w:p w14:paraId="39EFE32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dynamicField</w:t>
      </w:r>
    </w:p>
    <w:p w14:paraId="42EAD6D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[config]="field"</w:t>
      </w:r>
    </w:p>
    <w:p w14:paraId="4640D75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[group]="form"&gt;</w:t>
      </w:r>
    </w:p>
    <w:p w14:paraId="4092DBC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&lt;/ng-container&gt;</w:t>
      </w:r>
    </w:p>
    <w:p w14:paraId="5D066F0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  </w:t>
      </w:r>
    </w:p>
    <w:p w14:paraId="5ADF5F6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</w:t>
      </w:r>
    </w:p>
    <w:p w14:paraId="465BBAC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})</w:t>
      </w:r>
    </w:p>
    <w:p w14:paraId="481A0FC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DynamicFormComponent implements OnInit {</w:t>
      </w:r>
    </w:p>
    <w:p w14:paraId="2ADC462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5F7CC9A5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0999B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@Output()</w:t>
      </w:r>
    </w:p>
    <w:p w14:paraId="1C21A0E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submitted: EventEmitter = new EventEmitter();</w:t>
      </w:r>
    </w:p>
    <w:p w14:paraId="5126B6B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3BE9BC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we’ve added an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@Output()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submitted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we can notify the parent component when the form is submitted.</w:t>
      </w:r>
    </w:p>
    <w:p w14:paraId="7682C309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We’re emitting to this output directly inside the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(ngSubmit)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event, passing through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form.value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the parent component will receive the value of all the fields.</w:t>
      </w:r>
    </w:p>
    <w:p w14:paraId="11812623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add this to our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app.component.ts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14:paraId="22A0B58E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 } from '@angular/core';</w:t>
      </w:r>
    </w:p>
    <w:p w14:paraId="0A61BBD7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6FE3D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14:paraId="7985C7C3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'app-root',</w:t>
      </w:r>
    </w:p>
    <w:p w14:paraId="1C4D774F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styleUrls: ['app.component.scss'],</w:t>
      </w:r>
    </w:p>
    <w:p w14:paraId="62E6C1B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14:paraId="49A2E6F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&lt;div class="app"&gt;</w:t>
      </w:r>
    </w:p>
    <w:p w14:paraId="09838F3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&lt;dynamic-form </w:t>
      </w:r>
    </w:p>
    <w:p w14:paraId="171AD42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[config]="config"</w:t>
      </w:r>
    </w:p>
    <w:p w14:paraId="7B49B07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(submitted)="formSubmitted($event)"&gt;</w:t>
      </w:r>
    </w:p>
    <w:p w14:paraId="550385F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&lt;/dynamic-form&gt;</w:t>
      </w:r>
    </w:p>
    <w:p w14:paraId="0337528A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7C662AA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14:paraId="767E7306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C0FACC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export class AppComponent {</w:t>
      </w:r>
    </w:p>
    <w:p w14:paraId="30645B62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</w:t>
      </w:r>
    </w:p>
    <w:p w14:paraId="151299A4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CF6A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formSubmitted(value) {</w:t>
      </w:r>
    </w:p>
    <w:p w14:paraId="71AF48D8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console.log(value);</w:t>
      </w:r>
    </w:p>
    <w:p w14:paraId="6C8A810D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85AFDC" w14:textId="77777777" w:rsidR="00A06B12" w:rsidRPr="00A06B12" w:rsidRDefault="00A06B12" w:rsidP="00A06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B84032" w14:textId="77777777" w:rsidR="00A06B12" w:rsidRPr="00A06B12" w:rsidRDefault="00A06B12" w:rsidP="00A0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when we submit our form, </w:t>
      </w:r>
      <w:r w:rsidRPr="00A06B12">
        <w:rPr>
          <w:rFonts w:ascii="Courier New" w:eastAsia="Times New Roman" w:hAnsi="Courier New" w:cs="Courier New"/>
          <w:sz w:val="20"/>
          <w:szCs w:val="20"/>
          <w:lang w:eastAsia="en-IN"/>
        </w:rPr>
        <w:t>formSubmitted</w:t>
      </w:r>
      <w:r w:rsidRPr="00A06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fired with an object containing the value of the fields in our form!</w:t>
      </w:r>
    </w:p>
    <w:p w14:paraId="4D01D75E" w14:textId="77777777" w:rsidR="00B24790" w:rsidRDefault="00B24790"/>
    <w:sectPr w:rsidR="00B2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86A74"/>
    <w:multiLevelType w:val="multilevel"/>
    <w:tmpl w:val="5CB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2"/>
    <w:rsid w:val="00830BC1"/>
    <w:rsid w:val="00A06B12"/>
    <w:rsid w:val="00AF2EF2"/>
    <w:rsid w:val="00B24790"/>
    <w:rsid w:val="00E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9576"/>
  <w15:chartTrackingRefBased/>
  <w15:docId w15:val="{CF0EBA03-8A16-40C5-8DB2-DB454E0E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6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B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B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6B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A0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6B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B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06B12"/>
  </w:style>
  <w:style w:type="character" w:customStyle="1" w:styleId="p">
    <w:name w:val="p"/>
    <w:basedOn w:val="DefaultParagraphFont"/>
    <w:rsid w:val="00A06B12"/>
  </w:style>
  <w:style w:type="character" w:customStyle="1" w:styleId="nx">
    <w:name w:val="nx"/>
    <w:basedOn w:val="DefaultParagraphFont"/>
    <w:rsid w:val="00A06B12"/>
  </w:style>
  <w:style w:type="character" w:customStyle="1" w:styleId="dl">
    <w:name w:val="dl"/>
    <w:basedOn w:val="DefaultParagraphFont"/>
    <w:rsid w:val="00A06B12"/>
  </w:style>
  <w:style w:type="character" w:customStyle="1" w:styleId="s1">
    <w:name w:val="s1"/>
    <w:basedOn w:val="DefaultParagraphFont"/>
    <w:rsid w:val="00A06B12"/>
  </w:style>
  <w:style w:type="character" w:customStyle="1" w:styleId="nd">
    <w:name w:val="nd"/>
    <w:basedOn w:val="DefaultParagraphFont"/>
    <w:rsid w:val="00A06B12"/>
  </w:style>
  <w:style w:type="character" w:customStyle="1" w:styleId="na">
    <w:name w:val="na"/>
    <w:basedOn w:val="DefaultParagraphFont"/>
    <w:rsid w:val="00A06B12"/>
  </w:style>
  <w:style w:type="character" w:customStyle="1" w:styleId="kd">
    <w:name w:val="kd"/>
    <w:basedOn w:val="DefaultParagraphFont"/>
    <w:rsid w:val="00A06B12"/>
  </w:style>
  <w:style w:type="character" w:customStyle="1" w:styleId="s2">
    <w:name w:val="s2"/>
    <w:basedOn w:val="DefaultParagraphFont"/>
    <w:rsid w:val="00A06B12"/>
  </w:style>
  <w:style w:type="character" w:customStyle="1" w:styleId="kr">
    <w:name w:val="kr"/>
    <w:basedOn w:val="DefaultParagraphFont"/>
    <w:rsid w:val="00A06B12"/>
  </w:style>
  <w:style w:type="character" w:customStyle="1" w:styleId="o">
    <w:name w:val="o"/>
    <w:basedOn w:val="DefaultParagraphFont"/>
    <w:rsid w:val="00A06B12"/>
  </w:style>
  <w:style w:type="character" w:customStyle="1" w:styleId="nl">
    <w:name w:val="nl"/>
    <w:basedOn w:val="DefaultParagraphFont"/>
    <w:rsid w:val="00A06B12"/>
  </w:style>
  <w:style w:type="character" w:styleId="Emphasis">
    <w:name w:val="Emphasis"/>
    <w:basedOn w:val="DefaultParagraphFont"/>
    <w:uiPriority w:val="20"/>
    <w:qFormat/>
    <w:rsid w:val="00A06B12"/>
    <w:rPr>
      <w:i/>
      <w:iCs/>
    </w:rPr>
  </w:style>
  <w:style w:type="character" w:customStyle="1" w:styleId="c1">
    <w:name w:val="c1"/>
    <w:basedOn w:val="DefaultParagraphFont"/>
    <w:rsid w:val="00A06B12"/>
  </w:style>
  <w:style w:type="character" w:customStyle="1" w:styleId="sr">
    <w:name w:val="sr"/>
    <w:basedOn w:val="DefaultParagraphFont"/>
    <w:rsid w:val="00A06B12"/>
  </w:style>
  <w:style w:type="character" w:customStyle="1" w:styleId="Heading2Char">
    <w:name w:val="Heading 2 Char"/>
    <w:basedOn w:val="DefaultParagraphFont"/>
    <w:link w:val="Heading2"/>
    <w:uiPriority w:val="9"/>
    <w:semiHidden/>
    <w:rsid w:val="00830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0BC1"/>
    <w:rPr>
      <w:color w:val="0000FF"/>
      <w:u w:val="single"/>
    </w:rPr>
  </w:style>
  <w:style w:type="paragraph" w:customStyle="1" w:styleId="im">
    <w:name w:val="im"/>
    <w:basedOn w:val="Normal"/>
    <w:rsid w:val="00ED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2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2873</Words>
  <Characters>16381</Characters>
  <Application>Microsoft Office Word</Application>
  <DocSecurity>0</DocSecurity>
  <Lines>136</Lines>
  <Paragraphs>38</Paragraphs>
  <ScaleCrop>false</ScaleCrop>
  <Company/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4</cp:revision>
  <dcterms:created xsi:type="dcterms:W3CDTF">2020-08-04T06:28:00Z</dcterms:created>
  <dcterms:modified xsi:type="dcterms:W3CDTF">2020-08-04T11:41:00Z</dcterms:modified>
</cp:coreProperties>
</file>