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Ubuntu16腾讯云下配置supervisor</w:t>
      </w:r>
    </w:p>
    <w:p>
      <w:pPr>
        <w:numPr>
          <w:ilvl w:val="0"/>
          <w:numId w:val="1"/>
        </w:numPr>
        <w:tabs>
          <w:tab w:val="clear" w:pos="312"/>
        </w:tabs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具体可以参考：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配置supervisor,（当虚拟环境为python3时，可以用sudo apt install supervisor安装）</w:t>
      </w:r>
    </w:p>
    <w:p>
      <w:pPr>
        <w:numPr>
          <w:numId w:val="0"/>
        </w:numPr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highlight w:val="yellow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highlight w:val="yellow"/>
          <w:shd w:val="clear" w:color="auto" w:fill="F6F8FA"/>
          <w:lang w:val="en-US" w:eastAsia="zh-CN"/>
        </w:rPr>
        <w:t>因为supervisor只能在Python2下运行。</w:t>
      </w:r>
    </w:p>
    <w:p>
      <w:pPr>
        <w:numPr>
          <w:ilvl w:val="0"/>
          <w:numId w:val="0"/>
        </w:numPr>
        <w:ind w:left="600" w:leftChars="0" w:hanging="600" w:hangingChars="20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具体可以参考：http://blog.csdn.net/jyk920902/article/details/78420488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4.1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在本次安装中，进入cd /etc/supervisor文件下使用 sudo vim supervisord.conf，查看和修改：本次的修改只需要修改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[include]files = /home/ubuntu/myproject/*.conf。的文件路径。而不用修改参考【1】的supervisor.tosck的路径（此书可以先去查看是否存在这文件再做修改）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4.2 在项目文件中建立，自己配置的zlktqa.conf文件，具体如下：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[program:zlktqa]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command      = /home/ubuntu/zlktqa/venv/bin/gunicorn -w4 -b127.0.0.1:5000 zlktqa:app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directory    = /home/ubuntu/zlktqa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autorestart  = true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autostart    = true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startsecs    = 3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startretires = 3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redirect_stderr         = true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stdout_logfile_maxbytes = 50MB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stdout_logfile_backups  = 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stdout_logfile          =/home/ubuntu/zlktqa/log/myblog.log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[supervisord]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logfile  = /home/ubuntu/zlktqa/log/myblog.log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sz w:val="20"/>
          <w:highlight w:val="yellow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pidfile  = /home/ubuntu/zlktqa/pid/myblog.pid</w:t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//</w:t>
      </w:r>
      <w:r>
        <w:rPr>
          <w:rFonts w:hint="eastAsia" w:ascii="Lucida Console" w:hAnsi="Lucida Console" w:eastAsia="宋体"/>
          <w:sz w:val="20"/>
          <w:highlight w:val="yellow"/>
          <w:lang w:val="en-US" w:eastAsia="zh-CN"/>
        </w:rPr>
        <w:t>记得在项目中建好pid,和log文件夹（log文件夹一般在配置nginx时就新建号了）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zh-CN" w:eastAsia="zh-CN"/>
        </w:rPr>
        <w:t>（在本次中经常出现哪些'\xef\xbb\xbf[program:app] //\xe8\x87\xaa\xe5\xae\x9a\xe4\xb9\x89\xe9\xa1\xb9\xe7\x9b\xae\xe5\x90\x8d\xe7\xa7\xb0\n'）就用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notepad++把中文去掉，去掉空格。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4.3 此时可以用supervisorctl命令查看，是否有错误，error: &lt;class 'socket.error'&gt;, [Errno 13] Permission denied: file: /usr/lib/python2.7/socket.py line: 228，当出现上述错误证明要用sudo.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4.4：使用命令一下命令启动superviord端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sudo supervisord-c/etc/supervisor/supervisord.conf.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如果出现：Error: Another program is already listening on a port that one of our HTTP servers is configured to use.  Shut this program down first before starting supervisord.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可以用一下命令解绑端口：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sudo unlink /run/supervisor.sock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4.5然后使用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S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udo supervisorctl -c /etc/supervisor/supervisord.conf 命令启动启动客户端superviorctl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supervisor的常用命令:</w:t>
      </w:r>
    </w:p>
    <w:p>
      <w:pPr>
        <w:numPr>
          <w:numId w:val="0"/>
        </w:numPr>
        <w:jc w:val="left"/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S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0"/>
          <w:szCs w:val="30"/>
          <w:shd w:val="clear" w:color="auto" w:fill="F6F8FA"/>
          <w:lang w:val="en-US" w:eastAsia="zh-CN"/>
        </w:rPr>
        <w:t>tauts 查看状态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平时可以使用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sudo supervisorctl -c /etc/supervisor/supervisord.conf进入supervisorctl shell命令端：</w:t>
      </w:r>
    </w:p>
    <w:p>
      <w:pPr>
        <w:jc w:val="left"/>
      </w:pPr>
      <w:r>
        <w:drawing>
          <wp:inline distT="0" distB="0" distL="114300" distR="114300">
            <wp:extent cx="5270500" cy="20212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可以用</w:t>
      </w:r>
      <w:r>
        <w:rPr>
          <w:rFonts w:hint="eastAsia"/>
          <w:lang w:val="en-US" w:eastAsia="zh-CN"/>
        </w:rPr>
        <w:t>start 程序名（flask的主app名）启动服务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 重启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停止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6282D"/>
    <w:multiLevelType w:val="singleLevel"/>
    <w:tmpl w:val="C8562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217697"/>
    <w:multiLevelType w:val="singleLevel"/>
    <w:tmpl w:val="7721769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E0D0B"/>
    <w:rsid w:val="06311CFD"/>
    <w:rsid w:val="0B5409E5"/>
    <w:rsid w:val="11564D9F"/>
    <w:rsid w:val="142377F7"/>
    <w:rsid w:val="14755051"/>
    <w:rsid w:val="17D929DB"/>
    <w:rsid w:val="1B741F15"/>
    <w:rsid w:val="1E812E01"/>
    <w:rsid w:val="208F72BB"/>
    <w:rsid w:val="23A5199C"/>
    <w:rsid w:val="26F133AB"/>
    <w:rsid w:val="27C64A2D"/>
    <w:rsid w:val="29BA1BEE"/>
    <w:rsid w:val="3E81067A"/>
    <w:rsid w:val="3EAC6227"/>
    <w:rsid w:val="3FEC76D5"/>
    <w:rsid w:val="405E24B8"/>
    <w:rsid w:val="466F3789"/>
    <w:rsid w:val="522078D4"/>
    <w:rsid w:val="63EC6FE2"/>
    <w:rsid w:val="70017333"/>
    <w:rsid w:val="71C12BB8"/>
    <w:rsid w:val="71DD3F67"/>
    <w:rsid w:val="7350508C"/>
    <w:rsid w:val="77F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2018-03-03T11:58:00Z</dcterms:created>
  <dc:creator>Administrator</dc:creator>
  <cp:lastModifiedBy>Administrator</cp:lastModifiedBy>
  <dcterms:modified xsi:type="dcterms:W3CDTF">2018-03-03T12:31:18Z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