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04109" w14:textId="3B50DD2B" w:rsidR="00CB509B" w:rsidRDefault="001C531E">
      <w:pPr>
        <w:rPr>
          <w:b/>
          <w:bCs/>
        </w:rPr>
      </w:pPr>
      <w:r w:rsidRPr="0005302D">
        <w:rPr>
          <w:b/>
          <w:bCs/>
        </w:rPr>
        <w:t>Exposition (Context and background on business problem)</w:t>
      </w:r>
    </w:p>
    <w:p w14:paraId="284183C1" w14:textId="341EFE63" w:rsidR="001C531E" w:rsidRDefault="001C531E">
      <w:r>
        <w:t>Business Problem: American University is eager to improve its cost per enroll metric</w:t>
      </w:r>
    </w:p>
    <w:p w14:paraId="4BD56783" w14:textId="705F7CAE" w:rsidR="001C531E" w:rsidRDefault="001C531E">
      <w:r>
        <w:t>Key Figures:</w:t>
      </w:r>
    </w:p>
    <w:p w14:paraId="1A3F015F" w14:textId="4C79956B" w:rsidR="001C531E" w:rsidRDefault="001C531E" w:rsidP="001C531E">
      <w:pPr>
        <w:pStyle w:val="ListParagraph"/>
        <w:numPr>
          <w:ilvl w:val="0"/>
          <w:numId w:val="1"/>
        </w:numPr>
      </w:pPr>
      <w:r>
        <w:t>What is the current cost per enroll?</w:t>
      </w:r>
    </w:p>
    <w:p w14:paraId="6F660D00" w14:textId="14A0C156" w:rsidR="001C531E" w:rsidRDefault="001C531E" w:rsidP="001C531E">
      <w:pPr>
        <w:pStyle w:val="ListParagraph"/>
        <w:numPr>
          <w:ilvl w:val="0"/>
          <w:numId w:val="1"/>
        </w:numPr>
      </w:pPr>
      <w:r>
        <w:t>What is the current spending by sources?</w:t>
      </w:r>
    </w:p>
    <w:p w14:paraId="7625B36A" w14:textId="50BCEFF2" w:rsidR="001C531E" w:rsidRPr="001C531E" w:rsidRDefault="001C531E" w:rsidP="001C531E">
      <w:pPr>
        <w:pStyle w:val="ListParagraph"/>
        <w:numPr>
          <w:ilvl w:val="0"/>
          <w:numId w:val="1"/>
        </w:numPr>
      </w:pPr>
      <w:r>
        <w:t>What is the enrollment based on sources?</w:t>
      </w:r>
    </w:p>
    <w:p w14:paraId="5EA0FDE7" w14:textId="613974D6" w:rsidR="001C531E" w:rsidRDefault="001C531E">
      <w:pPr>
        <w:rPr>
          <w:b/>
          <w:bCs/>
        </w:rPr>
      </w:pPr>
    </w:p>
    <w:p w14:paraId="74C599E4" w14:textId="77777777" w:rsidR="001C531E" w:rsidRPr="006C4474" w:rsidRDefault="001C531E" w:rsidP="001C531E">
      <w:pPr>
        <w:rPr>
          <w:b/>
          <w:bCs/>
        </w:rPr>
      </w:pPr>
      <w:r w:rsidRPr="006C4474">
        <w:rPr>
          <w:b/>
          <w:bCs/>
        </w:rPr>
        <w:t>Rising Action (Description and walk-through of analysis)</w:t>
      </w:r>
    </w:p>
    <w:p w14:paraId="7444217C" w14:textId="123FBDCF" w:rsidR="001C531E" w:rsidRDefault="00467376">
      <w:r>
        <w:t>How does cost per enroll vary based on</w:t>
      </w:r>
      <w:r w:rsidR="00C45D3E">
        <w:t xml:space="preserve"> lead characteristics?</w:t>
      </w:r>
    </w:p>
    <w:p w14:paraId="32615A09" w14:textId="1F7C2025" w:rsidR="00C45D3E" w:rsidRDefault="00C45D3E" w:rsidP="00C45D3E">
      <w:pPr>
        <w:pStyle w:val="ListParagraph"/>
        <w:numPr>
          <w:ilvl w:val="0"/>
          <w:numId w:val="1"/>
        </w:numPr>
      </w:pPr>
      <w:r>
        <w:t>How does cost per enroll change based on gender?</w:t>
      </w:r>
    </w:p>
    <w:p w14:paraId="77E9F89D" w14:textId="5031E73F" w:rsidR="00C45D3E" w:rsidRDefault="00C45D3E" w:rsidP="00C45D3E">
      <w:pPr>
        <w:pStyle w:val="ListParagraph"/>
        <w:numPr>
          <w:ilvl w:val="0"/>
          <w:numId w:val="1"/>
        </w:numPr>
      </w:pPr>
      <w:r>
        <w:t xml:space="preserve">How does cost per enroll change based on </w:t>
      </w:r>
      <w:r w:rsidR="00BF2508">
        <w:t>education level? Test Scores? GPA?</w:t>
      </w:r>
    </w:p>
    <w:p w14:paraId="2581477C" w14:textId="7BE53916" w:rsidR="00BF2508" w:rsidRDefault="00BF2508" w:rsidP="00BF2508">
      <w:r>
        <w:t xml:space="preserve">What sources are most effective </w:t>
      </w:r>
      <w:r w:rsidR="001515A8">
        <w:t>towards cost per enrollment?</w:t>
      </w:r>
    </w:p>
    <w:p w14:paraId="23CBEE17" w14:textId="2D9085E6" w:rsidR="001515A8" w:rsidRDefault="000A4AB3" w:rsidP="001515A8">
      <w:pPr>
        <w:pStyle w:val="ListParagraph"/>
        <w:numPr>
          <w:ilvl w:val="0"/>
          <w:numId w:val="1"/>
        </w:numPr>
      </w:pPr>
      <w:r>
        <w:t xml:space="preserve">How does </w:t>
      </w:r>
      <w:r w:rsidR="001779AC">
        <w:t>cost per enrollment trend over time?</w:t>
      </w:r>
    </w:p>
    <w:p w14:paraId="1C6D82B4" w14:textId="2F2D3E85" w:rsidR="001779AC" w:rsidRDefault="00567587" w:rsidP="001779AC">
      <w:pPr>
        <w:pStyle w:val="ListParagraph"/>
        <w:numPr>
          <w:ilvl w:val="1"/>
          <w:numId w:val="1"/>
        </w:numPr>
      </w:pPr>
      <w:r>
        <w:t>How does cost per enrollment trend change based on lead/source?</w:t>
      </w:r>
    </w:p>
    <w:p w14:paraId="75C45379" w14:textId="1B2B2913" w:rsidR="00567587" w:rsidRDefault="00567587" w:rsidP="00567587">
      <w:pPr>
        <w:pStyle w:val="ListParagraph"/>
        <w:numPr>
          <w:ilvl w:val="0"/>
          <w:numId w:val="1"/>
        </w:numPr>
      </w:pPr>
      <w:r>
        <w:t xml:space="preserve">What </w:t>
      </w:r>
      <w:r w:rsidR="000B0D46">
        <w:t>sources represent a good cost per enrollment?</w:t>
      </w:r>
    </w:p>
    <w:p w14:paraId="0B217B52" w14:textId="0E499D95" w:rsidR="000B0D46" w:rsidRDefault="000B0D46" w:rsidP="000B0D46">
      <w:pPr>
        <w:pStyle w:val="ListParagraph"/>
        <w:numPr>
          <w:ilvl w:val="1"/>
          <w:numId w:val="1"/>
        </w:numPr>
      </w:pPr>
      <w:r>
        <w:t>What is the general distribution of cost per enrollment by source?</w:t>
      </w:r>
    </w:p>
    <w:p w14:paraId="392F2031" w14:textId="3992FB3E" w:rsidR="000B0D46" w:rsidRDefault="002D4CCE" w:rsidP="000B0D46">
      <w:pPr>
        <w:pStyle w:val="ListParagraph"/>
        <w:numPr>
          <w:ilvl w:val="2"/>
          <w:numId w:val="1"/>
        </w:numPr>
      </w:pPr>
      <w:r>
        <w:t>*</w:t>
      </w:r>
      <w:r w:rsidR="000B0D46">
        <w:t>Overlay by lead characteristics</w:t>
      </w:r>
    </w:p>
    <w:p w14:paraId="56BD48DF" w14:textId="59BB2739" w:rsidR="002D4CCE" w:rsidRDefault="002D4CCE" w:rsidP="002D4CCE">
      <w:r>
        <w:t>What is the geographic impact of cost per enrollment?</w:t>
      </w:r>
    </w:p>
    <w:p w14:paraId="7BDC89C6" w14:textId="4C9079F6" w:rsidR="002D4CCE" w:rsidRDefault="002D4CCE" w:rsidP="002D4CCE">
      <w:pPr>
        <w:pStyle w:val="ListParagraph"/>
        <w:numPr>
          <w:ilvl w:val="0"/>
          <w:numId w:val="1"/>
        </w:numPr>
      </w:pPr>
      <w:r>
        <w:t>What is the cost per enrollment for international students?</w:t>
      </w:r>
    </w:p>
    <w:p w14:paraId="5DA3A593" w14:textId="641D8AC6" w:rsidR="002D4CCE" w:rsidRDefault="00D87D67" w:rsidP="002D4CCE">
      <w:pPr>
        <w:pStyle w:val="ListParagraph"/>
        <w:numPr>
          <w:ilvl w:val="0"/>
          <w:numId w:val="1"/>
        </w:numPr>
      </w:pPr>
      <w:r>
        <w:t>What is the cost per enrollment by state?</w:t>
      </w:r>
    </w:p>
    <w:p w14:paraId="5C61BCE6" w14:textId="4E0D4819" w:rsidR="00D87D67" w:rsidRDefault="00D87D67" w:rsidP="00D87D67">
      <w:pPr>
        <w:pStyle w:val="ListParagraph"/>
        <w:numPr>
          <w:ilvl w:val="1"/>
          <w:numId w:val="1"/>
        </w:numPr>
      </w:pPr>
      <w:r>
        <w:t>*Overlay with count of enrollment</w:t>
      </w:r>
    </w:p>
    <w:p w14:paraId="6E93B741" w14:textId="1B5C7335" w:rsidR="00D87D67" w:rsidRDefault="00D87D67" w:rsidP="00D87D67">
      <w:pPr>
        <w:pStyle w:val="ListParagraph"/>
        <w:numPr>
          <w:ilvl w:val="0"/>
          <w:numId w:val="1"/>
        </w:numPr>
      </w:pPr>
      <w:r>
        <w:t xml:space="preserve">How does lead sources and geography impact </w:t>
      </w:r>
      <w:r w:rsidR="00BA507E">
        <w:t>cost per enrollment?</w:t>
      </w:r>
    </w:p>
    <w:p w14:paraId="44BC7AA4" w14:textId="253DD581" w:rsidR="00BA507E" w:rsidRDefault="00781167" w:rsidP="00781167">
      <w:pPr>
        <w:pStyle w:val="ListParagraph"/>
        <w:numPr>
          <w:ilvl w:val="0"/>
          <w:numId w:val="1"/>
        </w:numPr>
      </w:pPr>
      <w:r>
        <w:t>What is the impact on cost per enrollment by geography and lead characteristics?</w:t>
      </w:r>
    </w:p>
    <w:p w14:paraId="7206959D" w14:textId="01A68F11" w:rsidR="001C531E" w:rsidRDefault="001C531E"/>
    <w:p w14:paraId="25FE9261" w14:textId="77777777" w:rsidR="001C531E" w:rsidRPr="006C4474" w:rsidRDefault="001C531E" w:rsidP="001C531E">
      <w:pPr>
        <w:rPr>
          <w:b/>
          <w:bCs/>
        </w:rPr>
      </w:pPr>
      <w:r w:rsidRPr="006C4474">
        <w:rPr>
          <w:b/>
          <w:bCs/>
        </w:rPr>
        <w:t>Climax (Description of findings)</w:t>
      </w:r>
    </w:p>
    <w:p w14:paraId="32425E18" w14:textId="77777777" w:rsidR="001C531E" w:rsidRDefault="001C531E" w:rsidP="001C531E"/>
    <w:p w14:paraId="372083CE" w14:textId="77777777" w:rsidR="001C531E" w:rsidRPr="006C4474" w:rsidRDefault="001C531E" w:rsidP="001C531E">
      <w:pPr>
        <w:rPr>
          <w:b/>
          <w:bCs/>
        </w:rPr>
      </w:pPr>
      <w:r w:rsidRPr="006C4474">
        <w:rPr>
          <w:b/>
          <w:bCs/>
        </w:rPr>
        <w:t>Falling Action (Summary of impacts to the business from findings)</w:t>
      </w:r>
    </w:p>
    <w:p w14:paraId="756D3B71" w14:textId="77777777" w:rsidR="001C531E" w:rsidRDefault="001C531E" w:rsidP="001C531E"/>
    <w:p w14:paraId="7A8E546F" w14:textId="77777777" w:rsidR="001C531E" w:rsidRPr="006C4474" w:rsidRDefault="001C531E" w:rsidP="001C531E">
      <w:pPr>
        <w:rPr>
          <w:b/>
          <w:bCs/>
        </w:rPr>
      </w:pPr>
      <w:r w:rsidRPr="006C4474">
        <w:rPr>
          <w:b/>
          <w:bCs/>
        </w:rPr>
        <w:t>Denouement (Tee up of next set of analysis/monitoring)</w:t>
      </w:r>
    </w:p>
    <w:p w14:paraId="6DCB295C" w14:textId="77777777" w:rsidR="001C531E" w:rsidRDefault="001C531E"/>
    <w:sectPr w:rsidR="001C5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7F783C"/>
    <w:multiLevelType w:val="hybridMultilevel"/>
    <w:tmpl w:val="0D5865BA"/>
    <w:lvl w:ilvl="0" w:tplc="FD8A27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1E"/>
    <w:rsid w:val="000A4AB3"/>
    <w:rsid w:val="000B0D46"/>
    <w:rsid w:val="001515A8"/>
    <w:rsid w:val="001779AC"/>
    <w:rsid w:val="001C531E"/>
    <w:rsid w:val="002D4CCE"/>
    <w:rsid w:val="00467376"/>
    <w:rsid w:val="00567587"/>
    <w:rsid w:val="00634AE9"/>
    <w:rsid w:val="00781167"/>
    <w:rsid w:val="00BA507E"/>
    <w:rsid w:val="00BF2508"/>
    <w:rsid w:val="00C45D3E"/>
    <w:rsid w:val="00CB509B"/>
    <w:rsid w:val="00D8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2C28"/>
  <w15:chartTrackingRefBased/>
  <w15:docId w15:val="{F8DD3DB3-189F-4B98-A3EA-212B515A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Tremaine Johns</dc:creator>
  <cp:keywords/>
  <dc:description/>
  <cp:lastModifiedBy>Tremaine Johns</cp:lastModifiedBy>
  <cp:revision>2</cp:revision>
  <dcterms:created xsi:type="dcterms:W3CDTF">2020-07-12T20:11:00Z</dcterms:created>
  <dcterms:modified xsi:type="dcterms:W3CDTF">2020-07-12T20:11:00Z</dcterms:modified>
</cp:coreProperties>
</file>