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F7AF44D" w:rsidR="00550EDB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1C338" wp14:editId="080BA0D7">
                <wp:simplePos x="0" y="0"/>
                <wp:positionH relativeFrom="column">
                  <wp:posOffset>-594360</wp:posOffset>
                </wp:positionH>
                <wp:positionV relativeFrom="paragraph">
                  <wp:posOffset>-647700</wp:posOffset>
                </wp:positionV>
                <wp:extent cx="7033260" cy="640080"/>
                <wp:effectExtent l="0" t="0" r="0" b="7620"/>
                <wp:wrapNone/>
                <wp:docPr id="385820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596E7" w14:textId="0D775C54" w:rsidR="00597BDA" w:rsidRPr="00597BDA" w:rsidRDefault="00597BDA" w:rsidP="00597BD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PHASE-</w:t>
                            </w:r>
                            <w:r w:rsidR="00AB7A11"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C3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8pt;margin-top:-51pt;width:553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" filled="f" stroked="f">
                <v:textbox>
                  <w:txbxContent>
                    <w:p w14:paraId="14B596E7" w14:textId="0D775C54" w:rsidR="00597BDA" w:rsidRPr="00597BDA" w:rsidRDefault="00597BDA" w:rsidP="00597BD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PHASE-</w:t>
                      </w:r>
                      <w:r w:rsidR="00AB7A11"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886AE00" w14:textId="52FC98B3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</w:p>
    <w:p w14:paraId="00DE941F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 NAME:</w:t>
      </w:r>
    </w:p>
    <w:p w14:paraId="4828719E" w14:textId="1425457A" w:rsidR="00597BDA" w:rsidRPr="00597BDA" w:rsidRDefault="005727C7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Tamilselvi.A</w:t>
      </w:r>
      <w:proofErr w:type="spellEnd"/>
    </w:p>
    <w:p w14:paraId="40FFA0FA" w14:textId="55F9E54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REGISTER NUMBER:</w:t>
      </w:r>
    </w:p>
    <w:p w14:paraId="4A7B6346" w14:textId="75B09F9A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color w:val="FF0000"/>
          <w:sz w:val="24"/>
          <w:szCs w:val="24"/>
        </w:rPr>
      </w:pPr>
      <w:r w:rsidRPr="00597BDA">
        <w:rPr>
          <w:rStyle w:val="IntenseEmphasis"/>
          <w:color w:val="FF0000"/>
          <w:sz w:val="24"/>
          <w:szCs w:val="24"/>
        </w:rPr>
        <w:t>4222231060</w:t>
      </w:r>
      <w:r w:rsidR="005727C7">
        <w:rPr>
          <w:rStyle w:val="IntenseEmphasis"/>
          <w:color w:val="FF0000"/>
          <w:sz w:val="24"/>
          <w:szCs w:val="24"/>
        </w:rPr>
        <w:t>34</w:t>
      </w:r>
    </w:p>
    <w:p w14:paraId="3530AE6E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INSTITUTION:</w:t>
      </w:r>
    </w:p>
    <w:p w14:paraId="160430EE" w14:textId="0A6F0BC5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97BDA">
        <w:rPr>
          <w:color w:val="FF0000"/>
          <w:sz w:val="24"/>
          <w:szCs w:val="24"/>
        </w:rPr>
        <w:t>Surya Group Of Institutions</w:t>
      </w:r>
    </w:p>
    <w:p w14:paraId="39C2EEC2" w14:textId="77777777" w:rsidR="00AB7A11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DEPARTMENT:</w:t>
      </w:r>
    </w:p>
    <w:p w14:paraId="4F15DECA" w14:textId="3D1A6C8B" w:rsidR="00597BDA" w:rsidRPr="00597BDA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B7A11">
        <w:rPr>
          <w:color w:val="FF0000"/>
          <w:sz w:val="24"/>
          <w:szCs w:val="24"/>
        </w:rPr>
        <w:t>B.E “Electronics And Communication Engineering</w:t>
      </w:r>
      <w:r>
        <w:t>”</w:t>
      </w:r>
    </w:p>
    <w:p w14:paraId="2CF3357E" w14:textId="1A39F39F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 OF SUBMISSION:</w:t>
      </w:r>
    </w:p>
    <w:p w14:paraId="409C6798" w14:textId="2E98658C" w:rsidR="00597BDA" w:rsidRPr="007E296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B7A11">
        <w:rPr>
          <w:b/>
          <w:color w:val="FF0000"/>
        </w:rPr>
        <w:t>02/05/2025</w:t>
      </w:r>
    </w:p>
    <w:p w14:paraId="4CB00DC4" w14:textId="096C5C87" w:rsidR="00597BDA" w:rsidRDefault="001D24BE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hyperlink r:id="rId5" w:history="1">
        <w:r w:rsidRPr="00E1064A">
          <w:rPr>
            <w:rStyle w:val="Hyperlink"/>
            <w:b/>
          </w:rPr>
          <w:t>https://github.com/Tremendoustamizh/NM</w:t>
        </w:r>
      </w:hyperlink>
      <w:r>
        <w:rPr>
          <w:b/>
        </w:rPr>
        <w:t xml:space="preserve"> </w:t>
      </w:r>
    </w:p>
    <w:p w14:paraId="00000002" w14:textId="6B908220" w:rsidR="00550EDB" w:rsidRDefault="00EC3684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Project : ENHANCING ROAD SAFETY WITH AI-DRIVEN TRAFFIC ACCIDENT ANALYSIS AND PREDICTION</w:t>
      </w:r>
    </w:p>
    <w:p w14:paraId="00000003" w14:textId="07A2D186" w:rsidR="00550EDB" w:rsidRPr="00AB7A11" w:rsidRDefault="00EC3684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1. Problem Statement</w:t>
      </w:r>
    </w:p>
    <w:p w14:paraId="00000004" w14:textId="79F0D056" w:rsidR="00550EDB" w:rsidRDefault="00550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50EDB" w:rsidRDefault="00EC368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Revisit and refine the problem based on additional understanding of the dataset. (e.g., </w:t>
      </w:r>
      <w:r>
        <w:t>Specific types of accidents, high-risk locations identified during initial data exploration).</w:t>
      </w:r>
    </w:p>
    <w:p w14:paraId="00000006" w14:textId="77777777" w:rsidR="00550EDB" w:rsidRDefault="00EC368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Clearly define the type of problem (e.g., Classification: predicting accident severity; Regression: predicting the number of accidents in a specific area; Clustering: identifying accident hotspots).</w:t>
      </w:r>
    </w:p>
    <w:p w14:paraId="00000007" w14:textId="77777777" w:rsidR="00550EDB" w:rsidRDefault="00EC368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Explain why solving this problem matters (impact, relevance, or application area). (e.g., Reducing fatalities and injuries, improving traffic flow, informing policy decisions for safer roads).</w:t>
      </w:r>
    </w:p>
    <w:p w14:paraId="00000008" w14:textId="0C4CC605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2. Project Objectives</w:t>
      </w:r>
    </w:p>
    <w:p w14:paraId="00000009" w14:textId="31E285D7" w:rsidR="00550EDB" w:rsidRDefault="00550E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550EDB" w:rsidRDefault="00EC368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Define the key technical objectives (e.g., Build a classification model to predict accident severity with X% accuracy; Develop a regression model to forecast accident frequency in specific zones; Cluster high-accident risk areas based on historical data).</w:t>
      </w:r>
    </w:p>
    <w:p w14:paraId="0000000B" w14:textId="77777777" w:rsidR="00550EDB" w:rsidRDefault="00EC368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Specify what the model aims to achieve (e.g., High accuracy in predicting severe accidents, interpretable factors contributing to accidents, real-world applicability in a traffic management system).</w:t>
      </w:r>
    </w:p>
    <w:p w14:paraId="0000000C" w14:textId="77777777" w:rsidR="00550EDB" w:rsidRDefault="00EC368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Mention if the goal has changed or evolved after data </w:t>
      </w:r>
      <w:r>
        <w:t>exploration. (e.g., Initially aimed for regression but shifted to classification based on data distribution and insights).</w:t>
      </w:r>
    </w:p>
    <w:p w14:paraId="0000000D" w14:textId="7855541A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3. Flowchart of the Project Workflow</w:t>
      </w:r>
    </w:p>
    <w:p w14:paraId="776EB0F0" w14:textId="77777777" w:rsidR="001B5C95" w:rsidRDefault="001B5C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A3990D" wp14:editId="3EEF92C7">
            <wp:extent cx="6057900" cy="3781425"/>
            <wp:effectExtent l="0" t="0" r="0" b="9525"/>
            <wp:docPr id="409357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57176" name="Picture 4093571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E2B8A8A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4. Data Description</w:t>
      </w:r>
    </w:p>
    <w:p w14:paraId="00000010" w14:textId="5060E285" w:rsidR="00550EDB" w:rsidRDefault="00550ED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550EDB" w:rsidRDefault="00EC368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name and origin (e.g., "Tamil Nadu Road Accident Dataset 2020-2024," sourced from a government transportation authority).</w:t>
      </w:r>
    </w:p>
    <w:p w14:paraId="00000012" w14:textId="77777777" w:rsidR="00550EDB" w:rsidRDefault="00EC368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Type of data: structured (e.g., tabular data with features like location, time, vehicle type, road conditions, driver demographics).</w:t>
      </w:r>
    </w:p>
    <w:p w14:paraId="00000013" w14:textId="77777777" w:rsidR="00550EDB" w:rsidRDefault="00EC368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Number of records and features (e.g., 10,000 accident </w:t>
      </w:r>
      <w:r>
        <w:t>records with 50 relevant features).</w:t>
      </w:r>
    </w:p>
    <w:p w14:paraId="00000014" w14:textId="77777777" w:rsidR="00550EDB" w:rsidRDefault="00EC368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Static or dynamic dataset (e.g., Static dataset for the analysis period, but potentially dynamic for future real-time prediction).</w:t>
      </w:r>
    </w:p>
    <w:p w14:paraId="00000015" w14:textId="77777777" w:rsidR="00550EDB" w:rsidRDefault="00EC368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Target variable (if supervised learning) (e.g., Accident Severity - [Minor, Moderate, Severe]; Number of Accidents in a Zone).</w:t>
      </w:r>
    </w:p>
    <w:p w14:paraId="30BAE7FD" w14:textId="388B0260" w:rsidR="00284471" w:rsidRDefault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Link:</w:t>
      </w:r>
    </w:p>
    <w:p w14:paraId="539C045C" w14:textId="25E2813C" w:rsidR="00284471" w:rsidRDefault="00284471" w:rsidP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Pr="004C4655">
          <w:rPr>
            <w:rStyle w:val="Hyperlink"/>
          </w:rPr>
          <w:t>https://www.data.gov.in/keywords/Traffic</w:t>
        </w:r>
      </w:hyperlink>
    </w:p>
    <w:p w14:paraId="102066A4" w14:textId="77777777" w:rsidR="00284471" w:rsidRDefault="00284471" w:rsidP="0028447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00000016" w14:textId="77777777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 xml:space="preserve">5. Data </w:t>
      </w:r>
      <w:proofErr w:type="spellStart"/>
      <w:r w:rsidRPr="00AB7A11">
        <w:rPr>
          <w:b/>
          <w:color w:val="00B0F0"/>
        </w:rPr>
        <w:t>Preprocessing</w:t>
      </w:r>
      <w:proofErr w:type="spellEnd"/>
    </w:p>
    <w:p w14:paraId="00000017" w14:textId="2863A8C7" w:rsidR="00550EDB" w:rsidRDefault="00550ED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550EDB" w:rsidRDefault="00EC368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missing values (e.g., Imputed </w:t>
      </w:r>
      <w:r>
        <w:t>missing weather conditions using the most frequent value, removed records with excessive missing location data if justifiable).</w:t>
      </w:r>
    </w:p>
    <w:p w14:paraId="00000019" w14:textId="77777777" w:rsidR="00550EDB" w:rsidRDefault="00EC368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Remove or justify duplicate records (e.g., Checked for and removed exact duplicate entries if they existed, justified keeping near-duplicates if they represent separate incidents).</w:t>
      </w:r>
    </w:p>
    <w:p w14:paraId="0000001A" w14:textId="77777777" w:rsidR="00550EDB" w:rsidRDefault="00EC368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Detect and treat outliers (e.g., Identified and capped extreme values for speed or vehicle age based on statistical analysis).</w:t>
      </w:r>
    </w:p>
    <w:p w14:paraId="0000001B" w14:textId="77777777" w:rsidR="00550EDB" w:rsidRDefault="00EC368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Convert data types and ensure consistency (e.g., Converted date/time columns to appropriate formats, standardized categorical entries).</w:t>
      </w:r>
    </w:p>
    <w:p w14:paraId="0000001C" w14:textId="77777777" w:rsidR="00550EDB" w:rsidRDefault="00EC368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Encode categorical variables (e.g., Used one-hot encoding for vehicle type and </w:t>
      </w:r>
      <w:r>
        <w:lastRenderedPageBreak/>
        <w:t>road conditions, label encoding for ordered categories like day of the week).</w:t>
      </w:r>
    </w:p>
    <w:p w14:paraId="0000001D" w14:textId="77777777" w:rsidR="00550EDB" w:rsidRDefault="00EC368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Normalize or standardize features where required (e.g., Standardized numerical features like speed and age for models sensitive to feature scaling).</w:t>
      </w:r>
    </w:p>
    <w:p w14:paraId="0000001E" w14:textId="1AA1A4CD" w:rsidR="00550EDB" w:rsidRDefault="00EC368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Document the </w:t>
      </w:r>
      <w:proofErr w:type="spellStart"/>
      <w:r>
        <w:t>preprocessing</w:t>
      </w:r>
      <w:proofErr w:type="spellEnd"/>
      <w:r>
        <w:t xml:space="preserve"> steps and reasoning behind each decision.</w:t>
      </w:r>
    </w:p>
    <w:p w14:paraId="1D9F7F14" w14:textId="6B117C3B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import pandas as </w:t>
      </w:r>
      <w:proofErr w:type="spellStart"/>
      <w:r>
        <w:t>pd</w:t>
      </w:r>
      <w:proofErr w:type="spellEnd"/>
    </w:p>
    <w:p w14:paraId="0ADADFD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9CABA3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sklearn.model_selection</w:t>
      </w:r>
      <w:proofErr w:type="spellEnd"/>
    </w:p>
    <w:p w14:paraId="41577C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44823AF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train_test_split</w:t>
      </w:r>
      <w:proofErr w:type="spellEnd"/>
    </w:p>
    <w:p w14:paraId="6E8DD3A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1FCA64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</w:t>
      </w:r>
    </w:p>
    <w:p w14:paraId="64839C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820687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LogisticRegression</w:t>
      </w:r>
      <w:proofErr w:type="spellEnd"/>
    </w:p>
    <w:p w14:paraId="7E55198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1C0A6D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sklearn.metrics</w:t>
      </w:r>
      <w:proofErr w:type="spellEnd"/>
    </w:p>
    <w:p w14:paraId="76CD171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34FC96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accuracy_score</w:t>
      </w:r>
      <w:proofErr w:type="spellEnd"/>
      <w:r>
        <w:t>,</w:t>
      </w:r>
    </w:p>
    <w:p w14:paraId="591E7E4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E065F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classification_report</w:t>
      </w:r>
      <w:proofErr w:type="spellEnd"/>
      <w:r>
        <w:t>,</w:t>
      </w:r>
    </w:p>
    <w:p w14:paraId="18B51A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6C217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confusion_matrix</w:t>
      </w:r>
      <w:proofErr w:type="spellEnd"/>
    </w:p>
    <w:p w14:paraId="0F08367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91F274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B32049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8E7DB9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1E11B68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930868" w14:textId="7BC12181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#1. Create a synthetic dataset (replace with your actual data loading)</w:t>
      </w:r>
    </w:p>
    <w:p w14:paraId="6EB665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662E8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data = {</w:t>
      </w:r>
    </w:p>
    <w:p w14:paraId="7B79AB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5B06F6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'speeding': [0, 1, 0, 1, 0, 1, 0, 1, 1, 1],</w:t>
      </w:r>
    </w:p>
    <w:p w14:paraId="5CAF4B4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BE8338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drunk_driving</w:t>
      </w:r>
      <w:proofErr w:type="spellEnd"/>
      <w:r>
        <w:t>': [0, 0, 1, 1, 0, 0, 1, 1, 0, 1],</w:t>
      </w:r>
    </w:p>
    <w:p w14:paraId="260E374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A6BB2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red_light_violation</w:t>
      </w:r>
      <w:proofErr w:type="spellEnd"/>
      <w:r>
        <w:t>': [0,0, 0, 1, 1, 0, 1, 0, 1, 1],</w:t>
      </w:r>
    </w:p>
    <w:p w14:paraId="60ADAC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C19B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weather_bad</w:t>
      </w:r>
      <w:proofErr w:type="spellEnd"/>
      <w:r>
        <w:t>': [0, 0, 0, 0, 1, 1, 1, 0, 1, 1],</w:t>
      </w:r>
    </w:p>
    <w:p w14:paraId="7B79538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8854930" w14:textId="73A48422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'accident': [0, 1, 1, 1, 1, 0, 1, 1, 1, 1] # 0: No Accident, 1:</w:t>
      </w:r>
    </w:p>
    <w:p w14:paraId="2C55B8B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F9CFFB4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Accident</w:t>
      </w:r>
    </w:p>
    <w:p w14:paraId="750A7C7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E551C8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23404F1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0AE573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6B556FC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AE6DE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# 2. Separate features (X) and target (y)</w:t>
      </w:r>
    </w:p>
    <w:p w14:paraId="09BA0DF5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1B632D7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X = </w:t>
      </w:r>
      <w:proofErr w:type="spellStart"/>
      <w:r>
        <w:t>df</w:t>
      </w:r>
      <w:proofErr w:type="spellEnd"/>
      <w:r>
        <w:t xml:space="preserve"> [['speeding',</w:t>
      </w:r>
    </w:p>
    <w:p w14:paraId="05C93CD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430030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drunk_driving</w:t>
      </w:r>
      <w:proofErr w:type="spellEnd"/>
      <w:r>
        <w:t>',</w:t>
      </w:r>
    </w:p>
    <w:p w14:paraId="10F13E9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1FA39C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red_light_violation</w:t>
      </w:r>
      <w:proofErr w:type="spellEnd"/>
      <w:r>
        <w:t>',</w:t>
      </w:r>
    </w:p>
    <w:p w14:paraId="4786B5B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5F54EE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weather_bad</w:t>
      </w:r>
      <w:proofErr w:type="spellEnd"/>
      <w:r>
        <w:t>']]</w:t>
      </w:r>
    </w:p>
    <w:p w14:paraId="7EE184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CADE15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y = </w:t>
      </w:r>
      <w:proofErr w:type="spellStart"/>
      <w:r>
        <w:t>df</w:t>
      </w:r>
      <w:proofErr w:type="spellEnd"/>
      <w:r>
        <w:t xml:space="preserve"> ['accident']</w:t>
      </w:r>
    </w:p>
    <w:p w14:paraId="25AA6D3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719496A" w14:textId="64BC680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3. Split the data into training and testing sets</w:t>
      </w:r>
    </w:p>
    <w:p w14:paraId="202254F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22FA1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8E2686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CC1BE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#4. Train a Logistic Regression model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1157104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8902B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5F9EA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85769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#5. Make predictions on the test set</w:t>
      </w:r>
    </w:p>
    <w:p w14:paraId="7C8983D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292EDA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9B2E0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E6DA61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6. Evaluate the model</w:t>
      </w:r>
    </w:p>
    <w:p w14:paraId="4F89C74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AFB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9B6A2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34552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</w:t>
      </w:r>
      <w:proofErr w:type="spellStart"/>
      <w:r>
        <w:t>f"Accuracy</w:t>
      </w:r>
      <w:proofErr w:type="spellEnd"/>
      <w:r>
        <w:t>: {accuracy:.2f}")</w:t>
      </w:r>
    </w:p>
    <w:p w14:paraId="157C13D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29A5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print("\</w:t>
      </w:r>
      <w:proofErr w:type="spellStart"/>
      <w:r>
        <w:t>nClassification</w:t>
      </w:r>
      <w:proofErr w:type="spellEnd"/>
      <w:r>
        <w:t xml:space="preserve"> Report:")</w:t>
      </w:r>
    </w:p>
    <w:p w14:paraId="68B7EE0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331DA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</w:t>
      </w:r>
      <w:proofErr w:type="spellStart"/>
      <w:r>
        <w:t>classificati</w:t>
      </w:r>
      <w:proofErr w:type="spellEnd"/>
    </w:p>
    <w:p w14:paraId="0B05F98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F42396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</w:p>
    <w:p w14:paraId="2AA13FA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7146AC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))</w:t>
      </w:r>
    </w:p>
    <w:p w14:paraId="3550033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99943E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CEE1B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6B5F96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0E2EC3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[10:01 PM, 5/2/2025] </w:t>
      </w:r>
      <w:proofErr w:type="spellStart"/>
      <w:r>
        <w:t>Gracey</w:t>
      </w:r>
      <w:proofErr w:type="spellEnd"/>
      <w:r>
        <w:t xml:space="preserve">: 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</w:p>
    <w:p w14:paraId="331018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B90017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</w:t>
      </w:r>
    </w:p>
    <w:p w14:paraId="2E93F5F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D4EC044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5132E6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28CF975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3EEE6D8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BED9ED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plt.xlabel</w:t>
      </w:r>
      <w:proofErr w:type="spellEnd"/>
      <w:r>
        <w:t>('Predicted')</w:t>
      </w:r>
    </w:p>
    <w:p w14:paraId="45F3E8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9392D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plt.ylabel</w:t>
      </w:r>
      <w:proofErr w:type="spellEnd"/>
      <w:r>
        <w:t>('Actual')</w:t>
      </w:r>
    </w:p>
    <w:p w14:paraId="619ABD1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855C4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plt.title</w:t>
      </w:r>
      <w:proofErr w:type="spellEnd"/>
      <w:r>
        <w:t>('Confusion Matrix')</w:t>
      </w:r>
    </w:p>
    <w:p w14:paraId="5D6F6A5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164F9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plt.show</w:t>
      </w:r>
      <w:proofErr w:type="spellEnd"/>
      <w:r>
        <w:t>()</w:t>
      </w:r>
    </w:p>
    <w:p w14:paraId="05EF87A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133A56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7. (Optional) Use the model to predict on new data</w:t>
      </w:r>
    </w:p>
    <w:p w14:paraId="455C24F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B02464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new_data</w:t>
      </w:r>
      <w:proofErr w:type="spellEnd"/>
      <w:r>
        <w:t xml:space="preserve"> = pd. </w:t>
      </w:r>
      <w:proofErr w:type="spellStart"/>
      <w:r>
        <w:t>DataFrame</w:t>
      </w:r>
      <w:proofErr w:type="spellEnd"/>
      <w:r>
        <w:t>({</w:t>
      </w:r>
    </w:p>
    <w:p w14:paraId="214F275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4A5707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'speeding': [1, 0],</w:t>
      </w:r>
    </w:p>
    <w:p w14:paraId="09D7D3E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7EA178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drunk_driving</w:t>
      </w:r>
      <w:proofErr w:type="spellEnd"/>
      <w:r>
        <w:t>': [0, 1],</w:t>
      </w:r>
    </w:p>
    <w:p w14:paraId="2A951CC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57E323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red_light_violation</w:t>
      </w:r>
      <w:proofErr w:type="spellEnd"/>
      <w:r>
        <w:t>': [1, 0],</w:t>
      </w:r>
    </w:p>
    <w:p w14:paraId="4558869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02F8A2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weather_bad</w:t>
      </w:r>
      <w:proofErr w:type="spellEnd"/>
      <w:r>
        <w:t>': [0, 1]</w:t>
      </w:r>
    </w:p>
    <w:p w14:paraId="6AD397F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27AAA2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})</w:t>
      </w:r>
    </w:p>
    <w:p w14:paraId="46DDE9D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A60B0E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predictions =</w:t>
      </w:r>
    </w:p>
    <w:p w14:paraId="7A6E5E0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71B59B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model.predict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6F4E7D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140E37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print("\</w:t>
      </w:r>
      <w:proofErr w:type="spellStart"/>
      <w:r>
        <w:t>nPredictions</w:t>
      </w:r>
      <w:proofErr w:type="spellEnd"/>
      <w:r>
        <w:t xml:space="preserve"> for new</w:t>
      </w:r>
    </w:p>
    <w:p w14:paraId="2162BF9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45C032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data:")</w:t>
      </w:r>
    </w:p>
    <w:p w14:paraId="38F0E09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D7C1700" w14:textId="64CBA5CD" w:rsidR="002640B2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print(predictions) # Output: [1 1] (meaning the model predicts an accident in both scenarios)</w:t>
      </w:r>
    </w:p>
    <w:p w14:paraId="0000001F" w14:textId="77777777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6. Exploratory Data Analysis (EDA)</w:t>
      </w:r>
    </w:p>
    <w:p w14:paraId="00000020" w14:textId="4A750EEB" w:rsidR="00550EDB" w:rsidRDefault="00550ED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550EDB" w:rsidRDefault="00EC3684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Summary statistics of key features.</w:t>
      </w:r>
    </w:p>
    <w:p w14:paraId="00000022" w14:textId="77777777" w:rsidR="00550EDB" w:rsidRDefault="00EC3684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Visualizations of feature distributions (histograms, box plots).</w:t>
      </w:r>
    </w:p>
    <w:p w14:paraId="00000023" w14:textId="77777777" w:rsidR="00550EDB" w:rsidRDefault="00EC3684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Relationships between features and the target variable (scatter plots, bar charts).</w:t>
      </w:r>
    </w:p>
    <w:p w14:paraId="00000024" w14:textId="77777777" w:rsidR="00550EDB" w:rsidRDefault="00EC3684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Correlation analysis (</w:t>
      </w:r>
      <w:proofErr w:type="spellStart"/>
      <w:r>
        <w:t>heatmaps</w:t>
      </w:r>
      <w:proofErr w:type="spellEnd"/>
      <w:r>
        <w:t>).</w:t>
      </w:r>
    </w:p>
    <w:p w14:paraId="00000025" w14:textId="77777777" w:rsidR="00550EDB" w:rsidRDefault="00EC3684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Identify initial trends and potential factors contributing to </w:t>
      </w:r>
      <w:r>
        <w:t>accidents (e.g., Higher accident rates during specific times, in certain locations, or involving particular vehicle types).</w:t>
      </w:r>
    </w:p>
    <w:p w14:paraId="00000026" w14:textId="77777777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7. Feature Engineering</w:t>
      </w:r>
    </w:p>
    <w:p w14:paraId="00000027" w14:textId="19059D97" w:rsidR="00550EDB" w:rsidRPr="00AB7A11" w:rsidRDefault="00550ED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</w:p>
    <w:p w14:paraId="00000028" w14:textId="77777777" w:rsidR="00550EDB" w:rsidRDefault="00EC3684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relevant features from existing data (e.g., Time of day categories [morning, afternoon, </w:t>
      </w:r>
      <w:r>
        <w:t>evening, night] from timestamp, day of the week, month, season).</w:t>
      </w:r>
    </w:p>
    <w:p w14:paraId="00000029" w14:textId="77777777" w:rsidR="00550EDB" w:rsidRDefault="00EC3684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Create interaction features if they seem relevant (e.g., Interaction between road condition and weather condition).</w:t>
      </w:r>
    </w:p>
    <w:p w14:paraId="0000002A" w14:textId="77777777" w:rsidR="00550EDB" w:rsidRDefault="00EC3684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Handle categorical features with high cardinality (e.g., Grouping less frequent categories).</w:t>
      </w:r>
    </w:p>
    <w:p w14:paraId="0E579AEB" w14:textId="70C20751" w:rsidR="001D4C38" w:rsidRDefault="00EC3684" w:rsidP="001D4C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Consider dimensionality reduction techniques (e.g., PCA) if the number of features is very high (and justify its use).</w:t>
      </w:r>
    </w:p>
    <w:p w14:paraId="0000002C" w14:textId="7D849B15" w:rsidR="00550EDB" w:rsidRDefault="00EC3684" w:rsidP="0028447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Justify each feature added or removed based on domain knowledge or EDA insights.</w:t>
      </w:r>
    </w:p>
    <w:p w14:paraId="21482371" w14:textId="77777777" w:rsidR="00284471" w:rsidRDefault="002844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D" w14:textId="579C4677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8. Model Building</w:t>
      </w:r>
    </w:p>
    <w:p w14:paraId="0000002E" w14:textId="5D09860C" w:rsidR="00550EDB" w:rsidRDefault="00550ED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550EDB" w:rsidRDefault="00EC368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and </w:t>
      </w:r>
      <w:r>
        <w:t xml:space="preserve">implement at least 2 machine learning models (e.g., Logistic Regression for predicting accident severity, Random Forest for its ability to handle non-linear </w:t>
      </w:r>
      <w:r>
        <w:lastRenderedPageBreak/>
        <w:t>relationships and feature importance).</w:t>
      </w:r>
    </w:p>
    <w:p w14:paraId="00000030" w14:textId="77777777" w:rsidR="00550EDB" w:rsidRDefault="00EC368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Justify why these models were selected (based on problem type - classification/regression/clustering - and characteristics of the data).</w:t>
      </w:r>
    </w:p>
    <w:p w14:paraId="00000031" w14:textId="77777777" w:rsidR="00550EDB" w:rsidRDefault="00EC368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Split data into training and testing sets (e.g., 80% training, 20% testing, with stratification if the target variable is imbalanced).</w:t>
      </w:r>
    </w:p>
    <w:p w14:paraId="00000032" w14:textId="77777777" w:rsidR="00550EDB" w:rsidRDefault="00EC368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Train models on the training data.</w:t>
      </w:r>
    </w:p>
    <w:p w14:paraId="00000033" w14:textId="77777777" w:rsidR="00550EDB" w:rsidRDefault="00EC3684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Evaluate initial performance using appropriate metrics:</w:t>
      </w:r>
    </w:p>
    <w:p w14:paraId="00000034" w14:textId="77777777" w:rsidR="00550EDB" w:rsidRDefault="00EC36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classification (if predicting severity): accuracy, precision, recall, F1-score, AUC-ROC curve.</w:t>
      </w:r>
    </w:p>
    <w:p w14:paraId="00000035" w14:textId="77777777" w:rsidR="00550EDB" w:rsidRDefault="00EC36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regression (if predicting number of accidents): MAE, RMSE, R^{2} score.</w:t>
      </w:r>
    </w:p>
    <w:p w14:paraId="00000036" w14:textId="77777777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 xml:space="preserve">9. Visualization of Results &amp; </w:t>
      </w:r>
      <w:r w:rsidRPr="00AB7A11">
        <w:rPr>
          <w:b/>
          <w:color w:val="00B0F0"/>
        </w:rPr>
        <w:t>Model Insights</w:t>
      </w:r>
    </w:p>
    <w:p w14:paraId="00000037" w14:textId="17D3F2B0" w:rsidR="00550EDB" w:rsidRDefault="00550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550EDB" w:rsidRDefault="00EC36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Confusion matrix to visualize the performance of a classification model.</w:t>
      </w:r>
    </w:p>
    <w:p w14:paraId="00000039" w14:textId="77777777" w:rsidR="00550EDB" w:rsidRDefault="00EC36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ROC curve and AUC score to assess the trade-off between true positive and false positive rates.</w:t>
      </w:r>
    </w:p>
    <w:p w14:paraId="0000003A" w14:textId="77777777" w:rsidR="00550EDB" w:rsidRDefault="00EC36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Feature importance plot (e.g., from Random Forest) to show which features have the most influence on the model's predictions.</w:t>
      </w:r>
    </w:p>
    <w:p w14:paraId="0000003B" w14:textId="77777777" w:rsidR="00550EDB" w:rsidRDefault="00EC36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Residual plots to evaluate the performance of a regression model.</w:t>
      </w:r>
    </w:p>
    <w:p w14:paraId="0000003C" w14:textId="77777777" w:rsidR="00550EDB" w:rsidRDefault="00EC36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Include visual comparisons of the performance of the different models.</w:t>
      </w:r>
    </w:p>
    <w:p w14:paraId="0000003D" w14:textId="77777777" w:rsidR="00550EDB" w:rsidRDefault="00EC36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Interpret the top features influencing the outcome in the </w:t>
      </w:r>
      <w:r>
        <w:t>context of road safety.</w:t>
      </w:r>
    </w:p>
    <w:p w14:paraId="0000003E" w14:textId="77777777" w:rsidR="00550EDB" w:rsidRDefault="00EC36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Clearly explain what each plot shows and how it supports your conclusions about the models' performance and the factors influencing road accidents.</w:t>
      </w:r>
    </w:p>
    <w:p w14:paraId="55325989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201FB7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F" w14:textId="07A1D2C9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10. Tools and Technologies Used</w:t>
      </w:r>
    </w:p>
    <w:p w14:paraId="00000040" w14:textId="5749EA2D" w:rsidR="00550EDB" w:rsidRDefault="00550E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550EDB" w:rsidRDefault="00EC368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Programming Language: Python</w:t>
      </w:r>
    </w:p>
    <w:p w14:paraId="00000042" w14:textId="77777777" w:rsidR="00550EDB" w:rsidRDefault="00EC368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IDE/Notebook: Google </w:t>
      </w:r>
      <w:proofErr w:type="spellStart"/>
      <w:r>
        <w:t>Colab</w:t>
      </w:r>
      <w:proofErr w:type="spellEnd"/>
    </w:p>
    <w:p w14:paraId="00000043" w14:textId="77777777" w:rsidR="00550EDB" w:rsidRDefault="00EC368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</w:t>
      </w:r>
    </w:p>
    <w:p w14:paraId="00000044" w14:textId="77777777" w:rsidR="00550EDB" w:rsidRPr="00AB7A11" w:rsidRDefault="00EC36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11. Team Members and Contributions</w:t>
      </w:r>
    </w:p>
    <w:p w14:paraId="00000045" w14:textId="006A970E" w:rsidR="00550EDB" w:rsidRDefault="00550E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550EDB" w:rsidRDefault="00EC36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Clearly mention who worked on:</w:t>
      </w:r>
    </w:p>
    <w:p w14:paraId="02901E0F" w14:textId="74971117" w:rsidR="00284471" w:rsidRDefault="00EC3684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Data cleaning</w:t>
      </w:r>
      <w:r w:rsidR="00284471">
        <w:t xml:space="preserve"> and EDA: P.ABI</w:t>
      </w:r>
    </w:p>
    <w:p w14:paraId="0000004A" w14:textId="0D785F4B" w:rsidR="00550EDB" w:rsidRDefault="00EC3684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Feature engineering</w:t>
      </w:r>
      <w:r w:rsidR="00284471">
        <w:t>: A.TAMILSELVI</w:t>
      </w:r>
    </w:p>
    <w:p w14:paraId="0000004B" w14:textId="06BCC0E4" w:rsidR="00550EDB" w:rsidRDefault="001D4C3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Model Development, Documentation and reporting</w:t>
      </w:r>
      <w:r w:rsidR="00284471">
        <w:t>, guiding the team is done by M.GRACEY</w:t>
      </w:r>
    </w:p>
    <w:p w14:paraId="0000004C" w14:textId="7497849F" w:rsidR="00550EDB" w:rsidRDefault="00550EDB">
      <w:pPr>
        <w:pBdr>
          <w:top w:val="nil"/>
          <w:left w:val="nil"/>
          <w:bottom w:val="nil"/>
          <w:right w:val="nil"/>
          <w:between w:val="nil"/>
        </w:pBdr>
      </w:pPr>
    </w:p>
    <w:sectPr w:rsidR="00550E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4D6"/>
    <w:multiLevelType w:val="multilevel"/>
    <w:tmpl w:val="3E1C3F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662CEE"/>
    <w:multiLevelType w:val="multilevel"/>
    <w:tmpl w:val="BDCA690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6736758"/>
    <w:multiLevelType w:val="multilevel"/>
    <w:tmpl w:val="B2BA070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E59645E"/>
    <w:multiLevelType w:val="multilevel"/>
    <w:tmpl w:val="4FCA526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956D5A"/>
    <w:multiLevelType w:val="multilevel"/>
    <w:tmpl w:val="B09839F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07021E0"/>
    <w:multiLevelType w:val="multilevel"/>
    <w:tmpl w:val="A22A8D3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92701AE"/>
    <w:multiLevelType w:val="multilevel"/>
    <w:tmpl w:val="52F623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73C4976"/>
    <w:multiLevelType w:val="multilevel"/>
    <w:tmpl w:val="FED025E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8CD433E"/>
    <w:multiLevelType w:val="multilevel"/>
    <w:tmpl w:val="DF20573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C053FC7"/>
    <w:multiLevelType w:val="multilevel"/>
    <w:tmpl w:val="FF46A81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CF41103"/>
    <w:multiLevelType w:val="multilevel"/>
    <w:tmpl w:val="9B32639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46755F3"/>
    <w:multiLevelType w:val="multilevel"/>
    <w:tmpl w:val="34BCA1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68A5B14"/>
    <w:multiLevelType w:val="multilevel"/>
    <w:tmpl w:val="AC4C663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86A608D"/>
    <w:multiLevelType w:val="multilevel"/>
    <w:tmpl w:val="945E7EC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98941FA"/>
    <w:multiLevelType w:val="multilevel"/>
    <w:tmpl w:val="A0E60DE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BBD4A8D"/>
    <w:multiLevelType w:val="multilevel"/>
    <w:tmpl w:val="A17455A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38716B1"/>
    <w:multiLevelType w:val="multilevel"/>
    <w:tmpl w:val="8506A3A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A1D5E41"/>
    <w:multiLevelType w:val="multilevel"/>
    <w:tmpl w:val="4B20651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C4874EE"/>
    <w:multiLevelType w:val="multilevel"/>
    <w:tmpl w:val="341A1D6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3F50C3E"/>
    <w:multiLevelType w:val="multilevel"/>
    <w:tmpl w:val="C276BA9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D0055D0"/>
    <w:multiLevelType w:val="multilevel"/>
    <w:tmpl w:val="C2B64B8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E382BE4"/>
    <w:multiLevelType w:val="multilevel"/>
    <w:tmpl w:val="096CE9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EAE1E0C"/>
    <w:multiLevelType w:val="multilevel"/>
    <w:tmpl w:val="DB64263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35690770">
    <w:abstractNumId w:val="5"/>
  </w:num>
  <w:num w:numId="2" w16cid:durableId="628047803">
    <w:abstractNumId w:val="14"/>
  </w:num>
  <w:num w:numId="3" w16cid:durableId="93014679">
    <w:abstractNumId w:val="9"/>
  </w:num>
  <w:num w:numId="4" w16cid:durableId="704674018">
    <w:abstractNumId w:val="13"/>
  </w:num>
  <w:num w:numId="5" w16cid:durableId="2104452924">
    <w:abstractNumId w:val="1"/>
  </w:num>
  <w:num w:numId="6" w16cid:durableId="1988970495">
    <w:abstractNumId w:val="22"/>
  </w:num>
  <w:num w:numId="7" w16cid:durableId="1144737212">
    <w:abstractNumId w:val="18"/>
  </w:num>
  <w:num w:numId="8" w16cid:durableId="572006426">
    <w:abstractNumId w:val="21"/>
  </w:num>
  <w:num w:numId="9" w16cid:durableId="1063139148">
    <w:abstractNumId w:val="7"/>
  </w:num>
  <w:num w:numId="10" w16cid:durableId="982195970">
    <w:abstractNumId w:val="2"/>
  </w:num>
  <w:num w:numId="11" w16cid:durableId="1579250884">
    <w:abstractNumId w:val="10"/>
  </w:num>
  <w:num w:numId="12" w16cid:durableId="613560954">
    <w:abstractNumId w:val="4"/>
  </w:num>
  <w:num w:numId="13" w16cid:durableId="381633486">
    <w:abstractNumId w:val="8"/>
  </w:num>
  <w:num w:numId="14" w16cid:durableId="1688216891">
    <w:abstractNumId w:val="12"/>
  </w:num>
  <w:num w:numId="15" w16cid:durableId="1373728064">
    <w:abstractNumId w:val="3"/>
  </w:num>
  <w:num w:numId="16" w16cid:durableId="75368357">
    <w:abstractNumId w:val="20"/>
  </w:num>
  <w:num w:numId="17" w16cid:durableId="1176261543">
    <w:abstractNumId w:val="19"/>
  </w:num>
  <w:num w:numId="18" w16cid:durableId="963927174">
    <w:abstractNumId w:val="15"/>
  </w:num>
  <w:num w:numId="19" w16cid:durableId="254287393">
    <w:abstractNumId w:val="0"/>
  </w:num>
  <w:num w:numId="20" w16cid:durableId="682325342">
    <w:abstractNumId w:val="17"/>
  </w:num>
  <w:num w:numId="21" w16cid:durableId="556093659">
    <w:abstractNumId w:val="11"/>
  </w:num>
  <w:num w:numId="22" w16cid:durableId="1660770865">
    <w:abstractNumId w:val="16"/>
  </w:num>
  <w:num w:numId="23" w16cid:durableId="583808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EDB"/>
    <w:rsid w:val="0004351E"/>
    <w:rsid w:val="0013023C"/>
    <w:rsid w:val="001520FD"/>
    <w:rsid w:val="0019100C"/>
    <w:rsid w:val="001B5C95"/>
    <w:rsid w:val="001D0C38"/>
    <w:rsid w:val="001D24BE"/>
    <w:rsid w:val="001D4C38"/>
    <w:rsid w:val="002640B2"/>
    <w:rsid w:val="00284471"/>
    <w:rsid w:val="00390F7B"/>
    <w:rsid w:val="00550EDB"/>
    <w:rsid w:val="005727C7"/>
    <w:rsid w:val="00597BDA"/>
    <w:rsid w:val="006B7CB8"/>
    <w:rsid w:val="007B7948"/>
    <w:rsid w:val="007E296A"/>
    <w:rsid w:val="00883B32"/>
    <w:rsid w:val="00AB7A11"/>
    <w:rsid w:val="00B22D49"/>
    <w:rsid w:val="00D94F0A"/>
    <w:rsid w:val="00E94367"/>
    <w:rsid w:val="00EC3684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665"/>
  <w15:docId w15:val="{6B8FF4C3-848A-492C-ABAA-6E8DA4C2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44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71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597BDA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6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data.gov.in/keywords/Traffic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Tremendoustamizh/N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jayaprathajayapratha621@gmail.com</cp:lastModifiedBy>
  <cp:revision>2</cp:revision>
  <dcterms:created xsi:type="dcterms:W3CDTF">2025-05-08T10:17:00Z</dcterms:created>
  <dcterms:modified xsi:type="dcterms:W3CDTF">2025-05-08T10:17:00Z</dcterms:modified>
</cp:coreProperties>
</file>