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F7AF44D" w:rsidR="00550EDB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1C338" wp14:editId="080BA0D7">
                <wp:simplePos x="0" y="0"/>
                <wp:positionH relativeFrom="column">
                  <wp:posOffset>-594360</wp:posOffset>
                </wp:positionH>
                <wp:positionV relativeFrom="paragraph">
                  <wp:posOffset>-647700</wp:posOffset>
                </wp:positionV>
                <wp:extent cx="7033260" cy="640080"/>
                <wp:effectExtent l="0" t="0" r="0" b="7620"/>
                <wp:wrapNone/>
                <wp:docPr id="385820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596E7" w14:textId="0D775C54" w:rsidR="00597BDA" w:rsidRPr="00597BDA" w:rsidRDefault="00597BDA" w:rsidP="00597B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</w:t>
                            </w:r>
                            <w:r w:rsidR="00AB7A11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C3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1pt;width:553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" filled="f" stroked="f">
                <v:textbox>
                  <w:txbxContent>
                    <w:p w14:paraId="14B596E7" w14:textId="0D775C54" w:rsidR="00597BDA" w:rsidRPr="00597BDA" w:rsidRDefault="00597BDA" w:rsidP="00597B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PHASE-</w:t>
                      </w:r>
                      <w:r w:rsidR="00AB7A11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886AE00" w14:textId="52FC98B3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</w:p>
    <w:p w14:paraId="00DE941F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 NAME:</w:t>
      </w:r>
    </w:p>
    <w:p w14:paraId="4828719E" w14:textId="1425457A" w:rsidR="00597BDA" w:rsidRPr="00597BDA" w:rsidRDefault="005727C7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Tamilselvi.A</w:t>
      </w:r>
    </w:p>
    <w:p w14:paraId="40FFA0FA" w14:textId="55F9E54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REGISTER NUMBER:</w:t>
      </w:r>
    </w:p>
    <w:p w14:paraId="4A7B6346" w14:textId="75B09F9A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color w:val="FF0000"/>
          <w:sz w:val="24"/>
          <w:szCs w:val="24"/>
        </w:rPr>
      </w:pPr>
      <w:r w:rsidRPr="00597BDA">
        <w:rPr>
          <w:rStyle w:val="IntenseEmphasis"/>
          <w:color w:val="FF0000"/>
          <w:sz w:val="24"/>
          <w:szCs w:val="24"/>
        </w:rPr>
        <w:t>4222231060</w:t>
      </w:r>
      <w:r w:rsidR="005727C7">
        <w:rPr>
          <w:rStyle w:val="IntenseEmphasis"/>
          <w:color w:val="FF0000"/>
          <w:sz w:val="24"/>
          <w:szCs w:val="24"/>
        </w:rPr>
        <w:t>34</w:t>
      </w:r>
    </w:p>
    <w:p w14:paraId="3530AE6E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INSTITUTION:</w:t>
      </w:r>
    </w:p>
    <w:p w14:paraId="160430EE" w14:textId="0A6F0BC5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97BDA">
        <w:rPr>
          <w:color w:val="FF0000"/>
          <w:sz w:val="24"/>
          <w:szCs w:val="24"/>
        </w:rPr>
        <w:t>Surya Group Of Institutions</w:t>
      </w:r>
    </w:p>
    <w:p w14:paraId="39C2EEC2" w14:textId="77777777" w:rsidR="00AB7A11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DEPARTMENT:</w:t>
      </w:r>
    </w:p>
    <w:p w14:paraId="4F15DECA" w14:textId="3D1A6C8B" w:rsidR="00597BDA" w:rsidRPr="00597BDA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B7A11">
        <w:rPr>
          <w:color w:val="FF0000"/>
          <w:sz w:val="24"/>
          <w:szCs w:val="24"/>
        </w:rPr>
        <w:t>B.E “Electronics And Communication Engineering</w:t>
      </w:r>
      <w:r>
        <w:t>”</w:t>
      </w:r>
    </w:p>
    <w:p w14:paraId="2CF3357E" w14:textId="1A39F39F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 OF SUBMISSION:</w:t>
      </w:r>
    </w:p>
    <w:p w14:paraId="409C6798" w14:textId="2E98658C" w:rsidR="00597BDA" w:rsidRPr="007E296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B7A11">
        <w:rPr>
          <w:b/>
          <w:color w:val="FF0000"/>
        </w:rPr>
        <w:t>02/05/2025</w:t>
      </w:r>
    </w:p>
    <w:p w14:paraId="4CB00DC4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2" w14:textId="6B908220" w:rsidR="00550EDB" w:rsidRDefault="00000000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: ENHANCING ROAD SAFETY WITH AI-DRIVEN TRAFFIC ACCIDENT ANALYSIS AND PREDICTION</w:t>
      </w:r>
    </w:p>
    <w:p w14:paraId="00000003" w14:textId="07A2D186" w:rsidR="00550EDB" w:rsidRPr="00AB7A11" w:rsidRDefault="00000000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1. Problem Statement</w:t>
      </w:r>
    </w:p>
    <w:p w14:paraId="00000004" w14:textId="79F0D056" w:rsidR="00550EDB" w:rsidRDefault="00550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Revisit and refine the problem based on additional understanding of the dataset. (e.g., Specific types of accidents, high-risk locations identified during initial data exploration).</w:t>
      </w:r>
    </w:p>
    <w:p w14:paraId="00000006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Clearly define the type of problem (e.g., Classification: predicting accident severity; Regression: predicting the number of accidents in a specific area; Clustering: identifying accident hotspots).</w:t>
      </w:r>
    </w:p>
    <w:p w14:paraId="00000007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Explain why solving this problem matters (impact, relevance, or application area). (e.g., Reducing fatalities and injuries, improving traffic flow, informing policy decisions for safer roads).</w:t>
      </w:r>
    </w:p>
    <w:p w14:paraId="00000008" w14:textId="0C4CC605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2. Project Objectives</w:t>
      </w:r>
    </w:p>
    <w:p w14:paraId="00000009" w14:textId="31E285D7" w:rsidR="00550EDB" w:rsidRDefault="00550E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Define the key 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14:paraId="0000000B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Specify what the model aims to achieve (e.g., High accuracy in predicting severe accidents, interpretable factors contributing to accidents, real-world applicability in a traffic management system).</w:t>
      </w:r>
    </w:p>
    <w:p w14:paraId="0000000C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Mention if the goal has changed or evolved after data exploration. (e.g., Initially aimed for regression but shifted to classification based on data distribution and insights).</w:t>
      </w:r>
    </w:p>
    <w:p w14:paraId="0000000D" w14:textId="7855541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3. Flowchart of the Project Workflow</w:t>
      </w:r>
    </w:p>
    <w:p w14:paraId="776EB0F0" w14:textId="77777777" w:rsidR="001B5C95" w:rsidRDefault="001B5C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A3990D" wp14:editId="3EEF92C7">
            <wp:extent cx="6057900" cy="3781425"/>
            <wp:effectExtent l="0" t="0" r="0" b="9525"/>
            <wp:docPr id="409357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7176" name="Picture 409357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E2B8A8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4. Data Description</w:t>
      </w:r>
    </w:p>
    <w:p w14:paraId="00000010" w14:textId="5060E285" w:rsidR="00550EDB" w:rsidRDefault="00550E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name and origin (e.g., "Tamil Nadu Road Accident Dataset 2020-2024," sourced from a government transportation authority).</w:t>
      </w:r>
    </w:p>
    <w:p w14:paraId="00000012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Type of data: structured (e.g., tabular data with features like location, time, vehicle type, road conditions, driver demographics).</w:t>
      </w:r>
    </w:p>
    <w:p w14:paraId="00000013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Number of records and features (e.g., 10,000 accident records with 50 relevant features).</w:t>
      </w:r>
    </w:p>
    <w:p w14:paraId="00000014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Static or dynamic dataset (e.g., Static dataset for the analysis period, but potentially dynamic for future real-time prediction).</w:t>
      </w:r>
    </w:p>
    <w:p w14:paraId="00000015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Target variable (if supervised learning) (e.g., Accident Severity - [Minor, Moderate, Severe]; Number of Accidents in a Zone).</w:t>
      </w:r>
    </w:p>
    <w:p w14:paraId="30BAE7FD" w14:textId="388B0260" w:rsidR="00284471" w:rsidRDefault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Link:</w:t>
      </w:r>
    </w:p>
    <w:p w14:paraId="539C045C" w14:textId="25E2813C" w:rsidR="00284471" w:rsidRDefault="00284471" w:rsidP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hyperlink r:id="rId6" w:history="1">
        <w:r w:rsidRPr="004C4655">
          <w:rPr>
            <w:rStyle w:val="Hyperlink"/>
          </w:rPr>
          <w:t>https://www.data.gov.in/keywords/Traffic</w:t>
        </w:r>
      </w:hyperlink>
    </w:p>
    <w:p w14:paraId="102066A4" w14:textId="77777777" w:rsidR="00284471" w:rsidRDefault="00284471" w:rsidP="0028447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0000001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5. Data Preprocessing</w:t>
      </w:r>
    </w:p>
    <w:p w14:paraId="00000017" w14:textId="2863A8C7" w:rsidR="00550EDB" w:rsidRDefault="00550ED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Handle missing values (e.g., Imputed missing weather conditions using the most frequent value, removed records with excessive missing location data if justifiable).</w:t>
      </w:r>
    </w:p>
    <w:p w14:paraId="00000019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Remove or justify duplicate records (e.g., Checked for and removed exact duplicate entries if they existed, justified keeping near-duplicates if they represent separate incidents).</w:t>
      </w:r>
    </w:p>
    <w:p w14:paraId="0000001A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Detect and treat outliers (e.g., Identified and capped extreme values for speed or vehicle age based on statistical analysis).</w:t>
      </w:r>
    </w:p>
    <w:p w14:paraId="0000001B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Convert data types and ensure consistency (e.g., Converted date/time columns to appropriate formats, standardized categorical entries).</w:t>
      </w:r>
    </w:p>
    <w:p w14:paraId="0000001C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Encode categorical variables (e.g., Used one-hot encoding for vehicle type and </w:t>
      </w:r>
      <w:r>
        <w:lastRenderedPageBreak/>
        <w:t>road conditions, label encoding for ordered categories like day of the week).</w:t>
      </w:r>
    </w:p>
    <w:p w14:paraId="0000001D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Normalize or standardize features where required (e.g., Standardized numerical features like speed and age for models sensitive to feature scaling).</w:t>
      </w:r>
    </w:p>
    <w:p w14:paraId="0000001E" w14:textId="1AA1A4CD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Document the preprocessing steps and reasoning behind each decision.</w:t>
      </w:r>
    </w:p>
    <w:p w14:paraId="1D9F7F14" w14:textId="6B117C3B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import pandas as pd</w:t>
      </w:r>
    </w:p>
    <w:p w14:paraId="0ADADFD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9CABA3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from sklearn.model_selection</w:t>
      </w:r>
    </w:p>
    <w:p w14:paraId="41577C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44823AF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train_test_split</w:t>
      </w:r>
    </w:p>
    <w:p w14:paraId="6E8DD3A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1FCA64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from sklearn.linear_model import</w:t>
      </w:r>
    </w:p>
    <w:p w14:paraId="64839C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820687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LogisticRegression</w:t>
      </w:r>
    </w:p>
    <w:p w14:paraId="7E55198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1C0A6D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from sklearn.metrics</w:t>
      </w:r>
    </w:p>
    <w:p w14:paraId="76CD171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34FC96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accuracy_score,</w:t>
      </w:r>
    </w:p>
    <w:p w14:paraId="591E7E4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E065F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classification_report,</w:t>
      </w:r>
    </w:p>
    <w:p w14:paraId="18B51A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6C217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confusion_matrix</w:t>
      </w:r>
    </w:p>
    <w:p w14:paraId="0F08367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91F274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matplotlib.pyplot as plt</w:t>
      </w:r>
    </w:p>
    <w:p w14:paraId="4B32049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8E7DB9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seaborn as sns</w:t>
      </w:r>
    </w:p>
    <w:p w14:paraId="51E11B68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930868" w14:textId="7BC12181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#1. Create a synthetic dataset (replace with your actual data loading)</w:t>
      </w:r>
    </w:p>
    <w:p w14:paraId="6EB665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662E8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data = {</w:t>
      </w:r>
    </w:p>
    <w:p w14:paraId="7B79AB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5B06F6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'speeding': [0, 1, 0, 1, 0, 1, 0, 1, 1, 1],</w:t>
      </w:r>
    </w:p>
    <w:p w14:paraId="5CAF4B4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BE8338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'drunk_driving': [0, 0, 1, 1, 0, 0, 1, 1, 0, 1],</w:t>
      </w:r>
    </w:p>
    <w:p w14:paraId="260E374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A6BB2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'red_light_violation': [0,0, 0, 1, 1, 0, 1, 0, 1, 1],</w:t>
      </w:r>
    </w:p>
    <w:p w14:paraId="60ADAC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C19B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'weather_bad': [0, 0, 0, 0, 1, 1, 1, 0, 1, 1],</w:t>
      </w:r>
    </w:p>
    <w:p w14:paraId="7B79538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8854930" w14:textId="73A48422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'accident': [0, 1, 1, 1, 1, 0, 1, 1, 1, 1] # 0: No Accident, 1:</w:t>
      </w:r>
    </w:p>
    <w:p w14:paraId="2C55B8B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F9CFFB4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Accident</w:t>
      </w:r>
    </w:p>
    <w:p w14:paraId="750A7C7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E551C8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23404F1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0AE573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df = pd.DataFrame(data)</w:t>
      </w:r>
    </w:p>
    <w:p w14:paraId="6B556FC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AE6DE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# 2. Separate features (X) and target (y)</w:t>
      </w:r>
    </w:p>
    <w:p w14:paraId="09BA0DF5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1B632D7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X = df [['speeding',</w:t>
      </w:r>
    </w:p>
    <w:p w14:paraId="05C93CD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430030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'drunk_driving',</w:t>
      </w:r>
    </w:p>
    <w:p w14:paraId="10F13E9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1FA39C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'red_light_violation',</w:t>
      </w:r>
    </w:p>
    <w:p w14:paraId="4786B5B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5F54EE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'weather_bad']]</w:t>
      </w:r>
    </w:p>
    <w:p w14:paraId="7EE184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CADE15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y = df ['accident']</w:t>
      </w:r>
    </w:p>
    <w:p w14:paraId="25AA6D3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719496A" w14:textId="64BC680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3. Split the data into training and testing sets</w:t>
      </w:r>
    </w:p>
    <w:p w14:paraId="202254F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22FA1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X_train, X_test, y_train, y_test = train_test_split(X, y, test_size=0.3, random_state=42)</w:t>
      </w:r>
    </w:p>
    <w:p w14:paraId="38E2686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CC1BE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#4. Train a Logistic Regression model model = LogisticRegression()</w:t>
      </w:r>
    </w:p>
    <w:p w14:paraId="1157104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8902B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model.fit(X_train, y_train)</w:t>
      </w:r>
    </w:p>
    <w:p w14:paraId="4D5F9EA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85769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#5. Make predictions on the test set</w:t>
      </w:r>
    </w:p>
    <w:p w14:paraId="7C8983D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292EDA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y_pred model.predict(X_test)</w:t>
      </w:r>
    </w:p>
    <w:p w14:paraId="19B2E0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E6DA61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6. Evaluate the model</w:t>
      </w:r>
    </w:p>
    <w:p w14:paraId="4F89C74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AFB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accuracy = accuracy_score(y_test, y_pred)</w:t>
      </w:r>
    </w:p>
    <w:p w14:paraId="369B6A2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34552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print(f"Accuracy: {accuracy:.2f}")</w:t>
      </w:r>
    </w:p>
    <w:p w14:paraId="157C13D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29A5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print("\nClassification Report:")</w:t>
      </w:r>
    </w:p>
    <w:p w14:paraId="68B7EE0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331DA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print(classificati</w:t>
      </w:r>
    </w:p>
    <w:p w14:paraId="0B05F98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F42396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on_report(y_test,</w:t>
      </w:r>
    </w:p>
    <w:p w14:paraId="2AA13FA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7146AC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y_pred))</w:t>
      </w:r>
    </w:p>
    <w:p w14:paraId="3550033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99943E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cm = confusion_matrix(y_test, y_pred)</w:t>
      </w:r>
    </w:p>
    <w:p w14:paraId="67CEE1B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6B5F96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sns.heatmap(cm, annot=True,</w:t>
      </w:r>
    </w:p>
    <w:p w14:paraId="0E2EC3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[10:01 PM, 5/2/2025] Gracey: cm = confusion_matrix(y_test,</w:t>
      </w:r>
    </w:p>
    <w:p w14:paraId="331018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B90017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y_pred)</w:t>
      </w:r>
    </w:p>
    <w:p w14:paraId="2E93F5F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D4EC044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sns.heatmap(cm, annot=True,</w:t>
      </w:r>
    </w:p>
    <w:p w14:paraId="5132E6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28CF975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fmt='d', cmap='Blues')</w:t>
      </w:r>
    </w:p>
    <w:p w14:paraId="3EEE6D8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BED9ED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plt.xlabel('Predicted')</w:t>
      </w:r>
    </w:p>
    <w:p w14:paraId="45F3E8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9392D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plt.ylabel('Actual')</w:t>
      </w:r>
    </w:p>
    <w:p w14:paraId="619ABD1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855C4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plt.title('Confusion Matrix')</w:t>
      </w:r>
    </w:p>
    <w:p w14:paraId="5D6F6A5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164F9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plt.show()</w:t>
      </w:r>
    </w:p>
    <w:p w14:paraId="05EF87A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133A56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7. (Optional) Use the model to predict on new data</w:t>
      </w:r>
    </w:p>
    <w:p w14:paraId="455C24F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B02464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new_data = pd. DataFrame({</w:t>
      </w:r>
    </w:p>
    <w:p w14:paraId="214F275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4A5707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'speeding': [1, 0],</w:t>
      </w:r>
    </w:p>
    <w:p w14:paraId="09D7D3E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7EA178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'drunk_driving': [0, 1],</w:t>
      </w:r>
    </w:p>
    <w:p w14:paraId="2A951CC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57E323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'red_light_violation': [1, 0],</w:t>
      </w:r>
    </w:p>
    <w:p w14:paraId="4558869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02F8A2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'weather_bad': [0, 1]</w:t>
      </w:r>
    </w:p>
    <w:p w14:paraId="6AD397F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27AAA2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})</w:t>
      </w:r>
    </w:p>
    <w:p w14:paraId="46DDE9D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A60B0E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predictions =</w:t>
      </w:r>
    </w:p>
    <w:p w14:paraId="7A6E5E0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71B59B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model.predict(new_data)</w:t>
      </w:r>
    </w:p>
    <w:p w14:paraId="6F4E7D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140E37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print("\nPredictions for new</w:t>
      </w:r>
    </w:p>
    <w:p w14:paraId="2162BF9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45C032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data:")</w:t>
      </w:r>
    </w:p>
    <w:p w14:paraId="38F0E09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D7C1700" w14:textId="64CBA5CD" w:rsidR="002640B2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print(predictions) # Output: [1 1] (meaning the model predicts an accident in both scenarios)</w:t>
      </w:r>
    </w:p>
    <w:p w14:paraId="0000001F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6. Exploratory Data Analysis (EDA)</w:t>
      </w:r>
    </w:p>
    <w:p w14:paraId="00000020" w14:textId="4A750EEB" w:rsidR="00550EDB" w:rsidRDefault="00550ED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of key features.</w:t>
      </w:r>
    </w:p>
    <w:p w14:paraId="00000022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Visualizations of feature distributions (histograms, box plots).</w:t>
      </w:r>
    </w:p>
    <w:p w14:paraId="00000023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Relationships between features and the target variable (scatter plots, bar charts).</w:t>
      </w:r>
    </w:p>
    <w:p w14:paraId="00000024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Correlation analysis (heatmaps).</w:t>
      </w:r>
    </w:p>
    <w:p w14:paraId="00000025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Identify initial trends and potential factors contributing to accidents (e.g., Higher accident rates during specific times, in certain locations, or involving particular vehicle types).</w:t>
      </w:r>
    </w:p>
    <w:p w14:paraId="0000002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7. Feature Engineering</w:t>
      </w:r>
    </w:p>
    <w:p w14:paraId="00000027" w14:textId="19059D97" w:rsidR="00550EDB" w:rsidRPr="00AB7A11" w:rsidRDefault="00550ED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</w:p>
    <w:p w14:paraId="00000028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Generate relevant features from existing data (e.g., Time of day categories [morning, afternoon, evening, night] from timestamp, day of the week, month, season).</w:t>
      </w:r>
    </w:p>
    <w:p w14:paraId="00000029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Create interaction features if they seem relevant (e.g., Interaction between road condition and weather condition).</w:t>
      </w:r>
    </w:p>
    <w:p w14:paraId="0000002A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Handle categorical features with high cardinality (e.g., Grouping less frequent categories).</w:t>
      </w:r>
    </w:p>
    <w:p w14:paraId="0E579AEB" w14:textId="70C20751" w:rsidR="001D4C38" w:rsidRDefault="00000000" w:rsidP="001D4C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Consider dimensionality reduction techniques (e.g., PCA) if the number of features is very high (and justify its use).</w:t>
      </w:r>
    </w:p>
    <w:p w14:paraId="0000002C" w14:textId="7D849B15" w:rsidR="00550EDB" w:rsidRDefault="00000000" w:rsidP="0028447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Justify each feature added or removed based on domain knowledge or EDA insights.</w:t>
      </w:r>
    </w:p>
    <w:p w14:paraId="21482371" w14:textId="77777777" w:rsidR="00284471" w:rsidRDefault="002844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D" w14:textId="579C46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8. Model Building</w:t>
      </w:r>
    </w:p>
    <w:p w14:paraId="0000002E" w14:textId="5D09860C" w:rsidR="00550EDB" w:rsidRDefault="00550ED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and implement at least 2 machine learning models (e.g., Logistic Regression for predicting accident severity, Random Forest for its ability to handle non-linear </w:t>
      </w:r>
      <w:r>
        <w:lastRenderedPageBreak/>
        <w:t>relationships and feature importance).</w:t>
      </w:r>
    </w:p>
    <w:p w14:paraId="00000030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Justify why these models were selected (based on problem type - classification/regression/clustering - and characteristics of the data).</w:t>
      </w:r>
    </w:p>
    <w:p w14:paraId="00000031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Split data into training and testing sets (e.g., 80% training, 20% testing, with stratification if the target variable is imbalanced).</w:t>
      </w:r>
    </w:p>
    <w:p w14:paraId="00000032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Train models on the training data.</w:t>
      </w:r>
    </w:p>
    <w:p w14:paraId="00000033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Evaluate initial performance using appropriate metrics:</w:t>
      </w:r>
    </w:p>
    <w:p w14:paraId="00000034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classification (if predicting severity): accuracy, precision, recall, F1-score, AUC-ROC curve.</w:t>
      </w:r>
    </w:p>
    <w:p w14:paraId="00000035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regression (if predicting number of accidents): MAE, RMSE, R^{2} score.</w:t>
      </w:r>
    </w:p>
    <w:p w14:paraId="0000003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9. Visualization of Results &amp; Model Insights</w:t>
      </w:r>
    </w:p>
    <w:p w14:paraId="00000037" w14:textId="17D3F2B0" w:rsidR="00550EDB" w:rsidRDefault="00550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Confusion matrix to visualize the performance of a classification model.</w:t>
      </w:r>
    </w:p>
    <w:p w14:paraId="00000039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ROC curve and AUC score to assess the trade-off between true positive and false positive rates.</w:t>
      </w:r>
    </w:p>
    <w:p w14:paraId="0000003A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Feature importance plot (e.g., from Random Forest) to show which features have the most influence on the model's predictions.</w:t>
      </w:r>
    </w:p>
    <w:p w14:paraId="0000003B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Residual plots to evaluate the performance of a regression model.</w:t>
      </w:r>
    </w:p>
    <w:p w14:paraId="0000003C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Include visual comparisons of the performance of the different models.</w:t>
      </w:r>
    </w:p>
    <w:p w14:paraId="0000003D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Interpret the top features influencing the outcome in the context of road safety.</w:t>
      </w:r>
    </w:p>
    <w:p w14:paraId="0000003E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Clearly explain what each plot shows and how it supports your conclusions about the models' performance and the factors influencing road accidents.</w:t>
      </w:r>
    </w:p>
    <w:p w14:paraId="55325989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201FB7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F" w14:textId="07A1D2C9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10. Tools and Technologies Used</w:t>
      </w:r>
    </w:p>
    <w:p w14:paraId="00000040" w14:textId="5749EA2D" w:rsidR="00550EDB" w:rsidRDefault="00550E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Programming Language: Python</w:t>
      </w:r>
    </w:p>
    <w:p w14:paraId="00000042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IDE/Notebook: Google Colab</w:t>
      </w:r>
    </w:p>
    <w:p w14:paraId="00000043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Libraries: pandas, numpy, seaborn, matplotlib, scikit-learn</w:t>
      </w:r>
    </w:p>
    <w:p w14:paraId="00000044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11. Team Members and Contributions</w:t>
      </w:r>
    </w:p>
    <w:p w14:paraId="00000045" w14:textId="006A970E" w:rsidR="00550EDB" w:rsidRDefault="00550E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550ED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Clearly mention who worked on:</w:t>
      </w:r>
    </w:p>
    <w:p w14:paraId="02901E0F" w14:textId="74971117" w:rsidR="00284471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Data cleaning</w:t>
      </w:r>
      <w:r w:rsidR="00284471">
        <w:t xml:space="preserve"> and EDA: P.ABI</w:t>
      </w:r>
    </w:p>
    <w:p w14:paraId="0000004A" w14:textId="0D785F4B" w:rsidR="00550EDB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Feature engineering</w:t>
      </w:r>
      <w:r w:rsidR="00284471">
        <w:t>: A.TAMILSELVI</w:t>
      </w:r>
    </w:p>
    <w:p w14:paraId="0000004B" w14:textId="06BCC0E4" w:rsidR="00550EDB" w:rsidRDefault="001D4C3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Model Development, Documentation and reporting</w:t>
      </w:r>
      <w:r w:rsidR="00284471">
        <w:t>, guiding the team is done by M.GRACEY</w:t>
      </w:r>
    </w:p>
    <w:p w14:paraId="0000004C" w14:textId="7497849F" w:rsidR="00550EDB" w:rsidRDefault="00550EDB">
      <w:pPr>
        <w:pBdr>
          <w:top w:val="nil"/>
          <w:left w:val="nil"/>
          <w:bottom w:val="nil"/>
          <w:right w:val="nil"/>
          <w:between w:val="nil"/>
        </w:pBdr>
      </w:pPr>
    </w:p>
    <w:sectPr w:rsidR="00550E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4D6"/>
    <w:multiLevelType w:val="multilevel"/>
    <w:tmpl w:val="3E1C3F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662CEE"/>
    <w:multiLevelType w:val="multilevel"/>
    <w:tmpl w:val="BDCA690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6736758"/>
    <w:multiLevelType w:val="multilevel"/>
    <w:tmpl w:val="B2BA070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E59645E"/>
    <w:multiLevelType w:val="multilevel"/>
    <w:tmpl w:val="4FCA52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956D5A"/>
    <w:multiLevelType w:val="multilevel"/>
    <w:tmpl w:val="B09839F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7021E0"/>
    <w:multiLevelType w:val="multilevel"/>
    <w:tmpl w:val="A22A8D3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92701AE"/>
    <w:multiLevelType w:val="multilevel"/>
    <w:tmpl w:val="52F623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73C4976"/>
    <w:multiLevelType w:val="multilevel"/>
    <w:tmpl w:val="FED025E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CD433E"/>
    <w:multiLevelType w:val="multilevel"/>
    <w:tmpl w:val="DF20573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C053FC7"/>
    <w:multiLevelType w:val="multilevel"/>
    <w:tmpl w:val="FF46A81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CF41103"/>
    <w:multiLevelType w:val="multilevel"/>
    <w:tmpl w:val="9B32639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46755F3"/>
    <w:multiLevelType w:val="multilevel"/>
    <w:tmpl w:val="34BCA1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68A5B14"/>
    <w:multiLevelType w:val="multilevel"/>
    <w:tmpl w:val="AC4C663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86A608D"/>
    <w:multiLevelType w:val="multilevel"/>
    <w:tmpl w:val="945E7E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98941FA"/>
    <w:multiLevelType w:val="multilevel"/>
    <w:tmpl w:val="A0E60DE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BBD4A8D"/>
    <w:multiLevelType w:val="multilevel"/>
    <w:tmpl w:val="A17455A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38716B1"/>
    <w:multiLevelType w:val="multilevel"/>
    <w:tmpl w:val="8506A3A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A1D5E41"/>
    <w:multiLevelType w:val="multilevel"/>
    <w:tmpl w:val="4B20651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C4874EE"/>
    <w:multiLevelType w:val="multilevel"/>
    <w:tmpl w:val="341A1D6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3F50C3E"/>
    <w:multiLevelType w:val="multilevel"/>
    <w:tmpl w:val="C276BA9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D0055D0"/>
    <w:multiLevelType w:val="multilevel"/>
    <w:tmpl w:val="C2B64B8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E382BE4"/>
    <w:multiLevelType w:val="multilevel"/>
    <w:tmpl w:val="096CE9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AE1E0C"/>
    <w:multiLevelType w:val="multilevel"/>
    <w:tmpl w:val="DB64263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690770">
    <w:abstractNumId w:val="5"/>
  </w:num>
  <w:num w:numId="2" w16cid:durableId="628047803">
    <w:abstractNumId w:val="14"/>
  </w:num>
  <w:num w:numId="3" w16cid:durableId="93014679">
    <w:abstractNumId w:val="9"/>
  </w:num>
  <w:num w:numId="4" w16cid:durableId="704674018">
    <w:abstractNumId w:val="13"/>
  </w:num>
  <w:num w:numId="5" w16cid:durableId="2104452924">
    <w:abstractNumId w:val="1"/>
  </w:num>
  <w:num w:numId="6" w16cid:durableId="1988970495">
    <w:abstractNumId w:val="22"/>
  </w:num>
  <w:num w:numId="7" w16cid:durableId="1144737212">
    <w:abstractNumId w:val="18"/>
  </w:num>
  <w:num w:numId="8" w16cid:durableId="572006426">
    <w:abstractNumId w:val="21"/>
  </w:num>
  <w:num w:numId="9" w16cid:durableId="1063139148">
    <w:abstractNumId w:val="7"/>
  </w:num>
  <w:num w:numId="10" w16cid:durableId="982195970">
    <w:abstractNumId w:val="2"/>
  </w:num>
  <w:num w:numId="11" w16cid:durableId="1579250884">
    <w:abstractNumId w:val="10"/>
  </w:num>
  <w:num w:numId="12" w16cid:durableId="613560954">
    <w:abstractNumId w:val="4"/>
  </w:num>
  <w:num w:numId="13" w16cid:durableId="381633486">
    <w:abstractNumId w:val="8"/>
  </w:num>
  <w:num w:numId="14" w16cid:durableId="1688216891">
    <w:abstractNumId w:val="12"/>
  </w:num>
  <w:num w:numId="15" w16cid:durableId="1373728064">
    <w:abstractNumId w:val="3"/>
  </w:num>
  <w:num w:numId="16" w16cid:durableId="75368357">
    <w:abstractNumId w:val="20"/>
  </w:num>
  <w:num w:numId="17" w16cid:durableId="1176261543">
    <w:abstractNumId w:val="19"/>
  </w:num>
  <w:num w:numId="18" w16cid:durableId="963927174">
    <w:abstractNumId w:val="15"/>
  </w:num>
  <w:num w:numId="19" w16cid:durableId="254287393">
    <w:abstractNumId w:val="0"/>
  </w:num>
  <w:num w:numId="20" w16cid:durableId="682325342">
    <w:abstractNumId w:val="17"/>
  </w:num>
  <w:num w:numId="21" w16cid:durableId="556093659">
    <w:abstractNumId w:val="11"/>
  </w:num>
  <w:num w:numId="22" w16cid:durableId="1660770865">
    <w:abstractNumId w:val="16"/>
  </w:num>
  <w:num w:numId="23" w16cid:durableId="583808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DB"/>
    <w:rsid w:val="0004351E"/>
    <w:rsid w:val="0013023C"/>
    <w:rsid w:val="001520FD"/>
    <w:rsid w:val="001B5C95"/>
    <w:rsid w:val="001D0C38"/>
    <w:rsid w:val="001D4C38"/>
    <w:rsid w:val="002640B2"/>
    <w:rsid w:val="00284471"/>
    <w:rsid w:val="00550EDB"/>
    <w:rsid w:val="005727C7"/>
    <w:rsid w:val="00597BDA"/>
    <w:rsid w:val="006B7CB8"/>
    <w:rsid w:val="007E296A"/>
    <w:rsid w:val="00883B32"/>
    <w:rsid w:val="00AB7A11"/>
    <w:rsid w:val="00B22D49"/>
    <w:rsid w:val="00E94367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665"/>
  <w15:docId w15:val="{6B8FF4C3-848A-492C-ABAA-6E8DA4C2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71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97BD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.in/keywords/Traffi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sharma</cp:lastModifiedBy>
  <cp:revision>6</cp:revision>
  <dcterms:created xsi:type="dcterms:W3CDTF">2025-05-02T12:44:00Z</dcterms:created>
  <dcterms:modified xsi:type="dcterms:W3CDTF">2025-05-03T12:52:00Z</dcterms:modified>
</cp:coreProperties>
</file>