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About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Alapítványunk 1993-ban alakult. Legfőbb feladatunk a menhely fenntartása és működtetése. Kb 300 - 320 kutya és 60 - 80 cica napi ellátásáról (etetés, állatorvos, oltások) gondoskodunk. A körzetben jelentős a szerepünk. Nyilvántartást vezetünk a talált és az elveszett állatokról.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Contact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Zöld Menedék Állatvédő Alapítvány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Menhely 1: Vác, Külső-Rádi út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Nyitva tartás: hétköznap 8.30 -15.30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Telefon: 06 20 4245367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Menhely 2: Vác-Máriaudvar, Kamilla utca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Nyitva tartás: naponta 9-13 óra között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Telefon: 20 4646491 /sms/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Levélcím: 2600 Vác Piac u. 1.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zoldm@zoldmenedek.hu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facebook: https://hu-hu.facebook.com/zoldmenedek/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Számlaszám: 10200919-32871834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Adószám: 18661026-2-13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oldm@zoldmenedek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