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Установка </w:t>
      </w:r>
      <w:r>
        <w:rPr>
          <w:rFonts w:hint="default"/>
          <w:lang w:val="en-US"/>
        </w:rPr>
        <w:t>Django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Чтобы перейти из папок выше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drawing>
          <wp:inline distT="0" distB="0" distL="114300" distR="114300">
            <wp:extent cx="1257300" cy="428625"/>
            <wp:effectExtent l="0" t="0" r="0" b="9525"/>
            <wp:docPr id="2" name="Изображение 2" descr="Переход между пап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Переход между папкам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Чтобы перейти в конкретную папку в начале нужно не забыть написать </w:t>
      </w:r>
      <w:r>
        <w:rPr>
          <w:rFonts w:hint="default"/>
          <w:lang w:val="en-US"/>
        </w:rPr>
        <w:t>cd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371975" cy="638175"/>
            <wp:effectExtent l="0" t="0" r="9525" b="9525"/>
            <wp:docPr id="1" name="Изображение 1" descr="Пример перехода обязаиельно писать cd в начале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Пример перехода обязаиельно писать cd в начале 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Краткий обзор проекта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запуска сервера находясь в нашей папке в командной строке пишем: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  <w:r>
        <w:rPr>
          <w:rFonts w:hint="default"/>
          <w:b/>
          <w:bCs/>
          <w:lang w:val="ru-RU"/>
        </w:rPr>
        <w:t>python manage.py runserver (обязательно нужно перейти в ту папку, где он находится)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Копируем это -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"http://127.0.0.1:8000/" </w:instrText>
      </w:r>
      <w:r>
        <w:rPr>
          <w:rFonts w:hint="default"/>
          <w:lang w:val="ru-RU"/>
        </w:rPr>
        <w:fldChar w:fldCharType="separate"/>
      </w:r>
      <w:r>
        <w:rPr>
          <w:rStyle w:val="5"/>
          <w:rFonts w:hint="default"/>
          <w:lang w:val="ru-RU"/>
        </w:rPr>
        <w:t>http://127.0.0.1:8000/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и вставоляем в нашем браузере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Чтобы остановить сервер, в поисковой строке выделяем номер нашего сервера </w:t>
      </w:r>
      <w:r>
        <w:rPr>
          <w:rStyle w:val="5"/>
          <w:rFonts w:hint="default"/>
          <w:lang w:val="ru-RU"/>
        </w:rPr>
        <w:t>127.0.0.1:8000</w:t>
      </w:r>
      <w:r>
        <w:rPr>
          <w:rStyle w:val="5"/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 нажимаем </w:t>
      </w:r>
      <w:r>
        <w:rPr>
          <w:rFonts w:hint="default"/>
          <w:lang w:val="en-US"/>
        </w:rPr>
        <w:t>Ctrl + C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Создаём новый файл </w:t>
      </w:r>
      <w:r>
        <w:rPr>
          <w:rFonts w:hint="default"/>
          <w:lang w:val="en-US"/>
        </w:rPr>
        <w:t xml:space="preserve">“views.py” </w:t>
      </w:r>
      <w:r>
        <w:rPr>
          <w:rFonts w:hint="default"/>
          <w:lang w:val="ru-RU"/>
        </w:rPr>
        <w:t xml:space="preserve">в нашей папке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Идобавляем в него такой код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Urls.py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1"/>
          <w:szCs w:val="3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1"/>
          <w:szCs w:val="3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1"/>
          <w:szCs w:val="3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HttpResponse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1"/>
          <w:szCs w:val="3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1"/>
          <w:szCs w:val="3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1"/>
          <w:szCs w:val="3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HttpResponse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'This is about page'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Далее в  переходим в файл </w:t>
      </w:r>
      <w:r>
        <w:rPr>
          <w:rFonts w:hint="default"/>
          <w:lang w:val="en-US"/>
        </w:rPr>
        <w:t xml:space="preserve">urls.py </w:t>
      </w:r>
      <w:r>
        <w:rPr>
          <w:rFonts w:hint="default"/>
          <w:lang w:val="ru-RU"/>
        </w:rPr>
        <w:t xml:space="preserve">и в него добавялем наш новый созданный файл, в страничку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'about/'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1"/>
          <w:szCs w:val="31"/>
          <w:shd w:val="clear" w:fill="1E1E1E"/>
          <w:lang w:val="en-US" w:eastAsia="zh-CN" w:bidi="ar"/>
        </w:rPr>
        <w:t>urlpatterns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'admin/'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1"/>
          <w:szCs w:val="31"/>
          <w:shd w:val="clear" w:fill="1E1E1E"/>
          <w:lang w:val="en-US" w:eastAsia="zh-CN" w:bidi="ar"/>
        </w:rPr>
        <w:t>site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1"/>
          <w:szCs w:val="31"/>
          <w:shd w:val="clear" w:fill="1E1E1E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'about/'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]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Templates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В этом уроке буду использовать </w:t>
      </w:r>
      <w:r>
        <w:rPr>
          <w:rFonts w:hint="default"/>
          <w:lang w:val="en-US"/>
        </w:rPr>
        <w:t>Templates</w:t>
      </w:r>
      <w:r>
        <w:rPr>
          <w:rFonts w:hint="default"/>
          <w:lang w:val="ru-RU"/>
        </w:rPr>
        <w:t xml:space="preserve"> шаблоны для приложения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ru-RU"/>
        </w:rPr>
        <w:t>Создаём ещё одну папку «</w:t>
      </w:r>
      <w:r>
        <w:rPr>
          <w:rFonts w:hint="default"/>
          <w:lang w:val="en-US"/>
        </w:rPr>
        <w:t>templates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в ней создаём файл «</w:t>
      </w:r>
      <w:r>
        <w:rPr>
          <w:rFonts w:hint="default"/>
          <w:lang w:val="en-US"/>
        </w:rPr>
        <w:t>home.html</w:t>
      </w:r>
      <w:r>
        <w:rPr>
          <w:rFonts w:hint="default"/>
          <w:lang w:val="ru-RU"/>
        </w:rPr>
        <w:t>»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Далее в его добавляем в </w:t>
      </w:r>
      <w:r>
        <w:rPr>
          <w:rFonts w:hint="default"/>
          <w:lang w:val="en-US"/>
        </w:rPr>
        <w:t xml:space="preserve">urls.py </w:t>
      </w:r>
      <w:r>
        <w:rPr>
          <w:rFonts w:hint="default"/>
          <w:lang w:val="ru-RU"/>
        </w:rPr>
        <w:t xml:space="preserve">в 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1"/>
          <w:szCs w:val="31"/>
          <w:shd w:val="clear" w:fill="1E1E1E"/>
          <w:lang w:val="en-US" w:eastAsia="zh-CN" w:bidi="ar"/>
        </w:rPr>
        <w:t>urlpatterns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'admin/'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1"/>
          <w:szCs w:val="31"/>
          <w:shd w:val="clear" w:fill="1E1E1E"/>
          <w:lang w:val="en-US" w:eastAsia="zh-CN" w:bidi="ar"/>
        </w:rPr>
        <w:t>site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1"/>
          <w:szCs w:val="31"/>
          <w:shd w:val="clear" w:fill="1E1E1E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'about/'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'home/'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.home),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]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ru-RU"/>
        </w:rPr>
        <w:t>Затем нужно указать Джанго, где искать шаблоны, поэтому в папке «</w:t>
      </w:r>
      <w:r>
        <w:rPr>
          <w:rFonts w:hint="default"/>
          <w:lang w:val="en-US"/>
        </w:rPr>
        <w:t>myfirstproject</w:t>
      </w:r>
      <w:r>
        <w:rPr>
          <w:rFonts w:hint="default"/>
          <w:lang w:val="ru-RU"/>
        </w:rPr>
        <w:t xml:space="preserve">» 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ru-RU"/>
        </w:rPr>
        <w:t>В ней открываем файл «</w:t>
      </w:r>
      <w:r>
        <w:rPr>
          <w:rFonts w:hint="default"/>
          <w:lang w:val="en-US"/>
        </w:rPr>
        <w:t>settings.py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 в разделе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31"/>
          <w:szCs w:val="31"/>
          <w:highlight w:val="yellow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'DIRS': ['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31"/>
          <w:szCs w:val="31"/>
          <w:highlight w:val="yellow"/>
          <w:shd w:val="clear" w:fill="1E1E1E"/>
          <w:lang w:val="ru-RU" w:eastAsia="zh-CN" w:bidi="ar"/>
          <w14:textFill>
            <w14:solidFill>
              <w14:schemeClr w14:val="tx1"/>
            </w14:solidFill>
          </w14:textFill>
        </w:rPr>
        <w:t>тут прописываем нашу папку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31"/>
          <w:szCs w:val="31"/>
          <w:highlight w:val="yellow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'],</w:t>
      </w:r>
      <w:r>
        <w:rPr>
          <w:rFonts w:hint="default"/>
          <w:lang w:val="ru-RU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31"/>
          <w:szCs w:val="31"/>
          <w:shd w:val="clear" w:fill="1E1E1E"/>
          <w:lang w:val="en-US" w:eastAsia="zh-CN" w:bidi="ar"/>
        </w:rPr>
        <w:t>TEMPLATES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'BACKEND'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'django.template.backends.django.DjangoTemplates'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31"/>
          <w:szCs w:val="3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31"/>
          <w:szCs w:val="31"/>
          <w:highlight w:val="yellow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'DIRS': ['templates'],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'APP_DIRS'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1"/>
          <w:szCs w:val="3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'OPTIONS'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'context_processors'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'django.template.context_processors.debug'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'django.template.context_processors.request'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'django.contrib.auth.context_processors.auth'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'django.contrib.messages.context_processors.messages'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]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Чтобы создать новый проект 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Работа с </w:t>
      </w:r>
      <w:r>
        <w:rPr>
          <w:rFonts w:hint="default"/>
          <w:lang w:val="en-US"/>
        </w:rPr>
        <w:t>Git</w:t>
      </w:r>
      <w:r>
        <w:rPr>
          <w:rFonts w:hint="default"/>
          <w:lang w:val="ru-RU"/>
        </w:rPr>
        <w:t xml:space="preserve"> и репозиториями - 20.09.2023.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консоле переходим через </w:t>
      </w:r>
      <w:r>
        <w:rPr>
          <w:rFonts w:hint="default"/>
          <w:b/>
          <w:bCs/>
          <w:lang w:val="en-US"/>
        </w:rPr>
        <w:t>cd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lang w:val="ru-RU"/>
        </w:rPr>
        <w:t>в папку нашего проекта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Пишем команду в консоле </w:t>
      </w:r>
      <w:r>
        <w:rPr>
          <w:rFonts w:hint="default"/>
          <w:b/>
          <w:bCs/>
          <w:lang w:val="en-US"/>
        </w:rPr>
        <w:t xml:space="preserve">git init </w:t>
      </w:r>
      <w:r>
        <w:rPr>
          <w:rFonts w:hint="default"/>
          <w:b w:val="0"/>
          <w:bCs w:val="0"/>
          <w:lang w:val="en-US"/>
        </w:rPr>
        <w:t>(</w:t>
      </w:r>
      <w:r>
        <w:rPr>
          <w:rFonts w:hint="default"/>
          <w:b w:val="0"/>
          <w:bCs w:val="0"/>
          <w:lang w:val="ru-RU"/>
        </w:rPr>
        <w:t>инициализировали пустой репозиторий</w:t>
      </w:r>
      <w:r>
        <w:rPr>
          <w:rFonts w:hint="default"/>
          <w:b w:val="0"/>
          <w:bCs w:val="0"/>
          <w:lang w:val="en-US"/>
        </w:rPr>
        <w:t>)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b w:val="0"/>
          <w:bCs w:val="0"/>
          <w:lang w:val="ru-RU"/>
        </w:rPr>
        <w:t xml:space="preserve">Добавляем все файлы, которые находятся в этом проекте при помощи </w:t>
      </w:r>
      <w:r>
        <w:rPr>
          <w:rFonts w:hint="default"/>
          <w:b/>
          <w:bCs/>
          <w:lang w:val="en-US"/>
        </w:rPr>
        <w:t>git add .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Просматриваем статус </w:t>
      </w:r>
      <w:r>
        <w:rPr>
          <w:rFonts w:hint="default"/>
          <w:b/>
          <w:bCs/>
          <w:lang w:val="ru-RU"/>
        </w:rPr>
        <w:t>git status</w:t>
      </w:r>
      <w:r>
        <w:rPr>
          <w:rFonts w:hint="default"/>
          <w:b w:val="0"/>
          <w:bCs w:val="0"/>
          <w:lang w:val="ru-RU"/>
        </w:rPr>
        <w:t>, если зелёные строчки то все файлы отслеживаются и с ними можно сделать коммит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b w:val="0"/>
          <w:bCs w:val="0"/>
          <w:lang w:val="ru-RU"/>
        </w:rPr>
        <w:t xml:space="preserve">Делаем коммит </w:t>
      </w:r>
      <w:r>
        <w:rPr>
          <w:rFonts w:hint="default"/>
          <w:b/>
          <w:bCs/>
          <w:lang w:val="ru-RU"/>
        </w:rPr>
        <w:t>git commit -m "Test commit"</w:t>
      </w:r>
      <w:r>
        <w:rPr>
          <w:rFonts w:hint="default"/>
          <w:b w:val="0"/>
          <w:bCs w:val="0"/>
          <w:lang w:val="ru-RU"/>
        </w:rPr>
        <w:t xml:space="preserve"> в скобках задаём название коммита, должен написать </w:t>
      </w:r>
      <w:r>
        <w:rPr>
          <w:rFonts w:hint="default"/>
          <w:b w:val="0"/>
          <w:bCs w:val="0"/>
          <w:lang w:val="en-US"/>
        </w:rPr>
        <w:t xml:space="preserve">create mode </w:t>
      </w:r>
      <w:r>
        <w:rPr>
          <w:rFonts w:hint="default"/>
          <w:b w:val="0"/>
          <w:bCs w:val="0"/>
          <w:lang w:val="ru-RU"/>
        </w:rPr>
        <w:t>и много строчек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b w:val="0"/>
          <w:bCs w:val="0"/>
          <w:lang w:val="ru-RU"/>
        </w:rPr>
        <w:t xml:space="preserve">И теперь отправляем </w:t>
      </w:r>
      <w:r>
        <w:rPr>
          <w:rFonts w:hint="default"/>
          <w:b/>
          <w:bCs/>
          <w:lang w:val="ru-RU"/>
        </w:rPr>
        <w:t xml:space="preserve">ЛОКАЛЬНЫЙ </w:t>
      </w:r>
      <w:r>
        <w:rPr>
          <w:rFonts w:hint="default"/>
          <w:b w:val="0"/>
          <w:bCs w:val="0"/>
          <w:lang w:val="ru-RU"/>
        </w:rPr>
        <w:t xml:space="preserve">репозиторий на </w:t>
      </w:r>
      <w:r>
        <w:rPr>
          <w:rFonts w:hint="default"/>
          <w:b/>
          <w:bCs/>
          <w:lang w:val="ru-RU"/>
        </w:rPr>
        <w:t xml:space="preserve">УДАЛЕННЫЙ </w:t>
      </w:r>
      <w:r>
        <w:rPr>
          <w:rFonts w:hint="default"/>
          <w:b w:val="0"/>
          <w:bCs w:val="0"/>
          <w:lang w:val="ru-RU"/>
        </w:rPr>
        <w:t>(сайт) репозиторий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b w:val="0"/>
          <w:bCs w:val="0"/>
          <w:lang w:val="ru-RU"/>
        </w:rPr>
        <w:t>Для этого на сайте на главной странице Гита создаём новый репозиторий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color w:val="0000FF"/>
          <w:sz w:val="48"/>
          <w:szCs w:val="48"/>
          <w:lang w:val="en-US"/>
        </w:rPr>
        <w:t>dsds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 w:val="0"/>
          <w:bCs w:val="0"/>
          <w:lang w:val="ru-RU"/>
        </w:rPr>
        <w:t xml:space="preserve">После создания открываем его и копируем все строки кода - </w:t>
      </w:r>
      <w:r>
        <w:rPr>
          <w:rFonts w:hint="default"/>
          <w:b w:val="0"/>
          <w:bCs w:val="0"/>
          <w:lang w:val="ru-RU"/>
        </w:rPr>
        <w:br w:type="textWrapping"/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/>
          <w:bCs/>
          <w:lang w:val="ru-RU"/>
        </w:rPr>
        <w:t>git remote add origin https://github.com/TrenSanhes/myfirstproject.git</w:t>
      </w: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git branch -M main</w:t>
      </w: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git push -u origin main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b w:val="0"/>
          <w:bCs w:val="0"/>
          <w:lang w:val="ru-RU"/>
        </w:rPr>
        <w:t>Вставляем и нажимаем Ентр. (по процентам должен загрузится)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Чтобы остановить сервис, достаточно просто нажать на сайте на наши цифры в поисковой строке - </w:t>
      </w:r>
      <w:r>
        <w:rPr>
          <w:rStyle w:val="5"/>
          <w:rFonts w:hint="default"/>
          <w:lang w:val="ru-RU"/>
        </w:rPr>
        <w:t>127.0.0.1:8000</w:t>
      </w:r>
      <w:r>
        <w:rPr>
          <w:rStyle w:val="5"/>
          <w:rFonts w:hint="default"/>
          <w:lang w:val="en-US"/>
        </w:rPr>
        <w:t xml:space="preserve"> </w:t>
      </w:r>
      <w:r>
        <w:rPr>
          <w:rStyle w:val="5"/>
          <w:rFonts w:hint="default"/>
          <w:lang w:val="ru-RU"/>
        </w:rPr>
        <w:t xml:space="preserve">(к примеру сайт). 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14376C"/>
    <w:multiLevelType w:val="singleLevel"/>
    <w:tmpl w:val="A514376C"/>
    <w:lvl w:ilvl="0" w:tentative="0">
      <w:start w:val="5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C6FC51"/>
    <w:multiLevelType w:val="singleLevel"/>
    <w:tmpl w:val="E8C6FC51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EB13834F"/>
    <w:multiLevelType w:val="singleLevel"/>
    <w:tmpl w:val="EB13834F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2BBA3C9"/>
    <w:multiLevelType w:val="singleLevel"/>
    <w:tmpl w:val="F2BBA3C9"/>
    <w:lvl w:ilvl="0" w:tentative="0">
      <w:start w:val="56"/>
      <w:numFmt w:val="decimal"/>
      <w:suff w:val="space"/>
      <w:lvlText w:val="%1."/>
      <w:lvlJc w:val="left"/>
    </w:lvl>
  </w:abstractNum>
  <w:abstractNum w:abstractNumId="4">
    <w:nsid w:val="69652D00"/>
    <w:multiLevelType w:val="singleLevel"/>
    <w:tmpl w:val="69652D00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722D"/>
    <w:rsid w:val="04443BD7"/>
    <w:rsid w:val="080C424A"/>
    <w:rsid w:val="10DC6C37"/>
    <w:rsid w:val="138B54CB"/>
    <w:rsid w:val="15795D25"/>
    <w:rsid w:val="172E18B4"/>
    <w:rsid w:val="174A794C"/>
    <w:rsid w:val="1E2A7BD2"/>
    <w:rsid w:val="20DF4D8A"/>
    <w:rsid w:val="2DB345D5"/>
    <w:rsid w:val="2F394689"/>
    <w:rsid w:val="30504B3A"/>
    <w:rsid w:val="31912FA5"/>
    <w:rsid w:val="330C72FB"/>
    <w:rsid w:val="377A16F8"/>
    <w:rsid w:val="388F1DD7"/>
    <w:rsid w:val="3A6758F0"/>
    <w:rsid w:val="3CED0069"/>
    <w:rsid w:val="3DA21238"/>
    <w:rsid w:val="3DC86411"/>
    <w:rsid w:val="434B11F8"/>
    <w:rsid w:val="43957B16"/>
    <w:rsid w:val="494E6F33"/>
    <w:rsid w:val="564D4873"/>
    <w:rsid w:val="5CF977E4"/>
    <w:rsid w:val="5E382CFF"/>
    <w:rsid w:val="5FC50CC7"/>
    <w:rsid w:val="5FE34320"/>
    <w:rsid w:val="605802B5"/>
    <w:rsid w:val="625F6A4A"/>
    <w:rsid w:val="6CA31297"/>
    <w:rsid w:val="745566BC"/>
    <w:rsid w:val="78830EC5"/>
    <w:rsid w:val="78FF1B24"/>
    <w:rsid w:val="7AAB555F"/>
    <w:rsid w:val="7BB70FE6"/>
    <w:rsid w:val="7D6717B0"/>
    <w:rsid w:val="7F3E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2023-09-16T15:42:00Z</dcterms:created>
  <dc:creator>петр</dc:creator>
  <cp:lastModifiedBy>Tren</cp:lastModifiedBy>
  <dcterms:modified xsi:type="dcterms:W3CDTF">2023-09-25T17:08:52Z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1D2F2C2F7C7240D8A8D86C7E5C44823E_12</vt:lpwstr>
  </property>
</Properties>
</file>