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855" w:rsidRPr="00B36C8C" w:rsidRDefault="00D94F73">
      <w:pPr>
        <w:rPr>
          <w:color w:val="FF0000"/>
        </w:rPr>
      </w:pPr>
      <w:r w:rsidRPr="00B36C8C">
        <w:rPr>
          <w:color w:val="FF0000"/>
        </w:rPr>
        <w:t>Kerberos commands:</w:t>
      </w:r>
    </w:p>
    <w:p w:rsidR="00D94F73" w:rsidRDefault="00D94F73">
      <w:r w:rsidRPr="00D94F73">
        <w:t xml:space="preserve">kinit -f battisti@FNAL.GOV                </w:t>
      </w:r>
    </w:p>
    <w:p w:rsidR="00D94F73" w:rsidRDefault="00D94F73">
      <w:r>
        <w:t>Password:</w:t>
      </w:r>
    </w:p>
    <w:p w:rsidR="00D94F73" w:rsidRDefault="00D94F73">
      <w:proofErr w:type="spellStart"/>
      <w:r w:rsidRPr="00D94F73">
        <w:t>ssh</w:t>
      </w:r>
      <w:proofErr w:type="spellEnd"/>
      <w:r w:rsidRPr="00D94F73">
        <w:t xml:space="preserve"> -K </w:t>
      </w:r>
      <w:hyperlink r:id="rId4" w:history="1">
        <w:r w:rsidRPr="00D843E6">
          <w:rPr>
            <w:rStyle w:val="Hyperlink"/>
          </w:rPr>
          <w:t>battisti@dunegpvmN.fnal.gov</w:t>
        </w:r>
      </w:hyperlink>
      <w:r>
        <w:t xml:space="preserve"> (with N= 01 to 15)</w:t>
      </w:r>
      <w:bookmarkStart w:id="0" w:name="_GoBack"/>
      <w:bookmarkEnd w:id="0"/>
    </w:p>
    <w:p w:rsidR="00B36C8C" w:rsidRPr="00B36C8C" w:rsidRDefault="00B36C8C">
      <w:pPr>
        <w:rPr>
          <w:color w:val="FF0000"/>
        </w:rPr>
      </w:pPr>
      <w:r w:rsidRPr="00B36C8C">
        <w:rPr>
          <w:color w:val="FF0000"/>
        </w:rPr>
        <w:t>Art setup</w:t>
      </w:r>
    </w:p>
    <w:p w:rsidR="00B36C8C" w:rsidRDefault="00B36C8C">
      <w:r w:rsidRPr="00B36C8C">
        <w:t>source /cvmfs/dune.opensciencegrid.org/products/dune/setup_dune.sh</w:t>
      </w:r>
    </w:p>
    <w:p w:rsidR="00B36C8C" w:rsidRPr="00B36C8C" w:rsidRDefault="00B36C8C">
      <w:pPr>
        <w:rPr>
          <w:lang w:val="it-IT"/>
        </w:rPr>
      </w:pPr>
      <w:r w:rsidRPr="00B36C8C">
        <w:rPr>
          <w:lang w:val="it-IT"/>
        </w:rPr>
        <w:t>setup garsoft v02_05_00 -q e17:prof</w:t>
      </w:r>
    </w:p>
    <w:sectPr w:rsidR="00B36C8C" w:rsidRPr="00B36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73"/>
    <w:rsid w:val="00B36C8C"/>
    <w:rsid w:val="00D94F73"/>
    <w:rsid w:val="00E927FD"/>
    <w:rsid w:val="00F03F9E"/>
    <w:rsid w:val="00FB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E4F8"/>
  <w15:chartTrackingRefBased/>
  <w15:docId w15:val="{1497F0D5-EC7C-4584-989A-E7D4A12F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F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ttisti@dunegpvmN.fnal.gov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Battisti</dc:creator>
  <cp:keywords/>
  <dc:description/>
  <cp:lastModifiedBy>Federico Battisti</cp:lastModifiedBy>
  <cp:revision>4</cp:revision>
  <dcterms:created xsi:type="dcterms:W3CDTF">2020-08-28T08:03:00Z</dcterms:created>
  <dcterms:modified xsi:type="dcterms:W3CDTF">2020-08-29T15:19:00Z</dcterms:modified>
</cp:coreProperties>
</file>