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4D05" w14:textId="77777777" w:rsidR="004B532D" w:rsidRDefault="00E41786" w:rsidP="004B532D">
      <w:pPr>
        <w:pStyle w:val="Paragrafoelenco"/>
        <w:numPr>
          <w:ilvl w:val="0"/>
          <w:numId w:val="4"/>
        </w:numPr>
        <w:rPr>
          <w:lang w:val="it-IT"/>
        </w:rPr>
      </w:pPr>
      <w:bookmarkStart w:id="0" w:name="_GoBack"/>
      <w:bookmarkEnd w:id="0"/>
      <w:r w:rsidRPr="00E41786">
        <w:rPr>
          <w:lang w:val="it-IT"/>
        </w:rPr>
        <w:t>Title Page</w:t>
      </w:r>
    </w:p>
    <w:p w14:paraId="20858BB0" w14:textId="77777777" w:rsidR="004B532D" w:rsidRDefault="00E41786" w:rsidP="004B532D">
      <w:pPr>
        <w:pStyle w:val="Paragrafoelenco"/>
        <w:ind w:left="360"/>
        <w:rPr>
          <w:lang w:val="it-IT"/>
        </w:rPr>
      </w:pPr>
      <w:r w:rsidRPr="004B532D">
        <w:rPr>
          <w:lang w:val="it-IT"/>
        </w:rPr>
        <w:t>Abstract</w:t>
      </w:r>
    </w:p>
    <w:p w14:paraId="3E4CB4BB" w14:textId="77777777" w:rsidR="00E41786" w:rsidRPr="004B532D" w:rsidRDefault="00E41786" w:rsidP="004B532D">
      <w:pPr>
        <w:pStyle w:val="Paragrafoelenco"/>
        <w:ind w:left="360"/>
        <w:rPr>
          <w:lang w:val="it-IT"/>
        </w:rPr>
      </w:pPr>
      <w:r w:rsidRPr="004B532D">
        <w:rPr>
          <w:lang w:val="it-IT"/>
        </w:rPr>
        <w:t>Introduzione</w:t>
      </w:r>
    </w:p>
    <w:p w14:paraId="1FBE42F3" w14:textId="77777777" w:rsidR="00E41786" w:rsidRPr="004B532D" w:rsidRDefault="00E41786" w:rsidP="00E41786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 w:rsidRPr="004B532D">
        <w:rPr>
          <w:color w:val="FF0000"/>
          <w:lang w:val="it-IT"/>
        </w:rPr>
        <w:t>Review di fisica dei neutrini</w:t>
      </w:r>
    </w:p>
    <w:p w14:paraId="611B3606" w14:textId="77777777" w:rsidR="00E41786" w:rsidRDefault="00E41786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Introduzione: sapore e massa dei neutrini (</w:t>
      </w:r>
      <w:proofErr w:type="spellStart"/>
      <w:r>
        <w:rPr>
          <w:lang w:val="it-IT"/>
        </w:rPr>
        <w:t>majorana</w:t>
      </w:r>
      <w:proofErr w:type="spellEnd"/>
      <w:r>
        <w:rPr>
          <w:lang w:val="it-IT"/>
        </w:rPr>
        <w:t xml:space="preserve"> vs Dirac)</w:t>
      </w:r>
    </w:p>
    <w:p w14:paraId="6BF46489" w14:textId="51D03D2E" w:rsidR="00E41786" w:rsidRDefault="00E41786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Oscillazioni di neutrini e mixing</w:t>
      </w:r>
    </w:p>
    <w:p w14:paraId="19C1CC3D" w14:textId="77777777" w:rsidR="00E41786" w:rsidRDefault="00E41786" w:rsidP="00E41786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oscillazione di neutrini nel vuoto</w:t>
      </w:r>
    </w:p>
    <w:p w14:paraId="34781B36" w14:textId="6E11F19F" w:rsidR="00E41786" w:rsidRPr="006E5771" w:rsidRDefault="00E41786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effetto materia</w:t>
      </w:r>
    </w:p>
    <w:p w14:paraId="01B22D22" w14:textId="691F65C1" w:rsidR="006E5771" w:rsidRDefault="006E5771" w:rsidP="006E5771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Risultati sperimentali:</w:t>
      </w:r>
    </w:p>
    <w:p w14:paraId="43794AC6" w14:textId="06718D32" w:rsid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Solari</w:t>
      </w:r>
    </w:p>
    <w:p w14:paraId="748F95F8" w14:textId="060E156E" w:rsid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Reattori e Acceleratori</w:t>
      </w:r>
    </w:p>
    <w:p w14:paraId="6558DE39" w14:textId="2069BA89" w:rsid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Atmosferici</w:t>
      </w:r>
    </w:p>
    <w:p w14:paraId="1325DC3C" w14:textId="5F65F715" w:rsidR="006E5771" w:rsidRP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Globale</w:t>
      </w:r>
    </w:p>
    <w:p w14:paraId="7EB8AEC5" w14:textId="77777777" w:rsidR="00E41786" w:rsidRDefault="00E41786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Violazione di CP</w:t>
      </w:r>
    </w:p>
    <w:p w14:paraId="0E15B8B3" w14:textId="77777777" w:rsidR="00E41786" w:rsidRDefault="00E41786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Mass </w:t>
      </w:r>
      <w:proofErr w:type="spellStart"/>
      <w:r>
        <w:rPr>
          <w:lang w:val="it-IT"/>
        </w:rPr>
        <w:t>Ordering</w:t>
      </w:r>
      <w:proofErr w:type="spellEnd"/>
      <w:r>
        <w:rPr>
          <w:lang w:val="it-IT"/>
        </w:rPr>
        <w:t xml:space="preserve"> </w:t>
      </w:r>
    </w:p>
    <w:p w14:paraId="725B6BB0" w14:textId="77777777" w:rsidR="00E41786" w:rsidRDefault="00E41786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Questioni Aperte</w:t>
      </w:r>
    </w:p>
    <w:p w14:paraId="383F35C6" w14:textId="77777777" w:rsidR="004B532D" w:rsidRP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 w:rsidRPr="004B532D">
        <w:rPr>
          <w:color w:val="FF0000"/>
          <w:lang w:val="it-IT"/>
        </w:rPr>
        <w:t>Dune</w:t>
      </w:r>
    </w:p>
    <w:p w14:paraId="6BFECA10" w14:textId="77777777" w:rsidR="004B532D" w:rsidRDefault="004B532D" w:rsidP="004B532D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Tipi di Fisica fatti a Dune</w:t>
      </w:r>
    </w:p>
    <w:p w14:paraId="289ABF8D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Fisica da Long Baseline</w:t>
      </w:r>
    </w:p>
    <w:p w14:paraId="53B341E3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 xml:space="preserve">Neutrini Atmosferici e ricerca di </w:t>
      </w:r>
      <w:proofErr w:type="spellStart"/>
      <w:r>
        <w:rPr>
          <w:lang w:val="it-IT"/>
        </w:rPr>
        <w:t>supernovae</w:t>
      </w:r>
      <w:proofErr w:type="spellEnd"/>
    </w:p>
    <w:p w14:paraId="1EF38E1D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 xml:space="preserve">Fisica al </w:t>
      </w:r>
      <w:proofErr w:type="spellStart"/>
      <w:r>
        <w:rPr>
          <w:lang w:val="it-IT"/>
        </w:rPr>
        <w:t>Near</w:t>
      </w:r>
      <w:proofErr w:type="spellEnd"/>
      <w:r>
        <w:rPr>
          <w:lang w:val="it-IT"/>
        </w:rPr>
        <w:t xml:space="preserve"> detector</w:t>
      </w:r>
    </w:p>
    <w:p w14:paraId="009FB08D" w14:textId="77777777" w:rsidR="004B532D" w:rsidRDefault="004B532D" w:rsidP="004B532D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Neutrino </w:t>
      </w:r>
      <w:proofErr w:type="spellStart"/>
      <w:r>
        <w:rPr>
          <w:lang w:val="it-IT"/>
        </w:rPr>
        <w:t>Beam</w:t>
      </w:r>
      <w:proofErr w:type="spellEnd"/>
    </w:p>
    <w:p w14:paraId="0944C5AD" w14:textId="77777777" w:rsidR="004B532D" w:rsidRPr="004B532D" w:rsidRDefault="004B532D" w:rsidP="004B532D">
      <w:pPr>
        <w:pStyle w:val="Paragrafoelenco"/>
        <w:numPr>
          <w:ilvl w:val="1"/>
          <w:numId w:val="4"/>
        </w:numPr>
      </w:pPr>
      <w:r w:rsidRPr="004B532D">
        <w:t xml:space="preserve">Overview </w:t>
      </w:r>
      <w:proofErr w:type="spellStart"/>
      <w:r w:rsidRPr="004B532D">
        <w:t>dei</w:t>
      </w:r>
      <w:proofErr w:type="spellEnd"/>
      <w:r w:rsidRPr="004B532D">
        <w:t xml:space="preserve"> Detector di D</w:t>
      </w:r>
      <w:r>
        <w:t>une</w:t>
      </w:r>
    </w:p>
    <w:p w14:paraId="2E603705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ND</w:t>
      </w:r>
    </w:p>
    <w:p w14:paraId="3C2B907F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FD</w:t>
      </w:r>
    </w:p>
    <w:p w14:paraId="5B695A3D" w14:textId="6FA6BAA2" w:rsidR="006E5771" w:rsidRPr="007D702B" w:rsidRDefault="004B532D" w:rsidP="007D702B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KLOE (nel dettaglio, con rimando nel </w:t>
      </w:r>
      <w:r w:rsidR="006E5771">
        <w:rPr>
          <w:lang w:val="it-IT"/>
        </w:rPr>
        <w:t>paragrafo</w:t>
      </w:r>
      <w:r>
        <w:rPr>
          <w:lang w:val="it-IT"/>
        </w:rPr>
        <w:t xml:space="preserve"> precedente)</w:t>
      </w:r>
    </w:p>
    <w:p w14:paraId="21AE582C" w14:textId="56A5B8CE" w:rsidR="006E5771" w:rsidRDefault="007D702B" w:rsidP="006E5771">
      <w:pPr>
        <w:pStyle w:val="Paragrafoelenco"/>
        <w:numPr>
          <w:ilvl w:val="2"/>
          <w:numId w:val="4"/>
        </w:numPr>
        <w:rPr>
          <w:lang w:val="it-IT"/>
        </w:rPr>
      </w:pPr>
      <w:proofErr w:type="spellStart"/>
      <w:r>
        <w:rPr>
          <w:lang w:val="it-IT"/>
        </w:rPr>
        <w:t>Physics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program</w:t>
      </w:r>
      <w:proofErr w:type="spellEnd"/>
    </w:p>
    <w:p w14:paraId="0660CB38" w14:textId="42D5DCB8" w:rsidR="007D702B" w:rsidRDefault="007D702B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Calorimetro</w:t>
      </w:r>
    </w:p>
    <w:p w14:paraId="2A369DD9" w14:textId="53ECDF64" w:rsid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Magnete</w:t>
      </w:r>
    </w:p>
    <w:p w14:paraId="6CDAD1C5" w14:textId="56400EF7" w:rsidR="006E5771" w:rsidRPr="006E5771" w:rsidRDefault="006E5771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Inner Tracker</w:t>
      </w:r>
    </w:p>
    <w:p w14:paraId="09E057E4" w14:textId="77777777" w:rsid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>
        <w:rPr>
          <w:color w:val="FF0000"/>
          <w:lang w:val="it-IT"/>
        </w:rPr>
        <w:t>La Simulazione e gli obbiettivi</w:t>
      </w:r>
    </w:p>
    <w:p w14:paraId="7E986FB6" w14:textId="77777777" w:rsidR="004B532D" w:rsidRP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>
        <w:rPr>
          <w:color w:val="FF0000"/>
          <w:lang w:val="it-IT"/>
        </w:rPr>
        <w:t>Analisi e Risultati</w:t>
      </w:r>
    </w:p>
    <w:p w14:paraId="39028790" w14:textId="77777777" w:rsidR="004B532D" w:rsidRDefault="004B532D" w:rsidP="004B532D">
      <w:pPr>
        <w:pStyle w:val="Paragrafoelenco"/>
        <w:ind w:left="1068"/>
        <w:rPr>
          <w:lang w:val="it-IT"/>
        </w:rPr>
      </w:pPr>
    </w:p>
    <w:p w14:paraId="31176F43" w14:textId="77777777" w:rsidR="00E41786" w:rsidRPr="00E41786" w:rsidRDefault="00E41786" w:rsidP="004B532D">
      <w:pPr>
        <w:rPr>
          <w:lang w:val="it-IT"/>
        </w:rPr>
      </w:pPr>
    </w:p>
    <w:p w14:paraId="6B142FE9" w14:textId="77777777" w:rsidR="00E41786" w:rsidRPr="00E41786" w:rsidRDefault="00E41786" w:rsidP="00E41786">
      <w:pPr>
        <w:rPr>
          <w:lang w:val="it-IT"/>
        </w:rPr>
      </w:pPr>
    </w:p>
    <w:p w14:paraId="007EDDEE" w14:textId="77777777" w:rsidR="00E41786" w:rsidRPr="00E41786" w:rsidRDefault="00E41786" w:rsidP="00E41786">
      <w:pPr>
        <w:ind w:left="708"/>
        <w:rPr>
          <w:lang w:val="it-IT"/>
        </w:rPr>
      </w:pPr>
    </w:p>
    <w:p w14:paraId="1E14B6AD" w14:textId="77777777" w:rsidR="00E41786" w:rsidRPr="00E41786" w:rsidRDefault="00E41786" w:rsidP="00E41786">
      <w:pPr>
        <w:rPr>
          <w:lang w:val="it-IT"/>
        </w:rPr>
      </w:pPr>
      <w:r>
        <w:rPr>
          <w:lang w:val="it-IT"/>
        </w:rPr>
        <w:t xml:space="preserve">       </w:t>
      </w:r>
    </w:p>
    <w:sectPr w:rsidR="00E41786" w:rsidRPr="00E41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69B"/>
    <w:multiLevelType w:val="multilevel"/>
    <w:tmpl w:val="FD068ACA"/>
    <w:lvl w:ilvl="0"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8" w:hanging="1440"/>
      </w:pPr>
      <w:rPr>
        <w:rFonts w:hint="default"/>
      </w:rPr>
    </w:lvl>
  </w:abstractNum>
  <w:abstractNum w:abstractNumId="1" w15:restartNumberingAfterBreak="0">
    <w:nsid w:val="4CDC4EDC"/>
    <w:multiLevelType w:val="hybridMultilevel"/>
    <w:tmpl w:val="E3F4BF3E"/>
    <w:lvl w:ilvl="0" w:tplc="4F2CA9B4"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56972336"/>
    <w:multiLevelType w:val="hybridMultilevel"/>
    <w:tmpl w:val="453A169A"/>
    <w:lvl w:ilvl="0" w:tplc="EE7CAD06"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61A30320"/>
    <w:multiLevelType w:val="hybridMultilevel"/>
    <w:tmpl w:val="EB20CCAA"/>
    <w:lvl w:ilvl="0" w:tplc="4FB43FA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86"/>
    <w:rsid w:val="004B532D"/>
    <w:rsid w:val="0057619C"/>
    <w:rsid w:val="005A2F99"/>
    <w:rsid w:val="006E5771"/>
    <w:rsid w:val="007D702B"/>
    <w:rsid w:val="00D561DD"/>
    <w:rsid w:val="00E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B7DA"/>
  <w15:chartTrackingRefBased/>
  <w15:docId w15:val="{C71CA301-E3DE-4507-812E-8A9B6022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2</cp:revision>
  <dcterms:created xsi:type="dcterms:W3CDTF">2019-11-21T11:38:00Z</dcterms:created>
  <dcterms:modified xsi:type="dcterms:W3CDTF">2019-11-25T13:17:00Z</dcterms:modified>
</cp:coreProperties>
</file>