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01BD" w:rsidRPr="00C701BD" w:rsidRDefault="00C701BD" w:rsidP="00C701BD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C70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DOKUMENTÁCIÓ</w:t>
      </w:r>
    </w:p>
    <w:p w:rsidR="00C701BD" w:rsidRPr="00C701BD" w:rsidRDefault="00C701BD" w:rsidP="00C70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C701BD" w:rsidRPr="00C701BD" w:rsidRDefault="00C701BD" w:rsidP="00C70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proofErr w:type="spellStart"/>
      <w:r w:rsidRPr="00C70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QuickBite</w:t>
      </w:r>
      <w:proofErr w:type="spellEnd"/>
    </w:p>
    <w:p w:rsidR="00C701BD" w:rsidRPr="00C701BD" w:rsidRDefault="00C701BD" w:rsidP="00C701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C701B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Online ételrendelő webalkalmazás</w:t>
      </w:r>
    </w:p>
    <w:p w:rsidR="00C701BD" w:rsidRPr="00C701BD" w:rsidRDefault="00C701BD" w:rsidP="00C70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6" style="width:0;height:1.5pt" o:hralign="center" o:hrstd="t" o:hr="t" fillcolor="#a0a0a0" stroked="f"/>
        </w:pict>
      </w:r>
    </w:p>
    <w:p w:rsidR="00C701BD" w:rsidRDefault="00C701BD" w:rsidP="00C7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Készítette:</w:t>
      </w:r>
    </w:p>
    <w:p w:rsidR="00C701BD" w:rsidRDefault="00C701BD" w:rsidP="00C7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Lempner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Martin</w:t>
      </w:r>
    </w:p>
    <w:p w:rsidR="00C701BD" w:rsidRDefault="00C701BD" w:rsidP="00C7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Berzi Dániel</w:t>
      </w:r>
    </w:p>
    <w:p w:rsidR="00C701BD" w:rsidRPr="00C701BD" w:rsidRDefault="00C701BD" w:rsidP="00C7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Trencsánszky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Patrik</w:t>
      </w:r>
    </w:p>
    <w:p w:rsidR="00C701BD" w:rsidRPr="00C701BD" w:rsidRDefault="00C701BD" w:rsidP="00C70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7" style="width:0;height:1.5pt" o:hralign="center" o:hrstd="t" o:hr="t" fillcolor="#a0a0a0" stroked="f"/>
        </w:pict>
      </w:r>
    </w:p>
    <w:p w:rsidR="00C701BD" w:rsidRPr="00C701BD" w:rsidRDefault="00C701BD" w:rsidP="00C70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C70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Tartalom</w:t>
      </w:r>
    </w:p>
    <w:p w:rsidR="00C701BD" w:rsidRPr="00C701BD" w:rsidRDefault="00C701BD" w:rsidP="00C701B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Fejlesztői környezet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 </w:t>
      </w: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Fro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ntend fejlesztői környezete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 </w:t>
      </w: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Backend fejlesztői környezete</w:t>
      </w:r>
    </w:p>
    <w:p w:rsidR="00C701BD" w:rsidRDefault="00C701BD" w:rsidP="00C701BD">
      <w:pPr>
        <w:spacing w:before="100" w:beforeAutospacing="1" w:after="100" w:afterAutospacing="1" w:line="240" w:lineRule="auto"/>
        <w:ind w:left="708" w:firstLine="12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Felhasználói dokumentáció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 Motiváció és tervezés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 Adatbázis és kapcsolatok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 Első elképzelések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React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alapú weboldal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 </w:t>
      </w: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Be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jelentkezés és regisztráció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 </w:t>
      </w: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Profiloldal</w:t>
      </w: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Ételek megjelenítése és rendelés</w:t>
      </w:r>
    </w:p>
    <w:p w:rsidR="00C701BD" w:rsidRPr="00C701BD" w:rsidRDefault="00C701BD" w:rsidP="00C701BD">
      <w:pPr>
        <w:spacing w:before="100" w:beforeAutospacing="1" w:after="100" w:afterAutospacing="1" w:line="240" w:lineRule="auto"/>
        <w:ind w:left="708" w:firstLine="12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Tesztelés és minőségbiztosítás</w:t>
      </w:r>
    </w:p>
    <w:p w:rsidR="00C701BD" w:rsidRPr="00C701BD" w:rsidRDefault="00C701BD" w:rsidP="00C701B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Szerverre való kihelyezés</w:t>
      </w:r>
    </w:p>
    <w:p w:rsidR="00C701BD" w:rsidRPr="00C701BD" w:rsidRDefault="00C701BD" w:rsidP="00C701B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bookmarkStart w:id="0" w:name="_GoBack"/>
      <w:bookmarkEnd w:id="0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Irodalomjegyzék</w:t>
      </w:r>
    </w:p>
    <w:p w:rsidR="00C701BD" w:rsidRPr="00C701BD" w:rsidRDefault="00C701BD" w:rsidP="00C70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8" style="width:0;height:1.5pt" o:hralign="center" o:hrstd="t" o:hr="t" fillcolor="#a0a0a0" stroked="f"/>
        </w:pict>
      </w:r>
    </w:p>
    <w:p w:rsidR="00C701BD" w:rsidRPr="00C701BD" w:rsidRDefault="00C701BD" w:rsidP="00C70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C70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1. Fejlesztői környezet</w:t>
      </w:r>
    </w:p>
    <w:p w:rsidR="00C701BD" w:rsidRPr="00C701BD" w:rsidRDefault="00C701BD" w:rsidP="00C701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C701B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lastRenderedPageBreak/>
        <w:t>1.1 Frontend fejlesztői környezete</w:t>
      </w:r>
    </w:p>
    <w:p w:rsidR="00C701BD" w:rsidRPr="00C701BD" w:rsidRDefault="00C701BD" w:rsidP="00C701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C701BD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HTML5</w:t>
      </w:r>
    </w:p>
    <w:p w:rsidR="00C701BD" w:rsidRPr="00C701BD" w:rsidRDefault="00C701BD" w:rsidP="00C7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QuickBite</w:t>
      </w:r>
      <w:proofErr w:type="spellEnd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webalkalmazás </w:t>
      </w:r>
      <w:proofErr w:type="gramStart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struktúrájának</w:t>
      </w:r>
      <w:proofErr w:type="gramEnd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kialakításához HTML5 technológiát használtunk. A HTML biztosítja az oldal logikai felépítését, mint például a </w:t>
      </w:r>
      <w:proofErr w:type="gramStart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navigációs</w:t>
      </w:r>
      <w:proofErr w:type="gramEnd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sáv, az étellista, az egyes ételkártyák és az oldalsó információs elemek. A szemantikus HTML elemek javítják az </w:t>
      </w:r>
      <w:proofErr w:type="spellStart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olvashatóságot</w:t>
      </w:r>
      <w:proofErr w:type="spellEnd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a keresőoptimalizálást.</w:t>
      </w:r>
    </w:p>
    <w:p w:rsidR="00C701BD" w:rsidRPr="00C701BD" w:rsidRDefault="00C701BD" w:rsidP="00C701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C701BD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CSS3</w:t>
      </w:r>
    </w:p>
    <w:p w:rsidR="00C701BD" w:rsidRPr="00C701BD" w:rsidRDefault="00C701BD" w:rsidP="00C7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megjelenésért és a dizájnért a CSS3 felel. A stíluslapok segítségével valósítottuk meg az egységes színvilágot, a modern megjelenést, valamint a </w:t>
      </w:r>
      <w:proofErr w:type="spellStart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reszponzív</w:t>
      </w:r>
      <w:proofErr w:type="spellEnd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elrendezést. Ennek köszönhetően az alkalmazás asztali és mobil eszközökön egyaránt megfelelően használható.</w:t>
      </w:r>
    </w:p>
    <w:p w:rsidR="00C701BD" w:rsidRPr="00C701BD" w:rsidRDefault="00C701BD" w:rsidP="00C701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C701BD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HTML5 és CSS3 együttműködése</w:t>
      </w:r>
    </w:p>
    <w:p w:rsidR="00C701BD" w:rsidRPr="00C701BD" w:rsidRDefault="00C701BD" w:rsidP="00C7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HTML határozza meg a tartalom szerkezetét, míg a CSS a megjelenést. Együtt biztosítják az átlátható, felhasználóbarát felületet és a </w:t>
      </w:r>
      <w:proofErr w:type="gramStart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konzisztens</w:t>
      </w:r>
      <w:proofErr w:type="gramEnd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vizuális élményt.</w:t>
      </w:r>
    </w:p>
    <w:p w:rsidR="00C701BD" w:rsidRPr="00C701BD" w:rsidRDefault="00C701BD" w:rsidP="00C701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C701BD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JavaScript</w:t>
      </w:r>
    </w:p>
    <w:p w:rsidR="00C701BD" w:rsidRPr="00C701BD" w:rsidRDefault="00C701BD" w:rsidP="00C7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dinamikus működés JavaScript segítségével valósul meg. A felhasználói </w:t>
      </w:r>
      <w:proofErr w:type="gramStart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interakciók</w:t>
      </w:r>
      <w:proofErr w:type="gramEnd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, az eseménykezelés és az adatok megjelenítése mind JavaScript alapokon működnek.</w:t>
      </w:r>
    </w:p>
    <w:p w:rsidR="00C701BD" w:rsidRPr="00C701BD" w:rsidRDefault="00C701BD" w:rsidP="00C701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proofErr w:type="spellStart"/>
      <w:r w:rsidRPr="00C701BD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React</w:t>
      </w:r>
      <w:proofErr w:type="spellEnd"/>
    </w:p>
    <w:p w:rsidR="00C701BD" w:rsidRPr="00C701BD" w:rsidRDefault="00C701BD" w:rsidP="00C7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QuickBite</w:t>
      </w:r>
      <w:proofErr w:type="spellEnd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frontend </w:t>
      </w:r>
      <w:proofErr w:type="spellStart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React</w:t>
      </w:r>
      <w:proofErr w:type="spellEnd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könyvtár használatával készült. A komponensalapú felépítés lehetővé teszi az </w:t>
      </w:r>
      <w:proofErr w:type="spellStart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újrafelhasználhatóságot</w:t>
      </w:r>
      <w:proofErr w:type="spellEnd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, az egyszerű karbantartást és a gyors fejlesztést.</w:t>
      </w:r>
    </w:p>
    <w:p w:rsidR="00C701BD" w:rsidRPr="00C701BD" w:rsidRDefault="00C701BD" w:rsidP="00C70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9" style="width:0;height:1.5pt" o:hralign="center" o:hrstd="t" o:hr="t" fillcolor="#a0a0a0" stroked="f"/>
        </w:pict>
      </w:r>
    </w:p>
    <w:p w:rsidR="00C701BD" w:rsidRPr="00C701BD" w:rsidRDefault="00C701BD" w:rsidP="00C701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C701B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1.2 Backend fejlesztői környezete</w:t>
      </w:r>
    </w:p>
    <w:p w:rsidR="00C701BD" w:rsidRPr="00C701BD" w:rsidRDefault="00C701BD" w:rsidP="00C701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C701BD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Backend architektúra</w:t>
      </w:r>
    </w:p>
    <w:p w:rsidR="00C701BD" w:rsidRPr="00C701BD" w:rsidRDefault="00C701BD" w:rsidP="00C7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QuickBite</w:t>
      </w:r>
      <w:proofErr w:type="spellEnd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rendszer backend oldala egy REST API alapú megoldásra lett tervezve. A frontend és a backend elkülönül egymástól, és HTTP kéréseken keresztül kommunikálnak.</w:t>
      </w:r>
    </w:p>
    <w:p w:rsidR="00C701BD" w:rsidRPr="00C701BD" w:rsidRDefault="00C701BD" w:rsidP="00C701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C701BD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Programozási nyelv – JavaScript / Node.js</w:t>
      </w:r>
    </w:p>
    <w:p w:rsidR="00C701BD" w:rsidRPr="00C701BD" w:rsidRDefault="00C701BD" w:rsidP="00C7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A backend fejlesztéséhez Node.js környezet használata javasolt, amely gyors és jól skálázható megoldást biztosít. Az aszinkron működés különösen előnyös nagyobb felhasználószám esetén.</w:t>
      </w:r>
    </w:p>
    <w:p w:rsidR="00C701BD" w:rsidRPr="00C701BD" w:rsidRDefault="00C701BD" w:rsidP="00C701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C701BD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Express.js</w:t>
      </w:r>
    </w:p>
    <w:p w:rsidR="00C701BD" w:rsidRPr="00C701BD" w:rsidRDefault="00C701BD" w:rsidP="00C7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Az API végpontok kialakításához Express.js keretrendszer használható. Ez lehetővé teszi a felhasználók, rendelések és ételek kezelését.</w:t>
      </w:r>
    </w:p>
    <w:p w:rsidR="00C701BD" w:rsidRPr="00C701BD" w:rsidRDefault="00C701BD" w:rsidP="00C701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C701BD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REST API</w:t>
      </w:r>
    </w:p>
    <w:p w:rsidR="00C701BD" w:rsidRPr="00C701BD" w:rsidRDefault="00C701BD" w:rsidP="00C7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A backend REST elvek mentén épül fel. A frontend GET, POST, PUT és DELETE kérésekkel éri el az adatokat, például:</w:t>
      </w:r>
    </w:p>
    <w:p w:rsidR="00C701BD" w:rsidRPr="00C701BD" w:rsidRDefault="00C701BD" w:rsidP="00C701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ételek lekérdezése</w:t>
      </w:r>
    </w:p>
    <w:p w:rsidR="00C701BD" w:rsidRPr="00C701BD" w:rsidRDefault="00C701BD" w:rsidP="00C701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rendelés leadása</w:t>
      </w:r>
    </w:p>
    <w:p w:rsidR="00C701BD" w:rsidRPr="00C701BD" w:rsidRDefault="00C701BD" w:rsidP="00C701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felhasználói adatok kezelése</w:t>
      </w:r>
    </w:p>
    <w:p w:rsidR="00C701BD" w:rsidRPr="00C701BD" w:rsidRDefault="00C701BD" w:rsidP="00C70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0" style="width:0;height:1.5pt" o:hralign="center" o:hrstd="t" o:hr="t" fillcolor="#a0a0a0" stroked="f"/>
        </w:pict>
      </w:r>
    </w:p>
    <w:p w:rsidR="00C701BD" w:rsidRPr="00C701BD" w:rsidRDefault="00C701BD" w:rsidP="00C70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C70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2. Felhasználói dokumentáció</w:t>
      </w:r>
    </w:p>
    <w:p w:rsidR="00C701BD" w:rsidRPr="00C701BD" w:rsidRDefault="00C701BD" w:rsidP="00C701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C701B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2.1 Motiváció és tervezés</w:t>
      </w:r>
    </w:p>
    <w:p w:rsidR="00C701BD" w:rsidRPr="00C701BD" w:rsidRDefault="00C701BD" w:rsidP="00C7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QuickBite</w:t>
      </w:r>
      <w:proofErr w:type="spellEnd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célja egy egyszerű, átlátható online ételrendelő felület létrehozása. A </w:t>
      </w:r>
      <w:proofErr w:type="gramStart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projekt oktatási</w:t>
      </w:r>
      <w:proofErr w:type="gramEnd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célból készült, és bemutatja egy modern webalkalmazás frontend és backend felépítését.</w:t>
      </w:r>
    </w:p>
    <w:p w:rsidR="00C701BD" w:rsidRPr="00C701BD" w:rsidRDefault="00C701BD" w:rsidP="00C701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C701BD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Célfelhasználók</w:t>
      </w:r>
    </w:p>
    <w:p w:rsidR="00C701BD" w:rsidRPr="00C701BD" w:rsidRDefault="00C701BD" w:rsidP="00C7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Az alkalmazás célfelhasználói azok, akik gyorsan szeretnének ételeket böngészni és rendelni online, különösen fiatal felnőttek és diákok.</w:t>
      </w:r>
    </w:p>
    <w:p w:rsidR="00C701BD" w:rsidRPr="00C701BD" w:rsidRDefault="00C701BD" w:rsidP="00C701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C701BD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Hasonló rendszerek</w:t>
      </w:r>
    </w:p>
    <w:p w:rsidR="00C701BD" w:rsidRPr="00C701BD" w:rsidRDefault="00C701BD" w:rsidP="00C7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 xml:space="preserve">A rendszer működésében hasonlít olyan népszerű alkalmazásokra, mint a </w:t>
      </w:r>
      <w:proofErr w:type="spellStart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Foodpanda</w:t>
      </w:r>
      <w:proofErr w:type="spellEnd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vagy a </w:t>
      </w:r>
      <w:proofErr w:type="spellStart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Wolt</w:t>
      </w:r>
      <w:proofErr w:type="spellEnd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, azonban leegyszerűsített formában.</w:t>
      </w:r>
    </w:p>
    <w:p w:rsidR="00C701BD" w:rsidRPr="00C701BD" w:rsidRDefault="00C701BD" w:rsidP="00C701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C701BD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Innováció és alkalmazhatóság</w:t>
      </w:r>
    </w:p>
    <w:p w:rsidR="00C701BD" w:rsidRPr="00C701BD" w:rsidRDefault="00C701BD" w:rsidP="00C7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QuickBite</w:t>
      </w:r>
      <w:proofErr w:type="spellEnd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könnyen bővíthető teljes funkcionalitású ételrendelő rendszerré, például fizetési modullal és valós idejű rendeléskövetéssel.</w:t>
      </w:r>
    </w:p>
    <w:p w:rsidR="00C701BD" w:rsidRPr="00C701BD" w:rsidRDefault="00C701BD" w:rsidP="00C70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1" style="width:0;height:1.5pt" o:hralign="center" o:hrstd="t" o:hr="t" fillcolor="#a0a0a0" stroked="f"/>
        </w:pict>
      </w:r>
    </w:p>
    <w:p w:rsidR="00C701BD" w:rsidRPr="00C701BD" w:rsidRDefault="00C701BD" w:rsidP="00C701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C701B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2.2 Adatbázis és kapcsolatok</w:t>
      </w:r>
    </w:p>
    <w:p w:rsidR="00C701BD" w:rsidRPr="00C701BD" w:rsidRDefault="00C701BD" w:rsidP="00C701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C701BD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Adatbázis</w:t>
      </w:r>
    </w:p>
    <w:p w:rsidR="00C701BD" w:rsidRPr="00C701BD" w:rsidRDefault="00C701BD" w:rsidP="00C7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alkalmazás adatainak tárolására </w:t>
      </w:r>
      <w:proofErr w:type="gramStart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relációs</w:t>
      </w:r>
      <w:proofErr w:type="gramEnd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adatbázis használata javasolt, például </w:t>
      </w:r>
      <w:proofErr w:type="spellStart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MySQL</w:t>
      </w:r>
      <w:proofErr w:type="spellEnd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vagy </w:t>
      </w:r>
      <w:proofErr w:type="spellStart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PostgreSQL</w:t>
      </w:r>
      <w:proofErr w:type="spellEnd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C701BD" w:rsidRPr="00C701BD" w:rsidRDefault="00C701BD" w:rsidP="00C701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C701BD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Főbb táblák</w:t>
      </w:r>
    </w:p>
    <w:p w:rsidR="00C701BD" w:rsidRPr="00C701BD" w:rsidRDefault="00C701BD" w:rsidP="00C701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C701B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Users</w:t>
      </w:r>
      <w:proofErr w:type="spellEnd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(felhasználók)</w:t>
      </w:r>
    </w:p>
    <w:p w:rsidR="00C701BD" w:rsidRPr="00C701BD" w:rsidRDefault="00C701BD" w:rsidP="00C701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Foods</w:t>
      </w: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(ételek)</w:t>
      </w:r>
    </w:p>
    <w:p w:rsidR="00C701BD" w:rsidRPr="00C701BD" w:rsidRDefault="00C701BD" w:rsidP="00C701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C701B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Orders</w:t>
      </w:r>
      <w:proofErr w:type="spellEnd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(rendelések)</w:t>
      </w:r>
    </w:p>
    <w:p w:rsidR="00C701BD" w:rsidRPr="00C701BD" w:rsidRDefault="00C701BD" w:rsidP="00C701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C701B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OrderItems</w:t>
      </w:r>
      <w:proofErr w:type="spellEnd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(rendelés tételei)</w:t>
      </w:r>
    </w:p>
    <w:p w:rsidR="00C701BD" w:rsidRPr="00C701BD" w:rsidRDefault="00C701BD" w:rsidP="00C701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C701BD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Kapcsolatok</w:t>
      </w:r>
    </w:p>
    <w:p w:rsidR="00C701BD" w:rsidRPr="00C701BD" w:rsidRDefault="00C701BD" w:rsidP="00C701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Egy felhasználó több rendelést is leadhat</w:t>
      </w:r>
    </w:p>
    <w:p w:rsidR="00C701BD" w:rsidRPr="00C701BD" w:rsidRDefault="00C701BD" w:rsidP="00C701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Egy rendelés több ételt tartalmazhat</w:t>
      </w:r>
    </w:p>
    <w:p w:rsidR="00C701BD" w:rsidRPr="00C701BD" w:rsidRDefault="00C701BD" w:rsidP="00C701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</w:t>
      </w:r>
      <w:proofErr w:type="spellStart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OrderItems</w:t>
      </w:r>
      <w:proofErr w:type="spellEnd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tábla kapcsolja össze a rendeléseket és az ételeket</w:t>
      </w:r>
    </w:p>
    <w:p w:rsidR="00C701BD" w:rsidRPr="00C701BD" w:rsidRDefault="00C701BD" w:rsidP="00C70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2" style="width:0;height:1.5pt" o:hralign="center" o:hrstd="t" o:hr="t" fillcolor="#a0a0a0" stroked="f"/>
        </w:pict>
      </w:r>
    </w:p>
    <w:p w:rsidR="00C701BD" w:rsidRPr="00C701BD" w:rsidRDefault="00C701BD" w:rsidP="00C701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C701B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2.3 Első elképzelések</w:t>
      </w:r>
    </w:p>
    <w:p w:rsidR="00C701BD" w:rsidRPr="00C701BD" w:rsidRDefault="00C701BD" w:rsidP="00C701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C701BD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Drótváz és vizuális terv</w:t>
      </w:r>
    </w:p>
    <w:p w:rsidR="00C701BD" w:rsidRPr="00C701BD" w:rsidRDefault="00C701BD" w:rsidP="00C7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A fejlesztés kezdetén drótváz készült, amely meghatározta az oldal fő elemeinek elhelyezkedését és a felhasználói útvonalakat.</w:t>
      </w:r>
    </w:p>
    <w:p w:rsidR="00C701BD" w:rsidRPr="00C701BD" w:rsidRDefault="00C701BD" w:rsidP="00C70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3" style="width:0;height:1.5pt" o:hralign="center" o:hrstd="t" o:hr="t" fillcolor="#a0a0a0" stroked="f"/>
        </w:pict>
      </w:r>
    </w:p>
    <w:p w:rsidR="00C701BD" w:rsidRPr="00C701BD" w:rsidRDefault="00C701BD" w:rsidP="00C701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C701B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2.4 </w:t>
      </w:r>
      <w:proofErr w:type="spellStart"/>
      <w:r w:rsidRPr="00C701B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React</w:t>
      </w:r>
      <w:proofErr w:type="spellEnd"/>
      <w:r w:rsidRPr="00C701B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 alapú weboldal</w:t>
      </w:r>
    </w:p>
    <w:p w:rsidR="00C701BD" w:rsidRPr="00C701BD" w:rsidRDefault="00C701BD" w:rsidP="00C7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projekt </w:t>
      </w:r>
      <w:proofErr w:type="spellStart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Create</w:t>
      </w:r>
      <w:proofErr w:type="spellEnd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React</w:t>
      </w:r>
      <w:proofErr w:type="spellEnd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App</w:t>
      </w:r>
      <w:proofErr w:type="spellEnd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alapokra épül. A </w:t>
      </w:r>
      <w:proofErr w:type="gramStart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komponensek</w:t>
      </w:r>
      <w:proofErr w:type="gramEnd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külön fájlokban kerültek kialakításra, ami átlátható és jól karbantartható struktúrát eredményez.</w:t>
      </w:r>
    </w:p>
    <w:p w:rsidR="00C701BD" w:rsidRPr="00C701BD" w:rsidRDefault="00C701BD" w:rsidP="00C70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4" style="width:0;height:1.5pt" o:hralign="center" o:hrstd="t" o:hr="t" fillcolor="#a0a0a0" stroked="f"/>
        </w:pict>
      </w:r>
    </w:p>
    <w:p w:rsidR="00C701BD" w:rsidRPr="00C701BD" w:rsidRDefault="00C701BD" w:rsidP="00C701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C701B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lastRenderedPageBreak/>
        <w:t>2.5 Bejelentkezés és regisztráció</w:t>
      </w:r>
    </w:p>
    <w:p w:rsidR="00C701BD" w:rsidRPr="00C701BD" w:rsidRDefault="00C701BD" w:rsidP="00C7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A rendszer vizuálisan tartalmaz bejelentkezési és regisztrációs felületeket. Backend csatlakoztatás esetén ezek JWT alapú hitelesítéssel egészíthetők ki.</w:t>
      </w:r>
    </w:p>
    <w:p w:rsidR="00C701BD" w:rsidRPr="00C701BD" w:rsidRDefault="00C701BD" w:rsidP="00C70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5" style="width:0;height:1.5pt" o:hralign="center" o:hrstd="t" o:hr="t" fillcolor="#a0a0a0" stroked="f"/>
        </w:pict>
      </w:r>
    </w:p>
    <w:p w:rsidR="00C701BD" w:rsidRPr="00C701BD" w:rsidRDefault="00C701BD" w:rsidP="00C701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C701B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2.6 Profiloldal</w:t>
      </w:r>
    </w:p>
    <w:p w:rsidR="00C701BD" w:rsidRPr="00C701BD" w:rsidRDefault="00C701BD" w:rsidP="00C7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A profiloldalon a felhasználó megtekintheti saját adatait és korábbi rendeléseit. A felület egyszerű és könnyen kezelhető.</w:t>
      </w:r>
    </w:p>
    <w:p w:rsidR="00C701BD" w:rsidRPr="00C701BD" w:rsidRDefault="00C701BD" w:rsidP="00C70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6" style="width:0;height:1.5pt" o:hralign="center" o:hrstd="t" o:hr="t" fillcolor="#a0a0a0" stroked="f"/>
        </w:pict>
      </w:r>
    </w:p>
    <w:p w:rsidR="00C701BD" w:rsidRPr="00C701BD" w:rsidRDefault="00C701BD" w:rsidP="00C701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C701B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2.7 Ételek megjelenítése és rendelés</w:t>
      </w:r>
    </w:p>
    <w:p w:rsidR="00C701BD" w:rsidRPr="00C701BD" w:rsidRDefault="00C701BD" w:rsidP="00C7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alkalmazás fő </w:t>
      </w:r>
      <w:proofErr w:type="gramStart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funkciója</w:t>
      </w:r>
      <w:proofErr w:type="gramEnd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az ételek </w:t>
      </w:r>
      <w:proofErr w:type="spellStart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listázása</w:t>
      </w:r>
      <w:proofErr w:type="spellEnd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. Az ételek kártyás formában jelennek meg képpel, névvel és leírással, ami segíti a gyors döntéshozatalt.</w:t>
      </w:r>
    </w:p>
    <w:p w:rsidR="00C701BD" w:rsidRPr="00C701BD" w:rsidRDefault="00C701BD" w:rsidP="00C70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7" style="width:0;height:1.5pt" o:hralign="center" o:hrstd="t" o:hr="t" fillcolor="#a0a0a0" stroked="f"/>
        </w:pict>
      </w:r>
    </w:p>
    <w:p w:rsidR="00C701BD" w:rsidRPr="00C701BD" w:rsidRDefault="00C701BD" w:rsidP="00C70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C70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3. Tesztelés és minőségbiztosítás</w:t>
      </w:r>
    </w:p>
    <w:p w:rsidR="00C701BD" w:rsidRPr="00C701BD" w:rsidRDefault="00C701BD" w:rsidP="00C7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fejlesztés során </w:t>
      </w:r>
      <w:proofErr w:type="gramStart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manuális</w:t>
      </w:r>
      <w:proofErr w:type="gramEnd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tesztelést alkalmaztunk. Ellenőriztük a felhasználói felület működését, az oldalak közötti </w:t>
      </w:r>
      <w:proofErr w:type="gramStart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navigációt</w:t>
      </w:r>
      <w:proofErr w:type="gramEnd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a </w:t>
      </w:r>
      <w:proofErr w:type="spellStart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reszponzív</w:t>
      </w:r>
      <w:proofErr w:type="spellEnd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megjelenést.</w:t>
      </w:r>
    </w:p>
    <w:p w:rsidR="00C701BD" w:rsidRPr="00C701BD" w:rsidRDefault="00C701BD" w:rsidP="00C70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8" style="width:0;height:1.5pt" o:hralign="center" o:hrstd="t" o:hr="t" fillcolor="#a0a0a0" stroked="f"/>
        </w:pict>
      </w:r>
    </w:p>
    <w:p w:rsidR="00C701BD" w:rsidRPr="00C701BD" w:rsidRDefault="00C701BD" w:rsidP="00C70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C70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4. Szerverre való kihelyezés</w:t>
      </w:r>
    </w:p>
    <w:p w:rsidR="00C701BD" w:rsidRPr="00C701BD" w:rsidRDefault="00C701BD" w:rsidP="00C7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frontend </w:t>
      </w:r>
      <w:proofErr w:type="spellStart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buildelt</w:t>
      </w:r>
      <w:proofErr w:type="spellEnd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verziója bármely modern webszerverre feltölthető. A backend külön szerveren vagy felhőszolgáltatáson (pl. </w:t>
      </w:r>
      <w:proofErr w:type="spellStart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Render</w:t>
      </w:r>
      <w:proofErr w:type="spellEnd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Railway</w:t>
      </w:r>
      <w:proofErr w:type="spellEnd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) futtatható.</w:t>
      </w:r>
    </w:p>
    <w:p w:rsidR="00C701BD" w:rsidRPr="00C701BD" w:rsidRDefault="00C701BD" w:rsidP="00C70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9" style="width:0;height:1.5pt" o:hralign="center" o:hrstd="t" o:hr="t" fillcolor="#a0a0a0" stroked="f"/>
        </w:pict>
      </w:r>
    </w:p>
    <w:p w:rsidR="00C701BD" w:rsidRPr="00C701BD" w:rsidRDefault="00C701BD" w:rsidP="00C70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C70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5. Irodalomjegyzék</w:t>
      </w:r>
    </w:p>
    <w:p w:rsidR="00C701BD" w:rsidRPr="00C701BD" w:rsidRDefault="00C701BD" w:rsidP="00C701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React</w:t>
      </w:r>
      <w:proofErr w:type="spellEnd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hivatalos dokumentáció</w:t>
      </w:r>
    </w:p>
    <w:p w:rsidR="00C701BD" w:rsidRPr="00C701BD" w:rsidRDefault="00C701BD" w:rsidP="00C701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MDN Web </w:t>
      </w:r>
      <w:proofErr w:type="spellStart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Docs</w:t>
      </w:r>
      <w:proofErr w:type="spellEnd"/>
    </w:p>
    <w:p w:rsidR="00C701BD" w:rsidRPr="00C701BD" w:rsidRDefault="00C701BD" w:rsidP="00C701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Node.js dokumentáció</w:t>
      </w:r>
    </w:p>
    <w:p w:rsidR="00C701BD" w:rsidRPr="00C701BD" w:rsidRDefault="00C701BD" w:rsidP="00C701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Express.js dokumentáció</w:t>
      </w:r>
    </w:p>
    <w:p w:rsidR="00D43E1B" w:rsidRDefault="00D43E1B"/>
    <w:sectPr w:rsidR="00D43E1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BB7E63"/>
    <w:multiLevelType w:val="multilevel"/>
    <w:tmpl w:val="C284E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1372BD"/>
    <w:multiLevelType w:val="multilevel"/>
    <w:tmpl w:val="21144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734D48"/>
    <w:multiLevelType w:val="multilevel"/>
    <w:tmpl w:val="00C04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C7556F"/>
    <w:multiLevelType w:val="multilevel"/>
    <w:tmpl w:val="7DC80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057926"/>
    <w:multiLevelType w:val="multilevel"/>
    <w:tmpl w:val="F81A9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01BD"/>
    <w:rsid w:val="00C701BD"/>
    <w:rsid w:val="00D43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E39388"/>
  <w15:chartTrackingRefBased/>
  <w15:docId w15:val="{F8B0CCA3-2ABF-415B-9656-D7D6AC355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C701B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Cmsor2">
    <w:name w:val="heading 2"/>
    <w:basedOn w:val="Norml"/>
    <w:link w:val="Cmsor2Char"/>
    <w:uiPriority w:val="9"/>
    <w:qFormat/>
    <w:rsid w:val="00C701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C701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701BD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C701BD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C701BD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NormlWeb">
    <w:name w:val="Normal (Web)"/>
    <w:basedOn w:val="Norml"/>
    <w:uiPriority w:val="99"/>
    <w:semiHidden/>
    <w:unhideWhenUsed/>
    <w:rsid w:val="00C701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C701BD"/>
    <w:rPr>
      <w:b/>
      <w:bCs/>
    </w:rPr>
  </w:style>
  <w:style w:type="character" w:styleId="Kiemels">
    <w:name w:val="Emphasis"/>
    <w:basedOn w:val="Bekezdsalapbettpusa"/>
    <w:uiPriority w:val="20"/>
    <w:qFormat/>
    <w:rsid w:val="00C701B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112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628</Words>
  <Characters>4336</Characters>
  <Application>Microsoft Office Word</Application>
  <DocSecurity>0</DocSecurity>
  <Lines>36</Lines>
  <Paragraphs>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Berzi Dániel</dc:creator>
  <cp:keywords/>
  <dc:description/>
  <cp:lastModifiedBy>Berzi Dániel</cp:lastModifiedBy>
  <cp:revision>1</cp:revision>
  <dcterms:created xsi:type="dcterms:W3CDTF">2026-01-14T20:16:00Z</dcterms:created>
  <dcterms:modified xsi:type="dcterms:W3CDTF">2026-01-14T20:22:00Z</dcterms:modified>
</cp:coreProperties>
</file>